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8A77" w14:textId="77777777" w:rsidR="00425200" w:rsidRDefault="00F855CC" w:rsidP="00425200">
      <w:pPr>
        <w:jc w:val="center"/>
        <w:rPr>
          <w:b/>
          <w:sz w:val="32"/>
          <w:szCs w:val="32"/>
        </w:rPr>
      </w:pPr>
      <w:r w:rsidRPr="00F855CC">
        <w:rPr>
          <w:b/>
          <w:sz w:val="32"/>
          <w:szCs w:val="32"/>
        </w:rPr>
        <w:t xml:space="preserve">LAFAYETTE </w:t>
      </w:r>
      <w:r w:rsidR="00425200">
        <w:rPr>
          <w:b/>
          <w:sz w:val="32"/>
          <w:szCs w:val="32"/>
        </w:rPr>
        <w:t>FACILITIES USAGE RESERVATION</w:t>
      </w:r>
    </w:p>
    <w:p w14:paraId="7556B917" w14:textId="77777777" w:rsidR="00051954" w:rsidRPr="009207E4" w:rsidRDefault="00051954" w:rsidP="00425200">
      <w:pPr>
        <w:jc w:val="center"/>
        <w:rPr>
          <w:b/>
          <w:sz w:val="16"/>
          <w:szCs w:val="16"/>
        </w:rPr>
      </w:pPr>
    </w:p>
    <w:p w14:paraId="1B079A99" w14:textId="77777777" w:rsidR="00425200" w:rsidRPr="00051954" w:rsidRDefault="00425200" w:rsidP="00425200">
      <w:pPr>
        <w:jc w:val="center"/>
        <w:rPr>
          <w:b/>
          <w:sz w:val="28"/>
          <w:szCs w:val="28"/>
        </w:rPr>
      </w:pPr>
      <w:r w:rsidRPr="00051954">
        <w:rPr>
          <w:b/>
          <w:sz w:val="28"/>
          <w:szCs w:val="28"/>
        </w:rPr>
        <w:t>□ Resident</w:t>
      </w:r>
      <w:r w:rsidRPr="00051954">
        <w:rPr>
          <w:b/>
          <w:sz w:val="28"/>
          <w:szCs w:val="28"/>
        </w:rPr>
        <w:tab/>
        <w:t xml:space="preserve">□ Non-Resident    ///    □ Business   □ Profit   □ Non-Profit  </w:t>
      </w:r>
      <w:r w:rsidRPr="00051954">
        <w:rPr>
          <w:b/>
          <w:sz w:val="28"/>
          <w:szCs w:val="28"/>
        </w:rPr>
        <w:tab/>
      </w:r>
    </w:p>
    <w:p w14:paraId="0DC2A126" w14:textId="77777777" w:rsidR="00F855CC" w:rsidRPr="009207E4" w:rsidRDefault="00F855CC" w:rsidP="00F855CC">
      <w:pPr>
        <w:jc w:val="center"/>
        <w:rPr>
          <w:b/>
          <w:sz w:val="16"/>
          <w:szCs w:val="16"/>
        </w:rPr>
      </w:pPr>
    </w:p>
    <w:p w14:paraId="7EACDFCE" w14:textId="6BD5B2AE" w:rsidR="00425200" w:rsidRDefault="00425200" w:rsidP="00F855C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□ </w:t>
      </w:r>
      <w:r>
        <w:rPr>
          <w:b/>
        </w:rPr>
        <w:t xml:space="preserve">Community Center  </w:t>
      </w:r>
      <w:r w:rsidR="00051954">
        <w:rPr>
          <w:b/>
        </w:rPr>
        <w:t xml:space="preserve"> </w:t>
      </w:r>
      <w:r>
        <w:rPr>
          <w:b/>
          <w:sz w:val="32"/>
          <w:szCs w:val="32"/>
        </w:rPr>
        <w:t xml:space="preserve">□ </w:t>
      </w:r>
      <w:r>
        <w:rPr>
          <w:b/>
        </w:rPr>
        <w:t xml:space="preserve">PAVILLION 1 (Near </w:t>
      </w:r>
      <w:r w:rsidR="009207E4">
        <w:rPr>
          <w:b/>
        </w:rPr>
        <w:t>Playground) □</w:t>
      </w:r>
      <w:r>
        <w:rPr>
          <w:b/>
          <w:sz w:val="32"/>
          <w:szCs w:val="32"/>
        </w:rPr>
        <w:t xml:space="preserve">  </w:t>
      </w:r>
      <w:r w:rsidR="00051954">
        <w:rPr>
          <w:b/>
          <w:sz w:val="32"/>
          <w:szCs w:val="32"/>
        </w:rPr>
        <w:t xml:space="preserve"> </w:t>
      </w:r>
      <w:r>
        <w:rPr>
          <w:b/>
        </w:rPr>
        <w:t>PAVILLION</w:t>
      </w:r>
      <w:r w:rsidR="00051954">
        <w:rPr>
          <w:b/>
        </w:rPr>
        <w:t xml:space="preserve"> </w:t>
      </w:r>
      <w:r>
        <w:rPr>
          <w:b/>
        </w:rPr>
        <w:t>2 (Near Optimist Ball Fields)</w:t>
      </w:r>
    </w:p>
    <w:p w14:paraId="4912DA18" w14:textId="77777777" w:rsidR="00F855CC" w:rsidRDefault="00F855CC" w:rsidP="00F855CC">
      <w:pPr>
        <w:jc w:val="center"/>
        <w:rPr>
          <w:b/>
          <w:sz w:val="28"/>
          <w:szCs w:val="28"/>
        </w:rPr>
      </w:pPr>
    </w:p>
    <w:p w14:paraId="7345B916" w14:textId="77777777" w:rsidR="00443A09" w:rsidRDefault="00443A09" w:rsidP="00443A09">
      <w:pPr>
        <w:rPr>
          <w:sz w:val="28"/>
          <w:szCs w:val="28"/>
        </w:rPr>
      </w:pPr>
      <w:r>
        <w:rPr>
          <w:sz w:val="28"/>
          <w:szCs w:val="28"/>
        </w:rPr>
        <w:t xml:space="preserve">Reserved For: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4DA702F" w14:textId="77777777" w:rsidR="00443A09" w:rsidRPr="009207E4" w:rsidRDefault="00443A09" w:rsidP="00443A09">
      <w:pPr>
        <w:rPr>
          <w:sz w:val="16"/>
          <w:szCs w:val="16"/>
        </w:rPr>
      </w:pPr>
    </w:p>
    <w:p w14:paraId="5B0EAA31" w14:textId="77777777" w:rsidR="00443A09" w:rsidRDefault="00443A09" w:rsidP="00443A09">
      <w:pPr>
        <w:rPr>
          <w:sz w:val="28"/>
          <w:szCs w:val="28"/>
        </w:rPr>
      </w:pPr>
      <w:r>
        <w:rPr>
          <w:sz w:val="28"/>
          <w:szCs w:val="28"/>
        </w:rPr>
        <w:t xml:space="preserve">Date(s):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CA401F3" w14:textId="77777777" w:rsidR="00443A09" w:rsidRPr="009207E4" w:rsidRDefault="00443A09" w:rsidP="00443A09">
      <w:pPr>
        <w:rPr>
          <w:sz w:val="16"/>
          <w:szCs w:val="16"/>
        </w:rPr>
      </w:pPr>
    </w:p>
    <w:p w14:paraId="1AEBB38D" w14:textId="77777777" w:rsidR="00443A09" w:rsidRDefault="00443A09" w:rsidP="00443A09">
      <w:pPr>
        <w:rPr>
          <w:sz w:val="28"/>
          <w:szCs w:val="28"/>
        </w:rPr>
      </w:pPr>
      <w:r>
        <w:rPr>
          <w:sz w:val="28"/>
          <w:szCs w:val="28"/>
        </w:rPr>
        <w:t xml:space="preserve">Time(s):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F53EDC1" w14:textId="77777777" w:rsidR="00443A09" w:rsidRDefault="00443A09" w:rsidP="00443A09">
      <w:pPr>
        <w:rPr>
          <w:sz w:val="28"/>
          <w:szCs w:val="28"/>
        </w:rPr>
      </w:pPr>
    </w:p>
    <w:p w14:paraId="31D4F488" w14:textId="77777777" w:rsidR="00443A09" w:rsidRDefault="00443A09" w:rsidP="00443A0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of Applicant (must 21 yrs or older):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1B5E311" w14:textId="77777777" w:rsidR="00443A09" w:rsidRPr="009207E4" w:rsidRDefault="00443A09" w:rsidP="00443A09">
      <w:pPr>
        <w:rPr>
          <w:sz w:val="16"/>
          <w:szCs w:val="16"/>
          <w:u w:val="single"/>
        </w:rPr>
      </w:pPr>
    </w:p>
    <w:p w14:paraId="49D4DEF6" w14:textId="435899A7" w:rsidR="00443A09" w:rsidRDefault="00443A09" w:rsidP="00443A0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90B6121" w14:textId="77777777" w:rsidR="009207E4" w:rsidRPr="009207E4" w:rsidRDefault="009207E4" w:rsidP="00443A09">
      <w:pPr>
        <w:rPr>
          <w:sz w:val="16"/>
          <w:szCs w:val="16"/>
          <w:u w:val="single"/>
        </w:rPr>
      </w:pPr>
    </w:p>
    <w:p w14:paraId="49CF53FC" w14:textId="7406C8F7" w:rsidR="009207E4" w:rsidRPr="009207E4" w:rsidRDefault="009207E4" w:rsidP="00443A09">
      <w:pPr>
        <w:rPr>
          <w:sz w:val="28"/>
          <w:szCs w:val="28"/>
          <w:u w:val="single"/>
        </w:rPr>
      </w:pPr>
      <w:r w:rsidRPr="009207E4">
        <w:rPr>
          <w:sz w:val="28"/>
          <w:szCs w:val="28"/>
        </w:rPr>
        <w:t xml:space="preserve">Email 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67A70C4" w14:textId="77777777" w:rsidR="00443A09" w:rsidRPr="009207E4" w:rsidRDefault="00443A09" w:rsidP="00443A09">
      <w:pPr>
        <w:rPr>
          <w:sz w:val="16"/>
          <w:szCs w:val="16"/>
        </w:rPr>
      </w:pPr>
    </w:p>
    <w:p w14:paraId="2244CA2D" w14:textId="77777777" w:rsidR="00443A09" w:rsidRDefault="00443A09" w:rsidP="00443A09">
      <w:pPr>
        <w:rPr>
          <w:sz w:val="28"/>
          <w:szCs w:val="28"/>
        </w:rPr>
      </w:pPr>
      <w:r>
        <w:rPr>
          <w:sz w:val="28"/>
          <w:szCs w:val="28"/>
        </w:rPr>
        <w:t xml:space="preserve">Telephone: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# of Attendees: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0CD1F3" w14:textId="77777777" w:rsidR="00443A09" w:rsidRDefault="00443A09" w:rsidP="00443A09">
      <w:pPr>
        <w:rPr>
          <w:sz w:val="28"/>
          <w:szCs w:val="28"/>
        </w:rPr>
      </w:pPr>
    </w:p>
    <w:p w14:paraId="3ADF3A8F" w14:textId="77777777" w:rsidR="00443A09" w:rsidRDefault="00443A09" w:rsidP="00443A0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Deposit Amount: </w:t>
      </w:r>
      <w:r>
        <w:rPr>
          <w:sz w:val="28"/>
          <w:szCs w:val="28"/>
          <w:u w:val="single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 w:rsidR="00425200">
        <w:rPr>
          <w:sz w:val="28"/>
          <w:szCs w:val="28"/>
        </w:rPr>
        <w:t xml:space="preserve">        </w:t>
      </w:r>
      <w:r>
        <w:rPr>
          <w:sz w:val="28"/>
          <w:szCs w:val="28"/>
        </w:rPr>
        <w:t>Form:  Cash/ Check #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252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0D64D47" w14:textId="77777777" w:rsidR="00443A09" w:rsidRDefault="00443A09" w:rsidP="00443A0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Fee Amount: </w:t>
      </w:r>
      <w:r>
        <w:rPr>
          <w:sz w:val="28"/>
          <w:szCs w:val="28"/>
          <w:u w:val="single"/>
        </w:rPr>
        <w:t>$</w:t>
      </w:r>
      <w:r w:rsidR="00425200">
        <w:rPr>
          <w:sz w:val="28"/>
          <w:szCs w:val="28"/>
          <w:u w:val="single"/>
        </w:rPr>
        <w:t xml:space="preserve">      </w:t>
      </w:r>
      <w:r w:rsidR="00425200">
        <w:rPr>
          <w:sz w:val="28"/>
          <w:szCs w:val="28"/>
          <w:u w:val="single"/>
        </w:rPr>
        <w:tab/>
        <w:t xml:space="preserve">  </w:t>
      </w:r>
      <w:r w:rsidR="00425200"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25200">
        <w:rPr>
          <w:sz w:val="28"/>
          <w:szCs w:val="28"/>
        </w:rPr>
        <w:t xml:space="preserve">        </w:t>
      </w:r>
      <w:r>
        <w:rPr>
          <w:sz w:val="28"/>
          <w:szCs w:val="28"/>
        </w:rPr>
        <w:t>Form:  Cash / Check #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252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85F61A7" w14:textId="77777777" w:rsidR="00FF2E52" w:rsidRPr="00FF2E52" w:rsidRDefault="00FF2E52" w:rsidP="00FF2E52">
      <w:pPr>
        <w:jc w:val="center"/>
        <w:rPr>
          <w:b/>
          <w:sz w:val="28"/>
          <w:szCs w:val="28"/>
        </w:rPr>
      </w:pPr>
      <w:r w:rsidRPr="00FF2E52">
        <w:rPr>
          <w:b/>
          <w:sz w:val="40"/>
          <w:szCs w:val="40"/>
        </w:rPr>
        <w:t>□</w:t>
      </w:r>
      <w:r w:rsidRPr="00FF2E52">
        <w:rPr>
          <w:b/>
          <w:sz w:val="40"/>
          <w:szCs w:val="40"/>
        </w:rPr>
        <w:tab/>
      </w:r>
      <w:r w:rsidRPr="00FF2E52">
        <w:rPr>
          <w:b/>
          <w:sz w:val="28"/>
          <w:szCs w:val="28"/>
        </w:rPr>
        <w:t>Fee Waived by Town Board</w:t>
      </w:r>
    </w:p>
    <w:p w14:paraId="5E321ABC" w14:textId="77777777" w:rsidR="00443A09" w:rsidRDefault="00443A09" w:rsidP="00443A09">
      <w:pPr>
        <w:rPr>
          <w:sz w:val="28"/>
          <w:szCs w:val="28"/>
        </w:rPr>
      </w:pPr>
    </w:p>
    <w:p w14:paraId="43387AAF" w14:textId="77777777" w:rsidR="00443A09" w:rsidRDefault="00443A09" w:rsidP="00443A0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Approved By: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Date: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195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8C763FD" w14:textId="77777777" w:rsidR="00F855CC" w:rsidRPr="000D2E41" w:rsidRDefault="00F855CC" w:rsidP="00F855CC">
      <w:pPr>
        <w:jc w:val="center"/>
        <w:rPr>
          <w:sz w:val="20"/>
          <w:szCs w:val="20"/>
        </w:rPr>
      </w:pPr>
    </w:p>
    <w:p w14:paraId="4453C7A3" w14:textId="77777777" w:rsidR="00F855CC" w:rsidRDefault="00F855CC" w:rsidP="00F855CC">
      <w:pPr>
        <w:jc w:val="center"/>
        <w:rPr>
          <w:b/>
          <w:sz w:val="28"/>
          <w:szCs w:val="28"/>
        </w:rPr>
      </w:pPr>
      <w:r w:rsidRPr="00F855CC">
        <w:rPr>
          <w:b/>
          <w:sz w:val="28"/>
          <w:szCs w:val="28"/>
        </w:rPr>
        <w:t>PERMIT HOLDER’S SIGNATURE</w:t>
      </w:r>
    </w:p>
    <w:p w14:paraId="5D1E932D" w14:textId="77777777" w:rsidR="00F855CC" w:rsidRPr="009207E4" w:rsidRDefault="00F855CC" w:rsidP="00F855CC">
      <w:pPr>
        <w:rPr>
          <w:b/>
          <w:sz w:val="16"/>
          <w:szCs w:val="16"/>
        </w:rPr>
      </w:pPr>
    </w:p>
    <w:p w14:paraId="790112D1" w14:textId="77777777" w:rsidR="00F855CC" w:rsidRPr="000914BC" w:rsidRDefault="00F855CC" w:rsidP="00F855CC">
      <w:r w:rsidRPr="000914BC">
        <w:rPr>
          <w:b/>
        </w:rPr>
        <w:t xml:space="preserve">Permit Holder’s Signature </w:t>
      </w:r>
      <w:r w:rsidRPr="000914BC">
        <w:t>(signature MUST BE SAME AS THE NAME listed on Reservation Form)</w:t>
      </w:r>
    </w:p>
    <w:p w14:paraId="393BC43A" w14:textId="77777777" w:rsidR="00F855CC" w:rsidRPr="009207E4" w:rsidRDefault="00F855CC" w:rsidP="00F855CC">
      <w:pPr>
        <w:rPr>
          <w:sz w:val="16"/>
          <w:szCs w:val="16"/>
        </w:rPr>
      </w:pPr>
    </w:p>
    <w:p w14:paraId="44E3B8EA" w14:textId="77777777" w:rsidR="00F855CC" w:rsidRPr="000914BC" w:rsidRDefault="00F855CC" w:rsidP="00BF750C">
      <w:pPr>
        <w:jc w:val="both"/>
      </w:pPr>
      <w:r w:rsidRPr="000914BC">
        <w:t xml:space="preserve">Person listed on this form and signing below is representing the above names group and is legally responsible for any and all </w:t>
      </w:r>
      <w:r w:rsidR="002158DB" w:rsidRPr="000914BC">
        <w:t>actions of the group members while they are on the town property.  This person will be held financially responsible for any and all damages to the property caused by a member of his/her group.  This person is responsible for his/her group’s adherence to all policies/guidelines including those pertaining to alcohol use.</w:t>
      </w:r>
    </w:p>
    <w:p w14:paraId="6F39CCA9" w14:textId="77777777" w:rsidR="002158DB" w:rsidRPr="000914BC" w:rsidRDefault="002158DB" w:rsidP="00BF750C">
      <w:pPr>
        <w:jc w:val="both"/>
      </w:pPr>
    </w:p>
    <w:p w14:paraId="176D5F91" w14:textId="77777777" w:rsidR="002158DB" w:rsidRPr="000914BC" w:rsidRDefault="002158DB" w:rsidP="00BF750C">
      <w:pPr>
        <w:jc w:val="both"/>
      </w:pPr>
      <w:r w:rsidRPr="00D94354">
        <w:rPr>
          <w:b/>
        </w:rPr>
        <w:t xml:space="preserve">I hereby acknowledge that I have read, understand and agree to comply with the policies and guidelines for the Town of LaFayette Park usage.  I further verify that I am 21 years or older and assume all responsibility for the action of those attending under my </w:t>
      </w:r>
      <w:r w:rsidR="00443A09" w:rsidRPr="00D94354">
        <w:rPr>
          <w:b/>
        </w:rPr>
        <w:t>supervision</w:t>
      </w:r>
      <w:r w:rsidRPr="000914BC">
        <w:t>.</w:t>
      </w:r>
    </w:p>
    <w:p w14:paraId="59F7EE01" w14:textId="77777777" w:rsidR="002158DB" w:rsidRPr="000914BC" w:rsidRDefault="002158DB" w:rsidP="00F855CC"/>
    <w:p w14:paraId="17727C46" w14:textId="77777777" w:rsidR="00F855CC" w:rsidRDefault="002158DB" w:rsidP="00F855CC">
      <w:pPr>
        <w:rPr>
          <w:u w:val="single"/>
        </w:rPr>
      </w:pPr>
      <w:r w:rsidRPr="000914BC">
        <w:t xml:space="preserve">Name:  </w:t>
      </w:r>
      <w:r w:rsidRPr="000914BC">
        <w:rPr>
          <w:u w:val="single"/>
        </w:rPr>
        <w:tab/>
      </w:r>
      <w:r w:rsidRPr="000914BC">
        <w:rPr>
          <w:u w:val="single"/>
        </w:rPr>
        <w:tab/>
      </w:r>
      <w:r w:rsidRPr="000914BC">
        <w:rPr>
          <w:u w:val="single"/>
        </w:rPr>
        <w:tab/>
      </w:r>
      <w:r w:rsidRPr="000914BC">
        <w:rPr>
          <w:u w:val="single"/>
        </w:rPr>
        <w:tab/>
      </w:r>
      <w:r w:rsidR="00051954">
        <w:rPr>
          <w:u w:val="single"/>
        </w:rPr>
        <w:tab/>
      </w:r>
      <w:r w:rsidR="00051954">
        <w:rPr>
          <w:u w:val="single"/>
        </w:rPr>
        <w:tab/>
      </w:r>
      <w:r w:rsidRPr="000914BC">
        <w:rPr>
          <w:u w:val="single"/>
        </w:rPr>
        <w:tab/>
      </w:r>
      <w:r w:rsidRPr="000914BC">
        <w:tab/>
        <w:t xml:space="preserve">Date:  </w:t>
      </w:r>
      <w:r w:rsidRPr="000914BC">
        <w:rPr>
          <w:u w:val="single"/>
        </w:rPr>
        <w:tab/>
      </w:r>
      <w:r w:rsidRPr="000914BC">
        <w:rPr>
          <w:u w:val="single"/>
        </w:rPr>
        <w:tab/>
      </w:r>
      <w:r w:rsidR="00051954">
        <w:rPr>
          <w:u w:val="single"/>
        </w:rPr>
        <w:tab/>
      </w:r>
      <w:r w:rsidRPr="000914BC">
        <w:rPr>
          <w:u w:val="single"/>
        </w:rPr>
        <w:tab/>
      </w:r>
      <w:r w:rsidRPr="000914BC">
        <w:rPr>
          <w:u w:val="single"/>
        </w:rPr>
        <w:tab/>
      </w:r>
      <w:r w:rsidRPr="000914BC">
        <w:rPr>
          <w:u w:val="single"/>
        </w:rPr>
        <w:tab/>
      </w:r>
    </w:p>
    <w:p w14:paraId="1E165017" w14:textId="5903477D" w:rsidR="00DC7C7F" w:rsidRDefault="00DC7C7F" w:rsidP="00F855CC">
      <w:pPr>
        <w:rPr>
          <w:u w:val="single"/>
        </w:rPr>
      </w:pPr>
    </w:p>
    <w:p w14:paraId="2EE64C93" w14:textId="6DDA7287" w:rsidR="009207E4" w:rsidRDefault="009207E4" w:rsidP="00F855CC">
      <w:pPr>
        <w:rPr>
          <w:u w:val="single"/>
        </w:rPr>
      </w:pPr>
      <w:r>
        <w:rPr>
          <w:b/>
          <w:noProof/>
          <w:sz w:val="32"/>
          <w:szCs w:val="32"/>
          <w:lang w:eastAsia="zh-TW"/>
        </w:rPr>
        <w:pict w14:anchorId="5A3BB0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4pt;margin-top:1.45pt;width:350.25pt;height:57.9pt;z-index:251660288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14:paraId="62E84BA9" w14:textId="2435FD05" w:rsidR="000D2E41" w:rsidRDefault="000D2E41">
                  <w:pPr>
                    <w:rPr>
                      <w:u w:val="single"/>
                    </w:rPr>
                  </w:pPr>
                  <w:r>
                    <w:t xml:space="preserve">Key # </w:t>
                  </w:r>
                  <w:r>
                    <w:rPr>
                      <w:u w:val="single"/>
                    </w:rPr>
                    <w:tab/>
                  </w:r>
                  <w:r w:rsidR="009207E4">
                    <w:rPr>
                      <w:u w:val="single"/>
                    </w:rPr>
                    <w:tab/>
                  </w:r>
                  <w:r w:rsidR="009207E4">
                    <w:t xml:space="preserve"> picked</w:t>
                  </w:r>
                  <w:r>
                    <w:t xml:space="preserve"> up</w:t>
                  </w:r>
                  <w:r w:rsidR="009207E4">
                    <w:t xml:space="preserve"> on </w:t>
                  </w:r>
                  <w:r>
                    <w:rPr>
                      <w:u w:val="single"/>
                    </w:rPr>
                    <w:tab/>
                  </w:r>
                  <w:r w:rsidR="009207E4">
                    <w:rPr>
                      <w:u w:val="single"/>
                    </w:rPr>
                    <w:tab/>
                  </w:r>
                  <w:r w:rsidR="009207E4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 xml:space="preserve"> (date)</w:t>
                  </w:r>
                </w:p>
                <w:p w14:paraId="04AB7F92" w14:textId="77777777" w:rsidR="000D2E41" w:rsidRDefault="000D2E41">
                  <w:pPr>
                    <w:rPr>
                      <w:u w:val="single"/>
                    </w:rPr>
                  </w:pPr>
                </w:p>
                <w:p w14:paraId="1F0F8BC7" w14:textId="7A364C98" w:rsidR="000D2E41" w:rsidRPr="000D2E41" w:rsidRDefault="000D2E41">
                  <w:pPr>
                    <w:rPr>
                      <w:u w:val="single"/>
                    </w:rPr>
                  </w:pPr>
                  <w:r>
                    <w:t xml:space="preserve">Key #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returned on </w:t>
                  </w:r>
                  <w:r w:rsidR="009207E4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(date)</w:t>
                  </w:r>
                </w:p>
              </w:txbxContent>
            </v:textbox>
          </v:shape>
        </w:pict>
      </w:r>
    </w:p>
    <w:p w14:paraId="5FB95B2E" w14:textId="64EBCCE0" w:rsidR="009207E4" w:rsidRDefault="009207E4" w:rsidP="00F855CC">
      <w:pPr>
        <w:rPr>
          <w:u w:val="single"/>
        </w:rPr>
      </w:pPr>
    </w:p>
    <w:p w14:paraId="451F8D0F" w14:textId="3EF04D68" w:rsidR="009207E4" w:rsidRDefault="009207E4" w:rsidP="00F855CC">
      <w:pPr>
        <w:rPr>
          <w:u w:val="single"/>
        </w:rPr>
      </w:pPr>
    </w:p>
    <w:p w14:paraId="23D67210" w14:textId="77777777" w:rsidR="009207E4" w:rsidRDefault="009207E4" w:rsidP="00F855CC">
      <w:pPr>
        <w:rPr>
          <w:u w:val="single"/>
        </w:rPr>
      </w:pPr>
    </w:p>
    <w:p w14:paraId="590B40D8" w14:textId="2F7797D2" w:rsidR="00DC7C7F" w:rsidRPr="009207E4" w:rsidRDefault="00DC7C7F" w:rsidP="009207E4">
      <w:pPr>
        <w:pStyle w:val="NoSpacing"/>
        <w:rPr>
          <w:b/>
          <w:bCs/>
        </w:rPr>
      </w:pPr>
      <w:r w:rsidRPr="009207E4">
        <w:rPr>
          <w:b/>
          <w:bCs/>
        </w:rPr>
        <w:t>PLEASE CHECK ONE BOX</w:t>
      </w:r>
    </w:p>
    <w:p w14:paraId="2BB9E00B" w14:textId="1E264E9D" w:rsidR="009C6598" w:rsidRDefault="00DC7C7F" w:rsidP="009207E4">
      <w:pPr>
        <w:pStyle w:val="NoSpacing"/>
      </w:pPr>
      <w:r w:rsidRPr="00DC7C7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DC7C7F">
        <w:t>PLEASE SHRED MY DEPOSIT CHECK</w:t>
      </w:r>
      <w:r w:rsidRPr="00DC7C7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DC7C7F">
        <w:t>I WILL PICK UP MY DEPOSIT</w:t>
      </w:r>
      <w:r w:rsidR="009C6598">
        <w:tab/>
      </w:r>
    </w:p>
    <w:p w14:paraId="409F9FD6" w14:textId="571AD181" w:rsidR="00DC7C7F" w:rsidRDefault="009C6598" w:rsidP="009207E4">
      <w:pPr>
        <w:pStyle w:val="NoSpacing"/>
      </w:pPr>
      <w:r w:rsidRPr="00DC7C7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DC7C7F">
        <w:t>DEPOSIT</w:t>
      </w:r>
      <w:r>
        <w:t xml:space="preserve"> WAS PICKED UP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 </w:t>
      </w:r>
    </w:p>
    <w:p w14:paraId="46C3A271" w14:textId="77777777" w:rsidR="009C6598" w:rsidRPr="009C6598" w:rsidRDefault="009C6598" w:rsidP="009207E4">
      <w:pPr>
        <w:pStyle w:val="NoSpacing"/>
        <w:rPr>
          <w:sz w:val="44"/>
          <w:szCs w:val="44"/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Pr="009C6598">
        <w:t>(Signature)</w:t>
      </w:r>
    </w:p>
    <w:sectPr w:rsidR="009C6598" w:rsidRPr="009C6598" w:rsidSect="009C6598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5CC"/>
    <w:rsid w:val="00051954"/>
    <w:rsid w:val="000914BC"/>
    <w:rsid w:val="000B2E0B"/>
    <w:rsid w:val="000D2E41"/>
    <w:rsid w:val="001A63EF"/>
    <w:rsid w:val="002158DB"/>
    <w:rsid w:val="00260184"/>
    <w:rsid w:val="00377949"/>
    <w:rsid w:val="00425200"/>
    <w:rsid w:val="00443A09"/>
    <w:rsid w:val="006328B0"/>
    <w:rsid w:val="00684F0A"/>
    <w:rsid w:val="006B75CC"/>
    <w:rsid w:val="007C0929"/>
    <w:rsid w:val="008149EF"/>
    <w:rsid w:val="00820DBC"/>
    <w:rsid w:val="009207E4"/>
    <w:rsid w:val="00992C4E"/>
    <w:rsid w:val="009C6598"/>
    <w:rsid w:val="00AC7A96"/>
    <w:rsid w:val="00B07DE8"/>
    <w:rsid w:val="00BB379C"/>
    <w:rsid w:val="00BB5ACC"/>
    <w:rsid w:val="00BF750C"/>
    <w:rsid w:val="00C73B93"/>
    <w:rsid w:val="00D067E1"/>
    <w:rsid w:val="00D52004"/>
    <w:rsid w:val="00D94354"/>
    <w:rsid w:val="00DC7C7F"/>
    <w:rsid w:val="00DD7C0F"/>
    <w:rsid w:val="00E74800"/>
    <w:rsid w:val="00E9117B"/>
    <w:rsid w:val="00F07CBF"/>
    <w:rsid w:val="00F855CC"/>
    <w:rsid w:val="00FA3203"/>
    <w:rsid w:val="00FD7F32"/>
    <w:rsid w:val="00FF2E52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9701F4"/>
  <w15:docId w15:val="{CD8B482E-0D1D-4773-A0C6-9A2C1C9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Roorda</dc:creator>
  <cp:keywords/>
  <dc:description/>
  <cp:lastModifiedBy>LaFayette Deputy Town Clerk</cp:lastModifiedBy>
  <cp:revision>17</cp:revision>
  <cp:lastPrinted>2020-11-23T15:15:00Z</cp:lastPrinted>
  <dcterms:created xsi:type="dcterms:W3CDTF">2014-02-13T15:54:00Z</dcterms:created>
  <dcterms:modified xsi:type="dcterms:W3CDTF">2020-11-23T15:15:00Z</dcterms:modified>
</cp:coreProperties>
</file>