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1B" w:rsidRPr="00885144" w:rsidRDefault="0026161B" w:rsidP="0026161B">
      <w:pPr>
        <w:jc w:val="center"/>
        <w:rPr>
          <w:b/>
        </w:rPr>
      </w:pPr>
      <w:bookmarkStart w:id="0" w:name="_GoBack"/>
      <w:bookmarkEnd w:id="0"/>
      <w:r>
        <w:rPr>
          <w:b/>
        </w:rPr>
        <w:t>April 9</w:t>
      </w:r>
      <w:r w:rsidRPr="002A049A">
        <w:rPr>
          <w:b/>
          <w:vertAlign w:val="superscript"/>
        </w:rPr>
        <w:t>th</w:t>
      </w:r>
      <w:r>
        <w:rPr>
          <w:b/>
        </w:rPr>
        <w:t>, 2019</w:t>
      </w:r>
      <w:r w:rsidRPr="00885144">
        <w:rPr>
          <w:b/>
        </w:rPr>
        <w:t xml:space="preserve"> </w:t>
      </w:r>
      <w:r w:rsidR="00D31AC9">
        <w:rPr>
          <w:b/>
        </w:rPr>
        <w:t>LaFayette</w:t>
      </w:r>
      <w:r>
        <w:rPr>
          <w:b/>
        </w:rPr>
        <w:t xml:space="preserve"> </w:t>
      </w:r>
      <w:r w:rsidRPr="00885144">
        <w:rPr>
          <w:b/>
        </w:rPr>
        <w:t xml:space="preserve">Town Board </w:t>
      </w:r>
      <w:r>
        <w:rPr>
          <w:b/>
        </w:rPr>
        <w:t xml:space="preserve">Regular </w:t>
      </w:r>
      <w:r w:rsidRPr="00885144">
        <w:rPr>
          <w:b/>
        </w:rPr>
        <w:t>Meeting Minutes</w:t>
      </w:r>
    </w:p>
    <w:p w:rsidR="0026161B" w:rsidRDefault="0026161B" w:rsidP="0026161B"/>
    <w:p w:rsidR="0026161B" w:rsidRDefault="0026161B" w:rsidP="0026161B">
      <w:pPr>
        <w:jc w:val="both"/>
      </w:pPr>
      <w:r>
        <w:t xml:space="preserve">Minutes of the Town Board Regular Meeting held by the </w:t>
      </w:r>
      <w:r w:rsidR="00D31AC9">
        <w:t>LaFayette</w:t>
      </w:r>
      <w:r>
        <w:t xml:space="preserve"> Town Board on April 9, 2019 at 7:00 p.m. in the Meeting Room of the </w:t>
      </w:r>
      <w:r w:rsidR="00D31AC9">
        <w:t>LaFayette</w:t>
      </w:r>
      <w:r>
        <w:t xml:space="preserve"> Commons Office Building at 2577 Route 11 in the Town of </w:t>
      </w:r>
      <w:r w:rsidR="00D31AC9">
        <w:t>LaFayette</w:t>
      </w:r>
      <w:r>
        <w:t>.</w:t>
      </w:r>
    </w:p>
    <w:p w:rsidR="0026161B" w:rsidRDefault="0026161B" w:rsidP="0026161B">
      <w:pPr>
        <w:jc w:val="both"/>
      </w:pPr>
    </w:p>
    <w:p w:rsidR="0026161B" w:rsidRDefault="0026161B" w:rsidP="0026161B">
      <w:pPr>
        <w:jc w:val="both"/>
      </w:pPr>
      <w:r>
        <w:tab/>
        <w:t>Present:</w:t>
      </w:r>
      <w:r>
        <w:tab/>
        <w:t>Daniel Fitzpatrick, Supervisor</w:t>
      </w:r>
    </w:p>
    <w:p w:rsidR="0026161B" w:rsidRDefault="0026161B" w:rsidP="0026161B">
      <w:pPr>
        <w:jc w:val="both"/>
      </w:pPr>
      <w:r>
        <w:tab/>
      </w:r>
      <w:r>
        <w:tab/>
      </w:r>
      <w:r>
        <w:tab/>
        <w:t>Steve Zajac, Councilor</w:t>
      </w:r>
    </w:p>
    <w:p w:rsidR="0026161B" w:rsidRDefault="0026161B" w:rsidP="0026161B">
      <w:pPr>
        <w:jc w:val="both"/>
      </w:pPr>
      <w:r>
        <w:tab/>
      </w:r>
      <w:r>
        <w:tab/>
      </w:r>
      <w:r>
        <w:tab/>
        <w:t>Melanie Palmer, Councilor</w:t>
      </w:r>
    </w:p>
    <w:p w:rsidR="0026161B" w:rsidRDefault="0026161B" w:rsidP="0026161B">
      <w:pPr>
        <w:jc w:val="both"/>
      </w:pPr>
      <w:r>
        <w:tab/>
      </w:r>
      <w:r>
        <w:tab/>
      </w:r>
      <w:r>
        <w:tab/>
      </w:r>
      <w:r w:rsidRPr="002A049A">
        <w:t>Carole Dwyer</w:t>
      </w:r>
      <w:r>
        <w:t>, Councilor</w:t>
      </w:r>
    </w:p>
    <w:p w:rsidR="0026161B" w:rsidRDefault="0026161B" w:rsidP="0026161B">
      <w:pPr>
        <w:jc w:val="both"/>
      </w:pPr>
      <w:r>
        <w:tab/>
      </w:r>
      <w:r>
        <w:tab/>
      </w:r>
      <w:r>
        <w:tab/>
        <w:t>William McConnell, Councilor</w:t>
      </w:r>
    </w:p>
    <w:p w:rsidR="0026161B" w:rsidRDefault="0026161B" w:rsidP="0026161B">
      <w:pPr>
        <w:jc w:val="both"/>
      </w:pPr>
    </w:p>
    <w:p w:rsidR="0026161B" w:rsidRDefault="0026161B" w:rsidP="0026161B">
      <w:pPr>
        <w:jc w:val="both"/>
      </w:pPr>
      <w:r>
        <w:tab/>
        <w:t xml:space="preserve">Recording Secretary:  </w:t>
      </w:r>
      <w:r>
        <w:tab/>
        <w:t>Jackie Bush Roorda, Town Clerk</w:t>
      </w:r>
    </w:p>
    <w:p w:rsidR="0026161B" w:rsidRDefault="0026161B" w:rsidP="0026161B">
      <w:pPr>
        <w:jc w:val="both"/>
      </w:pPr>
      <w:r>
        <w:tab/>
        <w:t>Budget Officer:</w:t>
      </w:r>
      <w:r>
        <w:tab/>
      </w:r>
      <w:r>
        <w:tab/>
        <w:t>Tom Chartrand</w:t>
      </w:r>
    </w:p>
    <w:p w:rsidR="0026161B" w:rsidRDefault="0026161B" w:rsidP="0026161B">
      <w:pPr>
        <w:jc w:val="both"/>
      </w:pPr>
      <w:r>
        <w:tab/>
        <w:t>Attorney:</w:t>
      </w:r>
      <w:r>
        <w:tab/>
      </w:r>
      <w:r>
        <w:tab/>
      </w:r>
      <w:r>
        <w:tab/>
        <w:t>Jeff Brown</w:t>
      </w:r>
    </w:p>
    <w:p w:rsidR="0026161B" w:rsidRDefault="0026161B" w:rsidP="0026161B">
      <w:pPr>
        <w:jc w:val="both"/>
      </w:pPr>
      <w:r>
        <w:tab/>
      </w:r>
    </w:p>
    <w:p w:rsidR="0026161B" w:rsidRDefault="0026161B" w:rsidP="0026161B">
      <w:pPr>
        <w:jc w:val="both"/>
      </w:pPr>
      <w:r>
        <w:tab/>
        <w:t>Others Present:</w:t>
      </w:r>
      <w:r>
        <w:tab/>
        <w:t>Ralph Lamson, Code Enforcement Officer</w:t>
      </w:r>
    </w:p>
    <w:p w:rsidR="0026161B" w:rsidRDefault="0026161B" w:rsidP="0026161B">
      <w:pPr>
        <w:jc w:val="both"/>
      </w:pPr>
      <w:r>
        <w:tab/>
      </w:r>
      <w:r>
        <w:tab/>
      </w:r>
      <w:r>
        <w:tab/>
      </w:r>
      <w:r>
        <w:tab/>
        <w:t>David Knapp, County Legislator</w:t>
      </w:r>
    </w:p>
    <w:p w:rsidR="0026161B" w:rsidRDefault="0026161B" w:rsidP="0026161B">
      <w:pPr>
        <w:jc w:val="both"/>
      </w:pPr>
      <w:r>
        <w:tab/>
      </w:r>
      <w:r>
        <w:tab/>
      </w:r>
      <w:r>
        <w:tab/>
      </w:r>
      <w:r>
        <w:tab/>
        <w:t>Dave Prince, LCC, Library, Parks &amp; Rec</w:t>
      </w:r>
      <w:r w:rsidR="00023F6E">
        <w:t>,</w:t>
      </w:r>
    </w:p>
    <w:p w:rsidR="00023F6E" w:rsidRDefault="0026161B" w:rsidP="0026161B">
      <w:pPr>
        <w:jc w:val="both"/>
      </w:pPr>
      <w:r>
        <w:tab/>
      </w:r>
      <w:r>
        <w:tab/>
      </w:r>
      <w:r>
        <w:tab/>
      </w:r>
      <w:r>
        <w:tab/>
        <w:t>Don Moody</w:t>
      </w:r>
      <w:r>
        <w:tab/>
        <w:t xml:space="preserve">Sean Doolittle, </w:t>
      </w:r>
      <w:r w:rsidR="00D31AC9">
        <w:t>LaFayette</w:t>
      </w:r>
      <w:r>
        <w:t xml:space="preserve"> Fire Dept.</w:t>
      </w:r>
      <w:r w:rsidR="00023F6E">
        <w:t>,</w:t>
      </w:r>
    </w:p>
    <w:p w:rsidR="0026161B" w:rsidRDefault="00023F6E" w:rsidP="00023F6E">
      <w:pPr>
        <w:ind w:left="2880"/>
        <w:jc w:val="both"/>
      </w:pPr>
      <w:r>
        <w:t>John Mueller, Keith Alexander, Rosemary Brodt, Thomas Meany, Kate Farrar, Robert Graves, Andrew Enigk, Andrew Oliver, Jordan</w:t>
      </w:r>
      <w:r w:rsidR="00FB0142">
        <w:t xml:space="preserve"> Oliver, Jim Oliver, Walter Moor</w:t>
      </w:r>
      <w:r>
        <w:t>e, Steve &amp; Kathy Pitoniak, Muriel Bodley and Pat Carroll</w:t>
      </w:r>
    </w:p>
    <w:p w:rsidR="0026161B" w:rsidRPr="006F4F51" w:rsidRDefault="0026161B" w:rsidP="0026161B">
      <w:pPr>
        <w:jc w:val="both"/>
        <w:rPr>
          <w:sz w:val="20"/>
          <w:szCs w:val="20"/>
        </w:rPr>
      </w:pPr>
    </w:p>
    <w:p w:rsidR="0026161B" w:rsidRDefault="0026161B" w:rsidP="0026161B">
      <w:pPr>
        <w:jc w:val="both"/>
      </w:pPr>
      <w:r>
        <w:t>1.</w:t>
      </w:r>
      <w:r>
        <w:tab/>
        <w:t>Supervisor Fitzpatrick called the meeting to order at 7:00 PM and welcomed all in attendance. Councilor Palmer led the pledge to the U.S. Flag.</w:t>
      </w:r>
    </w:p>
    <w:p w:rsidR="0026161B" w:rsidRPr="006F4F51" w:rsidRDefault="0026161B" w:rsidP="0026161B">
      <w:pPr>
        <w:jc w:val="both"/>
        <w:rPr>
          <w:sz w:val="20"/>
          <w:szCs w:val="20"/>
        </w:rPr>
      </w:pPr>
    </w:p>
    <w:p w:rsidR="0026161B" w:rsidRDefault="0026161B" w:rsidP="0026161B">
      <w:pPr>
        <w:jc w:val="both"/>
      </w:pPr>
      <w:r>
        <w:t xml:space="preserve">2. </w:t>
      </w:r>
      <w:r>
        <w:tab/>
        <w:t>The Town Clerk, Jackie Roorda took the Roll. All Present.</w:t>
      </w:r>
    </w:p>
    <w:p w:rsidR="0026161B" w:rsidRDefault="0026161B" w:rsidP="0026161B">
      <w:pPr>
        <w:jc w:val="both"/>
      </w:pPr>
    </w:p>
    <w:p w:rsidR="0026161B" w:rsidRDefault="0026161B" w:rsidP="0026161B">
      <w:pPr>
        <w:jc w:val="both"/>
      </w:pPr>
      <w:r>
        <w:t>3.</w:t>
      </w:r>
      <w:r>
        <w:tab/>
        <w:t>Town Board Minutes of March 12</w:t>
      </w:r>
      <w:r w:rsidRPr="002A049A">
        <w:rPr>
          <w:vertAlign w:val="superscript"/>
        </w:rPr>
        <w:t>th</w:t>
      </w:r>
      <w:r>
        <w:t>, 2019 Regular Meeting.</w:t>
      </w:r>
    </w:p>
    <w:p w:rsidR="0026161B" w:rsidRPr="006F4F51" w:rsidRDefault="0026161B" w:rsidP="0026161B">
      <w:pPr>
        <w:jc w:val="both"/>
        <w:rPr>
          <w:sz w:val="20"/>
          <w:szCs w:val="20"/>
        </w:rPr>
      </w:pPr>
    </w:p>
    <w:p w:rsidR="0026161B" w:rsidRPr="004D5CF9" w:rsidRDefault="0026161B" w:rsidP="0026161B">
      <w:pPr>
        <w:ind w:left="1440" w:hanging="1440"/>
        <w:jc w:val="both"/>
      </w:pPr>
      <w:r>
        <w:t>R-52-19</w:t>
      </w:r>
      <w:r>
        <w:tab/>
      </w:r>
      <w:r w:rsidRPr="004D5CF9">
        <w:t>Councilor Palmer moved and McConnell seconded the motion</w:t>
      </w:r>
      <w:r>
        <w:t xml:space="preserve"> to accept the March 12</w:t>
      </w:r>
      <w:r w:rsidRPr="004D5CF9">
        <w:t xml:space="preserve">, 2019 regular Meeting Minutes as submitted by Town Clerk Jackie Roorda.  Motion carried </w:t>
      </w:r>
      <w:r>
        <w:t>5 - 0</w:t>
      </w:r>
      <w:r w:rsidRPr="004D5CF9">
        <w:t>.</w:t>
      </w:r>
    </w:p>
    <w:p w:rsidR="0026161B" w:rsidRPr="004D5CF9" w:rsidRDefault="0026161B" w:rsidP="0026161B">
      <w:pPr>
        <w:jc w:val="both"/>
      </w:pPr>
      <w:r w:rsidRPr="004D5CF9">
        <w:tab/>
      </w:r>
      <w:r w:rsidRPr="004D5CF9">
        <w:tab/>
      </w:r>
    </w:p>
    <w:p w:rsidR="0026161B" w:rsidRPr="004D5CF9" w:rsidRDefault="0026161B" w:rsidP="0026161B">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26161B" w:rsidRPr="004D5CF9" w:rsidRDefault="0026161B" w:rsidP="0026161B">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26161B" w:rsidRPr="004D5CF9" w:rsidRDefault="0026161B" w:rsidP="0026161B">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26161B" w:rsidRPr="004D5CF9" w:rsidRDefault="0026161B" w:rsidP="0026161B">
      <w:pPr>
        <w:jc w:val="both"/>
      </w:pPr>
      <w:r>
        <w:tab/>
      </w:r>
      <w:r>
        <w:tab/>
        <w:t>Carole Dwyer</w:t>
      </w:r>
      <w:r>
        <w:tab/>
      </w:r>
      <w:r>
        <w:tab/>
        <w:t>Councilor</w:t>
      </w:r>
      <w:r>
        <w:tab/>
      </w:r>
      <w:r>
        <w:tab/>
      </w:r>
      <w:r>
        <w:tab/>
        <w:t>Voted</w:t>
      </w:r>
      <w:r>
        <w:tab/>
        <w:t xml:space="preserve">   </w:t>
      </w:r>
      <w:r>
        <w:tab/>
        <w:t>Yes</w:t>
      </w:r>
    </w:p>
    <w:p w:rsidR="0026161B" w:rsidRDefault="0026161B" w:rsidP="0026161B">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DC337C" w:rsidRPr="006F4F51" w:rsidRDefault="00DC337C" w:rsidP="0026161B">
      <w:pPr>
        <w:jc w:val="both"/>
        <w:rPr>
          <w:sz w:val="20"/>
          <w:szCs w:val="20"/>
        </w:rPr>
      </w:pPr>
    </w:p>
    <w:p w:rsidR="00DC337C" w:rsidRDefault="00DC337C" w:rsidP="0026161B">
      <w:pPr>
        <w:jc w:val="both"/>
      </w:pPr>
      <w:r>
        <w:t>R-53-19</w:t>
      </w:r>
      <w:r>
        <w:tab/>
        <w:t xml:space="preserve">Councilor McConnell moved and Zajac seconded the motion to accept the </w:t>
      </w:r>
      <w:r>
        <w:tab/>
      </w:r>
      <w:r>
        <w:tab/>
        <w:t xml:space="preserve">March 25, 2019 Special Meeting Minutes as submitted by Town Clerk </w:t>
      </w:r>
      <w:r>
        <w:tab/>
      </w:r>
      <w:r>
        <w:tab/>
      </w:r>
      <w:r>
        <w:tab/>
        <w:t>J</w:t>
      </w:r>
      <w:r w:rsidR="00142020">
        <w:t>ackie Roorda. Motion carried 4 – 0, with 1 abstained.</w:t>
      </w:r>
      <w:r>
        <w:t xml:space="preserve"> </w:t>
      </w:r>
    </w:p>
    <w:p w:rsidR="00DC337C" w:rsidRPr="006F4F51" w:rsidRDefault="00DC337C" w:rsidP="0026161B">
      <w:pPr>
        <w:jc w:val="both"/>
        <w:rPr>
          <w:sz w:val="20"/>
          <w:szCs w:val="20"/>
        </w:rPr>
      </w:pPr>
    </w:p>
    <w:p w:rsidR="00DC337C" w:rsidRPr="004D5CF9" w:rsidRDefault="00DC337C" w:rsidP="00DC337C">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DC337C" w:rsidRPr="004D5CF9" w:rsidRDefault="00DC337C" w:rsidP="00DC337C">
      <w:pPr>
        <w:jc w:val="both"/>
      </w:pPr>
      <w:r w:rsidRPr="004D5CF9">
        <w:lastRenderedPageBreak/>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DC337C" w:rsidRPr="004D5CF9" w:rsidRDefault="00DC337C" w:rsidP="00DC337C">
      <w:pPr>
        <w:jc w:val="both"/>
      </w:pPr>
      <w:r w:rsidRPr="004D5CF9">
        <w:tab/>
      </w:r>
      <w:r w:rsidRPr="004D5CF9">
        <w:tab/>
        <w:t>Mel</w:t>
      </w:r>
      <w:r>
        <w:t>anie Palmer</w:t>
      </w:r>
      <w:r>
        <w:tab/>
      </w:r>
      <w:r>
        <w:tab/>
        <w:t>Councilor</w:t>
      </w:r>
      <w:r>
        <w:tab/>
      </w:r>
      <w:r>
        <w:tab/>
      </w:r>
      <w:r>
        <w:tab/>
        <w:t>Voted</w:t>
      </w:r>
      <w:r w:rsidR="008551A1">
        <w:tab/>
        <w:t xml:space="preserve"> Abstained</w:t>
      </w:r>
    </w:p>
    <w:p w:rsidR="00DC337C" w:rsidRPr="004D5CF9" w:rsidRDefault="00DC337C" w:rsidP="00DC337C">
      <w:pPr>
        <w:jc w:val="both"/>
      </w:pPr>
      <w:r>
        <w:tab/>
      </w:r>
      <w:r>
        <w:tab/>
        <w:t>Carole Dwyer</w:t>
      </w:r>
      <w:r>
        <w:tab/>
      </w:r>
      <w:r>
        <w:tab/>
        <w:t>Councilor</w:t>
      </w:r>
      <w:r>
        <w:tab/>
      </w:r>
      <w:r>
        <w:tab/>
      </w:r>
      <w:r>
        <w:tab/>
        <w:t>Voted</w:t>
      </w:r>
      <w:r>
        <w:tab/>
        <w:t xml:space="preserve">   </w:t>
      </w:r>
      <w:r>
        <w:tab/>
        <w:t>Yes</w:t>
      </w:r>
    </w:p>
    <w:p w:rsidR="00DC337C" w:rsidRDefault="00DC337C" w:rsidP="00DC337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26161B" w:rsidRPr="006F4F51" w:rsidRDefault="0026161B" w:rsidP="0026161B">
      <w:pPr>
        <w:jc w:val="both"/>
        <w:rPr>
          <w:sz w:val="20"/>
          <w:szCs w:val="20"/>
        </w:rPr>
      </w:pPr>
    </w:p>
    <w:p w:rsidR="00436867" w:rsidRDefault="00436867" w:rsidP="0026161B">
      <w:pPr>
        <w:jc w:val="both"/>
      </w:pPr>
      <w:r>
        <w:t>4.  COMMUNICATIONS</w:t>
      </w:r>
    </w:p>
    <w:p w:rsidR="00436867" w:rsidRPr="006F4F51" w:rsidRDefault="00436867" w:rsidP="0026161B">
      <w:pPr>
        <w:jc w:val="both"/>
        <w:rPr>
          <w:sz w:val="20"/>
          <w:szCs w:val="20"/>
        </w:rPr>
      </w:pPr>
    </w:p>
    <w:p w:rsidR="0026161B" w:rsidRDefault="00A03C3E" w:rsidP="00436867">
      <w:r>
        <w:tab/>
        <w:t>A.   Thomas Meaney</w:t>
      </w:r>
      <w:r w:rsidR="00436867">
        <w:t>, Eagle Scout Project</w:t>
      </w:r>
    </w:p>
    <w:p w:rsidR="00436867" w:rsidRPr="006F4F51" w:rsidRDefault="00436867" w:rsidP="00436867">
      <w:pPr>
        <w:rPr>
          <w:sz w:val="20"/>
          <w:szCs w:val="20"/>
        </w:rPr>
      </w:pPr>
    </w:p>
    <w:p w:rsidR="00CF57CC" w:rsidRDefault="003C0935" w:rsidP="0026161B">
      <w:pPr>
        <w:ind w:left="720"/>
        <w:jc w:val="both"/>
      </w:pPr>
      <w:r>
        <w:t xml:space="preserve">Presentation by </w:t>
      </w:r>
      <w:r w:rsidR="001E50A5">
        <w:t>Thomas Mean</w:t>
      </w:r>
      <w:r w:rsidR="00A03C3E">
        <w:t>e</w:t>
      </w:r>
      <w:r w:rsidR="001E50A5">
        <w:t>y of Troop 100 for his Eagle Scout Project.</w:t>
      </w:r>
    </w:p>
    <w:p w:rsidR="001E50A5" w:rsidRDefault="001E50A5" w:rsidP="001E50A5">
      <w:pPr>
        <w:jc w:val="both"/>
      </w:pPr>
      <w:r>
        <w:t>T</w:t>
      </w:r>
      <w:r w:rsidR="00A03C3E">
        <w:t>homas Meany thanked the Town B</w:t>
      </w:r>
      <w:r>
        <w:t>oard for allowing</w:t>
      </w:r>
      <w:r w:rsidR="00C23A0E">
        <w:t xml:space="preserve"> him to request their support</w:t>
      </w:r>
      <w:r w:rsidR="00A03C3E">
        <w:t xml:space="preserve"> for </w:t>
      </w:r>
      <w:r>
        <w:t>his Eagle Scout project. He explained th</w:t>
      </w:r>
      <w:r w:rsidR="00A03C3E">
        <w:t>at his project is called a “GaGa P</w:t>
      </w:r>
      <w:r>
        <w:t>it</w:t>
      </w:r>
      <w:r w:rsidR="00A03C3E">
        <w:t>” which are</w:t>
      </w:r>
      <w:r>
        <w:t xml:space="preserve"> popping up in many parks around the country</w:t>
      </w:r>
      <w:r w:rsidR="00C23A0E">
        <w:t xml:space="preserve">.  A </w:t>
      </w:r>
      <w:r w:rsidR="00A03C3E">
        <w:t>GaGa P</w:t>
      </w:r>
      <w:r>
        <w:t xml:space="preserve">it is a </w:t>
      </w:r>
      <w:r w:rsidR="008E1216">
        <w:t>12-foot</w:t>
      </w:r>
      <w:r>
        <w:t xml:space="preserve"> octagon made out of 4</w:t>
      </w:r>
      <w:r w:rsidR="00A03C3E">
        <w:t>’</w:t>
      </w:r>
      <w:r>
        <w:t xml:space="preserve"> x 8</w:t>
      </w:r>
      <w:r w:rsidR="00A03C3E">
        <w:t>’</w:t>
      </w:r>
      <w:r>
        <w:t xml:space="preserve"> lumber with sand inside. He further </w:t>
      </w:r>
      <w:r w:rsidR="008E1216">
        <w:t>explained</w:t>
      </w:r>
      <w:r>
        <w:t xml:space="preserve"> that you play with a kickball </w:t>
      </w:r>
      <w:r w:rsidR="00A03C3E">
        <w:t>and the members are inside the pit</w:t>
      </w:r>
      <w:r w:rsidR="008E1216">
        <w:t>, with</w:t>
      </w:r>
      <w:r w:rsidR="00A03C3E">
        <w:t xml:space="preserve"> </w:t>
      </w:r>
      <w:r w:rsidR="008E1216">
        <w:t>t</w:t>
      </w:r>
      <w:r w:rsidR="00A03C3E">
        <w:t>he object</w:t>
      </w:r>
      <w:r>
        <w:t xml:space="preserve"> </w:t>
      </w:r>
      <w:r w:rsidR="00C23A0E">
        <w:t>of</w:t>
      </w:r>
      <w:r>
        <w:t xml:space="preserve"> hit</w:t>
      </w:r>
      <w:r w:rsidR="00C23A0E">
        <w:t>ting</w:t>
      </w:r>
      <w:r>
        <w:t xml:space="preserve"> your opponents below the knees with the ball and then they are out</w:t>
      </w:r>
      <w:r w:rsidR="00A03C3E">
        <w:t xml:space="preserve"> of the game</w:t>
      </w:r>
      <w:r>
        <w:t>. The last one</w:t>
      </w:r>
      <w:r w:rsidR="00A03C3E">
        <w:t xml:space="preserve"> remaining</w:t>
      </w:r>
      <w:r>
        <w:t xml:space="preserve"> in the pit is the winner. He has already</w:t>
      </w:r>
      <w:r w:rsidR="008E1216">
        <w:t xml:space="preserve"> obtained</w:t>
      </w:r>
      <w:r>
        <w:t xml:space="preserve"> permission </w:t>
      </w:r>
      <w:r w:rsidR="00A03C3E">
        <w:t>from his Boy Scout leader, the Optimist C</w:t>
      </w:r>
      <w:r>
        <w:t>lub, and is hop</w:t>
      </w:r>
      <w:r w:rsidR="00A03C3E">
        <w:t>ing to get permission from the Town B</w:t>
      </w:r>
      <w:r>
        <w:t>oard to construct this at Stafford Park behind the volleyball court and playground</w:t>
      </w:r>
      <w:r w:rsidR="00F90559">
        <w:t xml:space="preserve">. He walked the park with Jerry Marzo who is in </w:t>
      </w:r>
      <w:r w:rsidR="00A03C3E">
        <w:t>charge of the park through the Optimist Club and they decided this</w:t>
      </w:r>
      <w:r w:rsidR="00F90559">
        <w:t xml:space="preserve"> locatio</w:t>
      </w:r>
      <w:r w:rsidR="00A03C3E">
        <w:t xml:space="preserve">n would be the best place for the Pit. </w:t>
      </w:r>
      <w:r w:rsidR="00F90559">
        <w:t xml:space="preserve"> Mr. Marzo offered to help wit</w:t>
      </w:r>
      <w:r w:rsidR="00A03C3E">
        <w:t>h the project anyway he can. Thomas’</w:t>
      </w:r>
      <w:r w:rsidR="00F90559">
        <w:t xml:space="preserve"> goal is</w:t>
      </w:r>
      <w:r w:rsidR="008D591E">
        <w:t xml:space="preserve"> to have this</w:t>
      </w:r>
      <w:r w:rsidR="008E1216">
        <w:t xml:space="preserve"> project</w:t>
      </w:r>
      <w:r w:rsidR="008D591E">
        <w:t xml:space="preserve"> completed before Community Days and</w:t>
      </w:r>
      <w:r w:rsidR="00F90559">
        <w:t xml:space="preserve"> the Boy Scouts will s</w:t>
      </w:r>
      <w:r w:rsidR="008D591E">
        <w:t xml:space="preserve">how the community the rules, </w:t>
      </w:r>
      <w:r w:rsidR="00F90559">
        <w:t xml:space="preserve">regulations and instructions on </w:t>
      </w:r>
      <w:r w:rsidR="008D591E">
        <w:t xml:space="preserve">how to play the game correctly.  </w:t>
      </w:r>
      <w:r w:rsidR="00F90559">
        <w:t>Tom is confident that he can get donations from Lowe’s, Home Depot, and possi</w:t>
      </w:r>
      <w:r w:rsidR="008D591E">
        <w:t>bly churches for the wood</w:t>
      </w:r>
      <w:r w:rsidR="00F90559">
        <w:t xml:space="preserve"> and other materials</w:t>
      </w:r>
      <w:r w:rsidR="008D591E">
        <w:t xml:space="preserve"> needed. The estimated</w:t>
      </w:r>
      <w:r w:rsidR="00F90559">
        <w:t xml:space="preserve"> cost is about $500 however he is thin</w:t>
      </w:r>
      <w:r w:rsidR="00436867">
        <w:t>king his cost out-of-pocket after</w:t>
      </w:r>
      <w:r w:rsidR="00F90559">
        <w:t xml:space="preserve"> donations would be approximately $50.</w:t>
      </w:r>
      <w:r w:rsidR="00436867">
        <w:t>00.</w:t>
      </w:r>
    </w:p>
    <w:p w:rsidR="00F90559" w:rsidRPr="006F4F51" w:rsidRDefault="00F90559" w:rsidP="001E50A5">
      <w:pPr>
        <w:jc w:val="both"/>
        <w:rPr>
          <w:sz w:val="20"/>
          <w:szCs w:val="20"/>
        </w:rPr>
      </w:pPr>
    </w:p>
    <w:p w:rsidR="00F90559" w:rsidRPr="004D5CF9" w:rsidRDefault="00436867" w:rsidP="001E50A5">
      <w:pPr>
        <w:jc w:val="both"/>
      </w:pPr>
      <w:r>
        <w:t>R-5</w:t>
      </w:r>
      <w:r w:rsidR="00DC337C">
        <w:t>4</w:t>
      </w:r>
      <w:r>
        <w:t>-19</w:t>
      </w:r>
      <w:r>
        <w:tab/>
      </w:r>
      <w:r w:rsidR="00F90559">
        <w:t xml:space="preserve">Steve Zajac moved and Carol Dwyer seconded the motion to approve </w:t>
      </w:r>
      <w:r>
        <w:tab/>
      </w:r>
      <w:r>
        <w:tab/>
      </w:r>
      <w:r>
        <w:tab/>
      </w:r>
      <w:r w:rsidR="00F90559">
        <w:t xml:space="preserve">Thomas Meany’s construction of a </w:t>
      </w:r>
      <w:r w:rsidR="00433565">
        <w:t>GaGa</w:t>
      </w:r>
      <w:r w:rsidR="00F90559">
        <w:t xml:space="preserve"> </w:t>
      </w:r>
      <w:r w:rsidR="00DC337C">
        <w:t>P</w:t>
      </w:r>
      <w:r w:rsidR="00F90559">
        <w:t xml:space="preserve">it at Stafford Park. Motion </w:t>
      </w:r>
      <w:r>
        <w:tab/>
      </w:r>
      <w:r>
        <w:tab/>
      </w:r>
      <w:r>
        <w:tab/>
        <w:t>carried 5 – 0.</w:t>
      </w:r>
    </w:p>
    <w:p w:rsidR="00CF57CC" w:rsidRPr="006F4F51" w:rsidRDefault="00CF57CC" w:rsidP="00CF57CC">
      <w:pPr>
        <w:jc w:val="both"/>
        <w:rPr>
          <w:sz w:val="20"/>
          <w:szCs w:val="20"/>
        </w:rPr>
      </w:pPr>
      <w:r w:rsidRPr="004D5CF9">
        <w:tab/>
      </w:r>
    </w:p>
    <w:p w:rsidR="00436867" w:rsidRPr="004D5CF9" w:rsidRDefault="00436867" w:rsidP="00436867">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436867" w:rsidRPr="004D5CF9" w:rsidRDefault="00436867" w:rsidP="00436867">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436867" w:rsidRPr="004D5CF9" w:rsidRDefault="00436867" w:rsidP="00436867">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436867" w:rsidRPr="004D5CF9" w:rsidRDefault="00436867" w:rsidP="00436867">
      <w:pPr>
        <w:jc w:val="both"/>
      </w:pPr>
      <w:r>
        <w:tab/>
      </w:r>
      <w:r>
        <w:tab/>
        <w:t>Carole Dwyer</w:t>
      </w:r>
      <w:r>
        <w:tab/>
      </w:r>
      <w:r>
        <w:tab/>
        <w:t>Councilor</w:t>
      </w:r>
      <w:r>
        <w:tab/>
      </w:r>
      <w:r>
        <w:tab/>
      </w:r>
      <w:r>
        <w:tab/>
        <w:t>Voted</w:t>
      </w:r>
      <w:r>
        <w:tab/>
        <w:t xml:space="preserve">   </w:t>
      </w:r>
      <w:r>
        <w:tab/>
        <w:t>Yes</w:t>
      </w:r>
    </w:p>
    <w:p w:rsidR="003C0935" w:rsidRDefault="00436867" w:rsidP="00CF57C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3C0935" w:rsidRPr="006F4F51" w:rsidRDefault="003C0935" w:rsidP="00CF57CC">
      <w:pPr>
        <w:jc w:val="both"/>
        <w:rPr>
          <w:sz w:val="20"/>
          <w:szCs w:val="20"/>
        </w:rPr>
      </w:pPr>
    </w:p>
    <w:p w:rsidR="003C0935" w:rsidRDefault="00436867" w:rsidP="00436867">
      <w:pPr>
        <w:ind w:left="720"/>
        <w:jc w:val="both"/>
      </w:pPr>
      <w:r>
        <w:t xml:space="preserve">B.  </w:t>
      </w:r>
      <w:r w:rsidR="003C0935">
        <w:t>G</w:t>
      </w:r>
      <w:r>
        <w:t>o-Petie Dog Licensing Software Proposal</w:t>
      </w:r>
    </w:p>
    <w:p w:rsidR="00436867" w:rsidRPr="006F4F51" w:rsidRDefault="00436867" w:rsidP="00436867">
      <w:pPr>
        <w:ind w:left="720"/>
        <w:jc w:val="both"/>
        <w:rPr>
          <w:sz w:val="20"/>
          <w:szCs w:val="20"/>
        </w:rPr>
      </w:pPr>
    </w:p>
    <w:p w:rsidR="00F90559" w:rsidRDefault="00436867" w:rsidP="00F90559">
      <w:pPr>
        <w:jc w:val="both"/>
      </w:pPr>
      <w:r>
        <w:t>S</w:t>
      </w:r>
      <w:r w:rsidR="00F90559">
        <w:t xml:space="preserve">upervisor Fitzpatrick introduced Diego </w:t>
      </w:r>
      <w:r w:rsidR="00277A36">
        <w:t>Alves</w:t>
      </w:r>
      <w:r w:rsidR="00F90559">
        <w:t xml:space="preserve"> </w:t>
      </w:r>
      <w:r w:rsidR="000409BC">
        <w:t>and Daniel Young who conducted a</w:t>
      </w:r>
      <w:r w:rsidR="00F90559">
        <w:t xml:space="preserve"> two min</w:t>
      </w:r>
      <w:r w:rsidR="000409BC">
        <w:t>ute pr</w:t>
      </w:r>
      <w:r w:rsidR="00EB40CB">
        <w:t>esentation regarding the Go</w:t>
      </w:r>
      <w:r w:rsidR="0064296E">
        <w:t>-</w:t>
      </w:r>
      <w:r w:rsidR="00EB40CB">
        <w:t>Petie</w:t>
      </w:r>
      <w:r w:rsidR="000409BC">
        <w:t xml:space="preserve"> Pet L</w:t>
      </w:r>
      <w:r w:rsidR="00F90559">
        <w:t>icensing software program which was discus</w:t>
      </w:r>
      <w:r w:rsidR="000409BC">
        <w:t>sed at last month’s meeting and to answer any questions the Town Board members h</w:t>
      </w:r>
      <w:r w:rsidR="00C23A0E">
        <w:t xml:space="preserve">ad </w:t>
      </w:r>
      <w:r w:rsidR="00F90559">
        <w:t>regarding this.</w:t>
      </w:r>
    </w:p>
    <w:p w:rsidR="00F90559" w:rsidRDefault="00F90559" w:rsidP="00F90559">
      <w:pPr>
        <w:jc w:val="both"/>
      </w:pPr>
    </w:p>
    <w:p w:rsidR="00F90559" w:rsidRDefault="00F90559" w:rsidP="00F90559">
      <w:pPr>
        <w:jc w:val="both"/>
      </w:pPr>
      <w:r>
        <w:t>Diego explained that this is one of the first dog licensing app programs for p</w:t>
      </w:r>
      <w:r w:rsidR="000409BC">
        <w:t>ets</w:t>
      </w:r>
      <w:r>
        <w:t xml:space="preserve"> which has proven to increase the number of dogs license</w:t>
      </w:r>
      <w:r w:rsidR="00C23A0E">
        <w:t>d and increase revenue for cities and t</w:t>
      </w:r>
      <w:r w:rsidR="000409BC">
        <w:t>owns in Massachusetts.  S</w:t>
      </w:r>
      <w:r>
        <w:t xml:space="preserve">tatistics say 45% of dogs are not licensed. This is an online software </w:t>
      </w:r>
      <w:r>
        <w:lastRenderedPageBreak/>
        <w:t xml:space="preserve">program and phone app for smart phones </w:t>
      </w:r>
      <w:r w:rsidR="000409BC">
        <w:t xml:space="preserve">in which </w:t>
      </w:r>
      <w:r>
        <w:t>people can license and renew licenses on their smart phone</w:t>
      </w:r>
      <w:r w:rsidR="000409BC">
        <w:t>s,</w:t>
      </w:r>
      <w:r>
        <w:t xml:space="preserve"> computers</w:t>
      </w:r>
      <w:r w:rsidR="000409BC">
        <w:t>, and laptops etc. Daniel</w:t>
      </w:r>
      <w:r>
        <w:t xml:space="preserve"> advised</w:t>
      </w:r>
      <w:r w:rsidR="0074491C">
        <w:t xml:space="preserve"> this includes </w:t>
      </w:r>
      <w:r w:rsidR="004C07D1">
        <w:t>a platform with social media technology wherein even Amber</w:t>
      </w:r>
      <w:r w:rsidR="008E1216">
        <w:t xml:space="preserve"> type </w:t>
      </w:r>
      <w:r w:rsidR="004C07D1">
        <w:t>alerts can be quickly distributed for lost pets. He also explained the animal control citations can be submitted online for unlicensed or disr</w:t>
      </w:r>
      <w:r w:rsidR="00277A36">
        <w:t>uptive</w:t>
      </w:r>
      <w:r w:rsidR="004C07D1">
        <w:t xml:space="preserve"> dogs.  This program was launched in Somerville Massachusetts and surrounding municipalities wherein they have seen increases in dog licensing</w:t>
      </w:r>
      <w:r w:rsidR="00277A36">
        <w:t>.</w:t>
      </w:r>
    </w:p>
    <w:p w:rsidR="004C07D1" w:rsidRPr="006F4F51" w:rsidRDefault="004C07D1" w:rsidP="00F90559">
      <w:pPr>
        <w:jc w:val="both"/>
        <w:rPr>
          <w:sz w:val="20"/>
          <w:szCs w:val="20"/>
        </w:rPr>
      </w:pPr>
    </w:p>
    <w:p w:rsidR="00277A36" w:rsidRDefault="004C07D1" w:rsidP="00F90559">
      <w:pPr>
        <w:jc w:val="both"/>
      </w:pPr>
      <w:r>
        <w:t xml:space="preserve">Discussions included </w:t>
      </w:r>
    </w:p>
    <w:p w:rsidR="004C07D1" w:rsidRDefault="00277A36" w:rsidP="00F90559">
      <w:pPr>
        <w:jc w:val="both"/>
      </w:pPr>
      <w:r>
        <w:tab/>
        <w:t>*</w:t>
      </w:r>
      <w:r w:rsidR="004C07D1">
        <w:t>cost versus participation</w:t>
      </w:r>
    </w:p>
    <w:p w:rsidR="004C07D1" w:rsidRDefault="00277A36" w:rsidP="00F90559">
      <w:pPr>
        <w:jc w:val="both"/>
      </w:pPr>
      <w:r>
        <w:tab/>
        <w:t>*</w:t>
      </w:r>
      <w:r w:rsidR="004C07D1">
        <w:t>written applications can still exist for those who wish</w:t>
      </w:r>
      <w:r>
        <w:t xml:space="preserve"> to do so</w:t>
      </w:r>
    </w:p>
    <w:p w:rsidR="004C07D1" w:rsidRDefault="00277A36" w:rsidP="00F90559">
      <w:pPr>
        <w:jc w:val="both"/>
      </w:pPr>
      <w:r>
        <w:tab/>
        <w:t>*</w:t>
      </w:r>
      <w:r w:rsidR="004C07D1">
        <w:t xml:space="preserve">Ag </w:t>
      </w:r>
      <w:r>
        <w:t>and M</w:t>
      </w:r>
      <w:r w:rsidR="00C23A0E">
        <w:t>arkets has</w:t>
      </w:r>
      <w:r w:rsidR="004C07D1">
        <w:t xml:space="preserve"> no enforcement over the dog licensing programs</w:t>
      </w:r>
    </w:p>
    <w:p w:rsidR="00277A36" w:rsidRDefault="00277A36" w:rsidP="00F90559">
      <w:pPr>
        <w:jc w:val="both"/>
      </w:pPr>
      <w:r>
        <w:tab/>
        <w:t>*Possible trial period</w:t>
      </w:r>
      <w:r w:rsidR="004C07D1">
        <w:t xml:space="preserve"> for a year to decide if it’s feasible</w:t>
      </w:r>
    </w:p>
    <w:p w:rsidR="004C07D1" w:rsidRDefault="00277A36" w:rsidP="00F90559">
      <w:pPr>
        <w:jc w:val="both"/>
      </w:pPr>
      <w:r>
        <w:tab/>
        <w:t>*P</w:t>
      </w:r>
      <w:r w:rsidR="004C07D1">
        <w:t>ossib</w:t>
      </w:r>
      <w:r>
        <w:t xml:space="preserve">ility of lowering the $1500 </w:t>
      </w:r>
      <w:r w:rsidR="004C07D1">
        <w:t>annual</w:t>
      </w:r>
      <w:r>
        <w:t xml:space="preserve"> fee if not</w:t>
      </w:r>
      <w:r w:rsidR="002D5D7A">
        <w:t xml:space="preserve"> as profitable as thought</w:t>
      </w:r>
    </w:p>
    <w:p w:rsidR="004C07D1" w:rsidRPr="006F4F51" w:rsidRDefault="004C07D1" w:rsidP="00F90559">
      <w:pPr>
        <w:jc w:val="both"/>
        <w:rPr>
          <w:sz w:val="20"/>
          <w:szCs w:val="20"/>
        </w:rPr>
      </w:pPr>
    </w:p>
    <w:p w:rsidR="004C07D1" w:rsidRDefault="002D5D7A" w:rsidP="00F90559">
      <w:pPr>
        <w:jc w:val="both"/>
      </w:pPr>
      <w:r>
        <w:t>S</w:t>
      </w:r>
      <w:r w:rsidR="004C07D1">
        <w:t>upervisor Fitzpatrick thank</w:t>
      </w:r>
      <w:r>
        <w:t>ed Diego and Dan</w:t>
      </w:r>
      <w:r w:rsidR="004C07D1">
        <w:t xml:space="preserve"> for their</w:t>
      </w:r>
      <w:r>
        <w:t xml:space="preserve"> presentation stating that the B</w:t>
      </w:r>
      <w:r w:rsidR="004C07D1">
        <w:t xml:space="preserve">oard was looking for answers to questions after last month and they will continue the conversation </w:t>
      </w:r>
      <w:r>
        <w:t>regarding this, however will not be making a decision</w:t>
      </w:r>
      <w:r w:rsidR="004C07D1">
        <w:t xml:space="preserve"> at this time</w:t>
      </w:r>
      <w:r>
        <w:t>.</w:t>
      </w:r>
    </w:p>
    <w:p w:rsidR="00CF57CC" w:rsidRPr="004D5CF9" w:rsidRDefault="00CF57CC" w:rsidP="00CF57CC">
      <w:pPr>
        <w:jc w:val="both"/>
      </w:pPr>
      <w:r w:rsidRPr="004D5CF9">
        <w:rPr>
          <w:i/>
        </w:rPr>
        <w:tab/>
      </w:r>
    </w:p>
    <w:p w:rsidR="002D5D7A" w:rsidRDefault="00CF57CC" w:rsidP="006C665E">
      <w:pPr>
        <w:jc w:val="both"/>
      </w:pPr>
      <w:r w:rsidRPr="004D5CF9">
        <w:tab/>
        <w:t xml:space="preserve">C.  </w:t>
      </w:r>
      <w:r w:rsidR="0011583B">
        <w:t xml:space="preserve">Sherry LaVancher, </w:t>
      </w:r>
      <w:r w:rsidR="008E1216">
        <w:t>N</w:t>
      </w:r>
      <w:r w:rsidR="0011583B">
        <w:t>ew Tax A</w:t>
      </w:r>
      <w:r w:rsidR="004C07D1">
        <w:t>ssessor</w:t>
      </w:r>
      <w:r w:rsidR="006C665E">
        <w:t xml:space="preserve"> position</w:t>
      </w:r>
      <w:r w:rsidR="004C07D1">
        <w:t xml:space="preserve">.  </w:t>
      </w:r>
    </w:p>
    <w:p w:rsidR="002D5D7A" w:rsidRPr="006F4F51" w:rsidRDefault="002D5D7A" w:rsidP="006C665E">
      <w:pPr>
        <w:jc w:val="both"/>
        <w:rPr>
          <w:sz w:val="20"/>
          <w:szCs w:val="20"/>
        </w:rPr>
      </w:pPr>
    </w:p>
    <w:p w:rsidR="00CF57CC" w:rsidRDefault="002D5D7A" w:rsidP="006C665E">
      <w:pPr>
        <w:jc w:val="both"/>
      </w:pPr>
      <w:r>
        <w:t xml:space="preserve">The discussion </w:t>
      </w:r>
      <w:r w:rsidR="004C07D1">
        <w:t>regarding the salary for</w:t>
      </w:r>
      <w:r>
        <w:t xml:space="preserve"> our new tax assessor </w:t>
      </w:r>
      <w:r w:rsidR="004C07D1">
        <w:t xml:space="preserve">determined </w:t>
      </w:r>
      <w:r>
        <w:t xml:space="preserve">that it would be fair to start her at </w:t>
      </w:r>
      <w:r w:rsidR="004C07D1">
        <w:t>the same salary as our curren</w:t>
      </w:r>
      <w:r>
        <w:t>t assessor. She will start</w:t>
      </w:r>
      <w:r w:rsidR="004C07D1">
        <w:t xml:space="preserve"> June 1, 2019 </w:t>
      </w:r>
      <w:r>
        <w:t xml:space="preserve">with a one month shadowing </w:t>
      </w:r>
      <w:r w:rsidR="00C23A0E">
        <w:t>Shaw</w:t>
      </w:r>
      <w:r w:rsidR="004C07D1">
        <w:t xml:space="preserve">n Adam and it was decided her payment for that month will be </w:t>
      </w:r>
      <w:r>
        <w:t xml:space="preserve">equivalent to </w:t>
      </w:r>
      <w:r w:rsidR="004C07D1">
        <w:t xml:space="preserve">1/12 of the </w:t>
      </w:r>
      <w:r>
        <w:t xml:space="preserve">annual </w:t>
      </w:r>
      <w:r w:rsidR="004C07D1">
        <w:t>salary.</w:t>
      </w:r>
    </w:p>
    <w:p w:rsidR="002D5D7A" w:rsidRPr="006F4F51" w:rsidRDefault="002D5D7A" w:rsidP="006C665E">
      <w:pPr>
        <w:jc w:val="both"/>
        <w:rPr>
          <w:sz w:val="20"/>
          <w:szCs w:val="20"/>
        </w:rPr>
      </w:pPr>
    </w:p>
    <w:p w:rsidR="006C665E" w:rsidRPr="004D5CF9" w:rsidRDefault="002D5D7A" w:rsidP="006C665E">
      <w:pPr>
        <w:jc w:val="both"/>
      </w:pPr>
      <w:r>
        <w:t>R-5</w:t>
      </w:r>
      <w:r w:rsidR="00DC337C">
        <w:t>5</w:t>
      </w:r>
      <w:r>
        <w:t>-19</w:t>
      </w:r>
      <w:r>
        <w:tab/>
        <w:t xml:space="preserve">Councilor </w:t>
      </w:r>
      <w:r w:rsidR="004C07D1">
        <w:t xml:space="preserve">McConnell moved and Steve Zajac seconded the motion that the </w:t>
      </w:r>
      <w:r>
        <w:tab/>
      </w:r>
      <w:r>
        <w:tab/>
        <w:t xml:space="preserve">salary for the new assessor </w:t>
      </w:r>
      <w:r w:rsidR="004C07D1">
        <w:t xml:space="preserve">will be the same as the current assessor’s </w:t>
      </w:r>
      <w:r>
        <w:tab/>
      </w:r>
      <w:r>
        <w:tab/>
      </w:r>
      <w:r>
        <w:tab/>
      </w:r>
      <w:r w:rsidR="004C07D1">
        <w:t xml:space="preserve">salary with the beginning date of </w:t>
      </w:r>
      <w:r>
        <w:t>June 1, 2019.  Motion carried 5 – 0.</w:t>
      </w:r>
    </w:p>
    <w:p w:rsidR="00CF57CC" w:rsidRDefault="00CF57CC" w:rsidP="006C665E">
      <w:pPr>
        <w:jc w:val="both"/>
      </w:pPr>
      <w:r w:rsidRPr="004D5CF9">
        <w:tab/>
      </w:r>
      <w:r w:rsidRPr="004D5CF9">
        <w:tab/>
      </w:r>
    </w:p>
    <w:p w:rsidR="005460A2" w:rsidRPr="004D5CF9" w:rsidRDefault="005460A2" w:rsidP="005460A2">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5460A2" w:rsidRPr="004D5CF9" w:rsidRDefault="005460A2" w:rsidP="005460A2">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5460A2" w:rsidRPr="004D5CF9" w:rsidRDefault="005460A2" w:rsidP="005460A2">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460A2" w:rsidRPr="004D5CF9" w:rsidRDefault="005460A2" w:rsidP="005460A2">
      <w:pPr>
        <w:jc w:val="both"/>
      </w:pPr>
      <w:r>
        <w:tab/>
      </w:r>
      <w:r>
        <w:tab/>
        <w:t>Carole Dwyer</w:t>
      </w:r>
      <w:r>
        <w:tab/>
      </w:r>
      <w:r>
        <w:tab/>
        <w:t>Councilor</w:t>
      </w:r>
      <w:r>
        <w:tab/>
      </w:r>
      <w:r>
        <w:tab/>
      </w:r>
      <w:r>
        <w:tab/>
        <w:t>Voted</w:t>
      </w:r>
      <w:r>
        <w:tab/>
        <w:t xml:space="preserve">   </w:t>
      </w:r>
      <w:r>
        <w:tab/>
        <w:t>Yes</w:t>
      </w:r>
    </w:p>
    <w:p w:rsidR="005460A2" w:rsidRDefault="005460A2" w:rsidP="005460A2">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CF57CC" w:rsidRPr="00C878DE" w:rsidRDefault="00CF57CC" w:rsidP="00CF57CC">
      <w:pPr>
        <w:jc w:val="both"/>
      </w:pPr>
      <w:r w:rsidRPr="004D5CF9">
        <w:tab/>
      </w:r>
      <w:r w:rsidRPr="004D5CF9">
        <w:tab/>
      </w:r>
      <w:r w:rsidRPr="004D5CF9">
        <w:tab/>
      </w:r>
      <w:r w:rsidRPr="004D5CF9">
        <w:tab/>
      </w:r>
    </w:p>
    <w:p w:rsidR="005460A2" w:rsidRDefault="0020416E" w:rsidP="005460A2">
      <w:pPr>
        <w:pStyle w:val="ListParagraph"/>
        <w:numPr>
          <w:ilvl w:val="0"/>
          <w:numId w:val="3"/>
        </w:numPr>
        <w:jc w:val="both"/>
      </w:pPr>
      <w:r>
        <w:t xml:space="preserve"> </w:t>
      </w:r>
      <w:r w:rsidR="006C665E">
        <w:t xml:space="preserve">Possible </w:t>
      </w:r>
      <w:r w:rsidR="0064296E">
        <w:t>Memo of Understanding (</w:t>
      </w:r>
      <w:r w:rsidR="006C665E">
        <w:t>MOU</w:t>
      </w:r>
      <w:r w:rsidR="0064296E">
        <w:t>)</w:t>
      </w:r>
      <w:r w:rsidR="006C665E">
        <w:t xml:space="preserve"> with Suit Kote regarding millings pile</w:t>
      </w:r>
      <w:r w:rsidR="00CF57CC" w:rsidRPr="004D5CF9">
        <w:t xml:space="preserve"> </w:t>
      </w:r>
    </w:p>
    <w:p w:rsidR="005460A2" w:rsidRPr="006F4F51" w:rsidRDefault="005460A2" w:rsidP="005460A2">
      <w:pPr>
        <w:pStyle w:val="ListParagraph"/>
        <w:ind w:left="1080"/>
        <w:jc w:val="both"/>
        <w:rPr>
          <w:sz w:val="20"/>
          <w:szCs w:val="20"/>
        </w:rPr>
      </w:pPr>
    </w:p>
    <w:p w:rsidR="000F66C4" w:rsidRPr="004D5CF9" w:rsidRDefault="000F66C4" w:rsidP="000F66C4">
      <w:pPr>
        <w:jc w:val="both"/>
      </w:pPr>
      <w:r>
        <w:t>Attorney Brown advised that he h</w:t>
      </w:r>
      <w:r w:rsidR="005460A2">
        <w:t>as been negotiating with Suit Kote’s attorney attempting to reach an agreeable Memo of Understanding</w:t>
      </w:r>
      <w:r w:rsidR="0064296E">
        <w:t xml:space="preserve"> (MOU)</w:t>
      </w:r>
      <w:r w:rsidR="005460A2">
        <w:t xml:space="preserve"> between the Town and Suit</w:t>
      </w:r>
      <w:r w:rsidR="002B0EC9">
        <w:t xml:space="preserve"> </w:t>
      </w:r>
      <w:r w:rsidR="005460A2">
        <w:t>Kote</w:t>
      </w:r>
      <w:r>
        <w:t xml:space="preserve"> with regard to the removal of the milling’s piles on Route 2</w:t>
      </w:r>
      <w:r w:rsidR="00943C69">
        <w:t>0.</w:t>
      </w:r>
      <w:r w:rsidR="00C23A0E">
        <w:t xml:space="preserve"> The negotiations involve ensuring that</w:t>
      </w:r>
      <w:r w:rsidR="00943C69">
        <w:t xml:space="preserve"> the T</w:t>
      </w:r>
      <w:r w:rsidR="005460A2">
        <w:t xml:space="preserve">own of </w:t>
      </w:r>
      <w:r w:rsidR="00D31AC9">
        <w:t>LaFayette</w:t>
      </w:r>
      <w:r w:rsidR="00C23A0E">
        <w:t xml:space="preserve"> has</w:t>
      </w:r>
      <w:r w:rsidR="00943C69">
        <w:t xml:space="preserve"> the ability to </w:t>
      </w:r>
      <w:r>
        <w:t>enforce any environmental issues that may come up an</w:t>
      </w:r>
      <w:r w:rsidR="00943C69">
        <w:t xml:space="preserve">d state </w:t>
      </w:r>
      <w:r w:rsidR="005460A2">
        <w:t>requirement</w:t>
      </w:r>
      <w:r w:rsidR="00943C69">
        <w:t>s</w:t>
      </w:r>
      <w:r w:rsidR="005460A2">
        <w:t xml:space="preserve"> if Suit</w:t>
      </w:r>
      <w:r w:rsidR="002B0EC9">
        <w:t xml:space="preserve"> </w:t>
      </w:r>
      <w:r w:rsidR="005460A2">
        <w:t>Kote</w:t>
      </w:r>
      <w:r w:rsidR="00943C69">
        <w:t xml:space="preserve"> does not meet the deadline for the </w:t>
      </w:r>
      <w:r>
        <w:t xml:space="preserve">removal </w:t>
      </w:r>
      <w:r w:rsidR="00943C69">
        <w:t xml:space="preserve">of the millings </w:t>
      </w:r>
      <w:r>
        <w:t>at the end of the construction period</w:t>
      </w:r>
      <w:r w:rsidR="00943C69">
        <w:t xml:space="preserve"> in the fall</w:t>
      </w:r>
      <w:r>
        <w:t>.  Attorney Brown explain</w:t>
      </w:r>
      <w:r w:rsidR="005460A2">
        <w:t>ed that Suit</w:t>
      </w:r>
      <w:r w:rsidR="002B0EC9">
        <w:t xml:space="preserve"> </w:t>
      </w:r>
      <w:r w:rsidR="005460A2">
        <w:t>Kote</w:t>
      </w:r>
      <w:r>
        <w:t xml:space="preserve"> has already r</w:t>
      </w:r>
      <w:r w:rsidR="005460A2">
        <w:t>eceived a letter from our Code E</w:t>
      </w:r>
      <w:r>
        <w:t>nforcer Ralph L</w:t>
      </w:r>
      <w:r w:rsidR="00943C69">
        <w:t>amson regarding the timeframe for removal of the milling’s being in November, 2019 at</w:t>
      </w:r>
      <w:r>
        <w:t xml:space="preserve"> the en</w:t>
      </w:r>
      <w:r w:rsidR="00943C69">
        <w:t>d of the construction season. Attorney Brow</w:t>
      </w:r>
      <w:r w:rsidR="00C23A0E">
        <w:t>n hopes to</w:t>
      </w:r>
      <w:r w:rsidR="00943C69">
        <w:t xml:space="preserve"> have the </w:t>
      </w:r>
      <w:r w:rsidR="00C23A0E">
        <w:t xml:space="preserve">agreed upon </w:t>
      </w:r>
      <w:r w:rsidR="00943C69">
        <w:t xml:space="preserve">Memo </w:t>
      </w:r>
      <w:r w:rsidR="00943C69">
        <w:lastRenderedPageBreak/>
        <w:t>of U</w:t>
      </w:r>
      <w:r w:rsidR="008D0E70">
        <w:t xml:space="preserve">nderstanding available for consideration </w:t>
      </w:r>
      <w:r>
        <w:t>by next meeting</w:t>
      </w:r>
      <w:r w:rsidR="008D0E70">
        <w:t>,</w:t>
      </w:r>
      <w:r>
        <w:t xml:space="preserve"> however </w:t>
      </w:r>
      <w:r w:rsidR="00943C69">
        <w:t>time is not a</w:t>
      </w:r>
      <w:r w:rsidR="008D0E70">
        <w:t xml:space="preserve"> significant</w:t>
      </w:r>
      <w:r w:rsidR="00943C69">
        <w:t xml:space="preserve"> factor </w:t>
      </w:r>
      <w:r w:rsidR="008D0E70">
        <w:t>since the C</w:t>
      </w:r>
      <w:r w:rsidR="00943C69">
        <w:t>ode</w:t>
      </w:r>
      <w:r w:rsidR="00EB40CB">
        <w:t xml:space="preserve">s </w:t>
      </w:r>
      <w:r w:rsidR="008D0E70">
        <w:t xml:space="preserve">letter </w:t>
      </w:r>
      <w:r w:rsidR="00EB40CB">
        <w:t xml:space="preserve">is already in place with Suit </w:t>
      </w:r>
      <w:r w:rsidR="00943C69">
        <w:t>Kote</w:t>
      </w:r>
      <w:r>
        <w:t>.</w:t>
      </w:r>
    </w:p>
    <w:p w:rsidR="00CF57CC" w:rsidRDefault="00CF57CC" w:rsidP="00CF57CC">
      <w:pPr>
        <w:jc w:val="both"/>
        <w:rPr>
          <w:rFonts w:ascii="Times New Roman" w:hAnsi="Times New Roman" w:cs="Times New Roman"/>
        </w:rPr>
      </w:pPr>
      <w:r w:rsidRPr="004D5CF9">
        <w:tab/>
      </w:r>
      <w:r w:rsidRPr="00957403">
        <w:rPr>
          <w:b/>
          <w:i/>
        </w:rPr>
        <w:tab/>
      </w:r>
    </w:p>
    <w:p w:rsidR="006C665E" w:rsidRDefault="000F66C4" w:rsidP="0020416E">
      <w:pPr>
        <w:pStyle w:val="ListParagraph"/>
        <w:numPr>
          <w:ilvl w:val="0"/>
          <w:numId w:val="3"/>
        </w:numPr>
        <w:jc w:val="both"/>
      </w:pPr>
      <w:r>
        <w:t xml:space="preserve">LOSAP </w:t>
      </w:r>
    </w:p>
    <w:p w:rsidR="00943C69" w:rsidRPr="006F4F51" w:rsidRDefault="00943C69" w:rsidP="00943C69">
      <w:pPr>
        <w:pStyle w:val="ListParagraph"/>
        <w:ind w:left="1080"/>
        <w:jc w:val="both"/>
        <w:rPr>
          <w:sz w:val="20"/>
          <w:szCs w:val="20"/>
        </w:rPr>
      </w:pPr>
    </w:p>
    <w:p w:rsidR="000F66C4" w:rsidRDefault="00943C69" w:rsidP="000F66C4">
      <w:pPr>
        <w:jc w:val="both"/>
      </w:pPr>
      <w:r>
        <w:t>R-5</w:t>
      </w:r>
      <w:r w:rsidR="00DC337C">
        <w:t>6</w:t>
      </w:r>
      <w:r>
        <w:t xml:space="preserve">-19 </w:t>
      </w:r>
      <w:r>
        <w:tab/>
        <w:t>Councilor</w:t>
      </w:r>
      <w:r w:rsidR="000F66C4">
        <w:t xml:space="preserve"> McConnell moved and Zajac seconded the motion to accept the </w:t>
      </w:r>
      <w:r>
        <w:tab/>
      </w:r>
      <w:r>
        <w:tab/>
      </w:r>
      <w:r w:rsidR="000F66C4">
        <w:t xml:space="preserve">letter </w:t>
      </w:r>
      <w:r>
        <w:t xml:space="preserve">form </w:t>
      </w:r>
      <w:r w:rsidR="00D31AC9">
        <w:t>LaFayette</w:t>
      </w:r>
      <w:r>
        <w:t xml:space="preserve"> Fire Department President John Harper </w:t>
      </w:r>
      <w:r w:rsidR="000F66C4">
        <w:t xml:space="preserve">and </w:t>
      </w:r>
      <w:r>
        <w:tab/>
      </w:r>
      <w:r>
        <w:tab/>
      </w:r>
      <w:r>
        <w:tab/>
      </w:r>
      <w:r>
        <w:tab/>
        <w:t xml:space="preserve">the </w:t>
      </w:r>
      <w:r w:rsidR="000F66C4">
        <w:t xml:space="preserve">accompanying </w:t>
      </w:r>
      <w:r>
        <w:t xml:space="preserve">LOSAP Report paperwork regarding payment to the </w:t>
      </w:r>
      <w:r>
        <w:tab/>
      </w:r>
      <w:r>
        <w:tab/>
      </w:r>
      <w:r>
        <w:tab/>
        <w:t>participants</w:t>
      </w:r>
      <w:r w:rsidR="0020416E">
        <w:t xml:space="preserve"> listed for </w:t>
      </w:r>
      <w:r>
        <w:t xml:space="preserve">the year 2018. Motion carried 5 - </w:t>
      </w:r>
      <w:r w:rsidR="0020416E">
        <w:t>0.</w:t>
      </w:r>
    </w:p>
    <w:p w:rsidR="006C665E" w:rsidRPr="006F4F51" w:rsidRDefault="006C665E" w:rsidP="006C665E">
      <w:pPr>
        <w:jc w:val="both"/>
        <w:rPr>
          <w:sz w:val="20"/>
          <w:szCs w:val="20"/>
        </w:rPr>
      </w:pPr>
    </w:p>
    <w:p w:rsidR="00943C69" w:rsidRPr="004D5CF9" w:rsidRDefault="0020416E" w:rsidP="00943C69">
      <w:pPr>
        <w:jc w:val="both"/>
      </w:pPr>
      <w:r w:rsidRPr="00957403">
        <w:rPr>
          <w:b/>
          <w:i/>
        </w:rPr>
        <w:tab/>
      </w:r>
      <w:r w:rsidR="00943C69">
        <w:rPr>
          <w:b/>
          <w:i/>
        </w:rPr>
        <w:tab/>
      </w:r>
      <w:r w:rsidR="00943C69" w:rsidRPr="004D5CF9">
        <w:t>Daniel Fitzpatrick</w:t>
      </w:r>
      <w:r w:rsidR="00943C69" w:rsidRPr="004D5CF9">
        <w:tab/>
      </w:r>
      <w:r w:rsidR="00943C69" w:rsidRPr="004D5CF9">
        <w:tab/>
        <w:t>Supervisor</w:t>
      </w:r>
      <w:r w:rsidR="00943C69" w:rsidRPr="004D5CF9">
        <w:tab/>
      </w:r>
      <w:r w:rsidR="00943C69" w:rsidRPr="004D5CF9">
        <w:tab/>
      </w:r>
      <w:r w:rsidR="00943C69" w:rsidRPr="004D5CF9">
        <w:tab/>
        <w:t>Voted</w:t>
      </w:r>
      <w:r w:rsidR="00943C69" w:rsidRPr="004D5CF9">
        <w:tab/>
      </w:r>
      <w:r w:rsidR="00943C69" w:rsidRPr="004D5CF9">
        <w:tab/>
        <w:t>Yes</w:t>
      </w:r>
    </w:p>
    <w:p w:rsidR="00943C69" w:rsidRPr="004D5CF9" w:rsidRDefault="00943C69" w:rsidP="00943C69">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943C69" w:rsidRPr="004D5CF9" w:rsidRDefault="00943C69" w:rsidP="00943C69">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943C69" w:rsidRPr="004D5CF9" w:rsidRDefault="00943C69" w:rsidP="00943C69">
      <w:pPr>
        <w:jc w:val="both"/>
      </w:pPr>
      <w:r>
        <w:tab/>
      </w:r>
      <w:r>
        <w:tab/>
        <w:t>Carole Dwyer</w:t>
      </w:r>
      <w:r>
        <w:tab/>
      </w:r>
      <w:r>
        <w:tab/>
        <w:t>Councilor</w:t>
      </w:r>
      <w:r>
        <w:tab/>
      </w:r>
      <w:r>
        <w:tab/>
      </w:r>
      <w:r>
        <w:tab/>
        <w:t>Voted</w:t>
      </w:r>
      <w:r>
        <w:tab/>
        <w:t xml:space="preserve">   </w:t>
      </w:r>
      <w:r>
        <w:tab/>
        <w:t>Yes</w:t>
      </w:r>
    </w:p>
    <w:p w:rsidR="00943C69" w:rsidRDefault="00943C69" w:rsidP="00943C69">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20416E" w:rsidRPr="006F4F51" w:rsidRDefault="0020416E" w:rsidP="0020416E">
      <w:pPr>
        <w:jc w:val="both"/>
        <w:rPr>
          <w:rFonts w:ascii="Times New Roman" w:hAnsi="Times New Roman" w:cs="Times New Roman"/>
          <w:sz w:val="20"/>
          <w:szCs w:val="20"/>
        </w:rPr>
      </w:pPr>
    </w:p>
    <w:p w:rsidR="0020416E" w:rsidRDefault="0020416E" w:rsidP="0020416E">
      <w:pPr>
        <w:ind w:left="720"/>
        <w:jc w:val="both"/>
      </w:pPr>
      <w:r>
        <w:t>F.</w:t>
      </w:r>
      <w:r w:rsidR="00943C69">
        <w:t xml:space="preserve"> </w:t>
      </w:r>
      <w:r w:rsidR="008D0E70">
        <w:t>Updated H</w:t>
      </w:r>
      <w:r w:rsidR="0035597E">
        <w:t xml:space="preserve">andbook </w:t>
      </w:r>
    </w:p>
    <w:p w:rsidR="0020416E" w:rsidRPr="006F4F51" w:rsidRDefault="0020416E" w:rsidP="0020416E">
      <w:pPr>
        <w:ind w:left="720"/>
        <w:jc w:val="both"/>
        <w:rPr>
          <w:sz w:val="20"/>
          <w:szCs w:val="20"/>
        </w:rPr>
      </w:pPr>
    </w:p>
    <w:p w:rsidR="0020416E" w:rsidRDefault="00AF19C8" w:rsidP="0020416E">
      <w:pPr>
        <w:jc w:val="both"/>
      </w:pPr>
      <w:r>
        <w:t>A</w:t>
      </w:r>
      <w:r w:rsidR="0020416E">
        <w:t>ttorney Brown advised that he has re</w:t>
      </w:r>
      <w:r w:rsidR="008D0E70">
        <w:t>viewed the proposed handbook,</w:t>
      </w:r>
      <w:r w:rsidR="0020416E">
        <w:t xml:space="preserve"> consu</w:t>
      </w:r>
      <w:r w:rsidR="00142020">
        <w:t>lted with Tom Chartrand and</w:t>
      </w:r>
      <w:r>
        <w:t xml:space="preserve"> </w:t>
      </w:r>
      <w:r w:rsidR="008D0E70">
        <w:t xml:space="preserve">provided </w:t>
      </w:r>
      <w:r>
        <w:t>the B</w:t>
      </w:r>
      <w:r w:rsidR="008D0E70">
        <w:t>oard with redlined version showing the proposed significant</w:t>
      </w:r>
      <w:r w:rsidR="0020416E">
        <w:t xml:space="preserve"> additions and subtractions necessary to br</w:t>
      </w:r>
      <w:r>
        <w:t xml:space="preserve">ing this up to date. </w:t>
      </w:r>
    </w:p>
    <w:p w:rsidR="008D0E70" w:rsidRDefault="008D0E70" w:rsidP="0020416E">
      <w:pPr>
        <w:jc w:val="both"/>
      </w:pPr>
    </w:p>
    <w:p w:rsidR="00FD6DA1" w:rsidRDefault="00AF19C8" w:rsidP="0020416E">
      <w:pPr>
        <w:jc w:val="both"/>
      </w:pPr>
      <w:r>
        <w:t>R-5</w:t>
      </w:r>
      <w:r w:rsidR="00DC337C">
        <w:t>7</w:t>
      </w:r>
      <w:r>
        <w:t>-19</w:t>
      </w:r>
      <w:r>
        <w:tab/>
      </w:r>
      <w:r w:rsidR="00555F3C">
        <w:t>Councilor</w:t>
      </w:r>
      <w:r w:rsidR="0020416E">
        <w:t xml:space="preserve"> Zajac moved and Dwyer seconded the motion to accept the </w:t>
      </w:r>
      <w:r>
        <w:tab/>
      </w:r>
      <w:r>
        <w:tab/>
      </w:r>
      <w:r>
        <w:tab/>
      </w:r>
      <w:r w:rsidR="0020416E">
        <w:t xml:space="preserve">updated town of </w:t>
      </w:r>
      <w:r w:rsidR="00D31AC9">
        <w:t>LaFayette</w:t>
      </w:r>
      <w:r w:rsidR="0020416E">
        <w:t xml:space="preserve"> handbook to be effective on today’s date </w:t>
      </w:r>
    </w:p>
    <w:p w:rsidR="0020416E" w:rsidRDefault="00FD6DA1" w:rsidP="0020416E">
      <w:pPr>
        <w:jc w:val="both"/>
      </w:pPr>
      <w:r>
        <w:tab/>
      </w:r>
      <w:r>
        <w:tab/>
      </w:r>
      <w:r w:rsidR="0020416E">
        <w:t>April 9, 2019. Motion carried 5</w:t>
      </w:r>
      <w:r w:rsidR="00AF19C8">
        <w:t xml:space="preserve"> - </w:t>
      </w:r>
      <w:r w:rsidR="0020416E">
        <w:t>0.</w:t>
      </w:r>
    </w:p>
    <w:p w:rsidR="006C665E" w:rsidRPr="006F4F51" w:rsidRDefault="006C665E" w:rsidP="0020416E">
      <w:pPr>
        <w:jc w:val="both"/>
        <w:rPr>
          <w:sz w:val="20"/>
          <w:szCs w:val="20"/>
        </w:rPr>
      </w:pPr>
    </w:p>
    <w:p w:rsidR="00AF19C8" w:rsidRPr="004D5CF9" w:rsidRDefault="00AF19C8" w:rsidP="00AF19C8">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AF19C8" w:rsidRPr="004D5CF9" w:rsidRDefault="00AF19C8" w:rsidP="00AF19C8">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AF19C8" w:rsidRPr="004D5CF9" w:rsidRDefault="00AF19C8" w:rsidP="00AF19C8">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AF19C8" w:rsidRPr="004D5CF9" w:rsidRDefault="00AF19C8" w:rsidP="00AF19C8">
      <w:pPr>
        <w:jc w:val="both"/>
      </w:pPr>
      <w:r>
        <w:tab/>
      </w:r>
      <w:r>
        <w:tab/>
        <w:t>Carole Dwyer</w:t>
      </w:r>
      <w:r>
        <w:tab/>
      </w:r>
      <w:r>
        <w:tab/>
        <w:t>Councilor</w:t>
      </w:r>
      <w:r>
        <w:tab/>
      </w:r>
      <w:r>
        <w:tab/>
      </w:r>
      <w:r>
        <w:tab/>
        <w:t>Voted</w:t>
      </w:r>
      <w:r>
        <w:tab/>
        <w:t xml:space="preserve">   </w:t>
      </w:r>
      <w:r>
        <w:tab/>
        <w:t>Yes</w:t>
      </w:r>
    </w:p>
    <w:p w:rsidR="00AF19C8" w:rsidRDefault="00AF19C8" w:rsidP="00AF19C8">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AF19C8" w:rsidRPr="006F4F51" w:rsidRDefault="00AF19C8" w:rsidP="0020416E">
      <w:pPr>
        <w:jc w:val="both"/>
        <w:rPr>
          <w:sz w:val="20"/>
          <w:szCs w:val="20"/>
        </w:rPr>
      </w:pPr>
    </w:p>
    <w:p w:rsidR="0020416E" w:rsidRDefault="00FD6DA1" w:rsidP="00FD6DA1">
      <w:pPr>
        <w:ind w:left="720"/>
        <w:jc w:val="both"/>
      </w:pPr>
      <w:r>
        <w:t xml:space="preserve">G.  </w:t>
      </w:r>
      <w:r w:rsidR="00AF19C8">
        <w:t>Municipal S</w:t>
      </w:r>
      <w:r w:rsidR="0020416E">
        <w:t>eparat</w:t>
      </w:r>
      <w:r w:rsidR="00AF19C8">
        <w:t xml:space="preserve">e Storm Sewer System </w:t>
      </w:r>
      <w:r w:rsidR="0020416E">
        <w:t xml:space="preserve">(MS4) </w:t>
      </w:r>
      <w:r w:rsidR="0064296E">
        <w:t>Renewal</w:t>
      </w:r>
      <w:r w:rsidR="0020416E">
        <w:t xml:space="preserve"> </w:t>
      </w:r>
    </w:p>
    <w:p w:rsidR="00AF19C8" w:rsidRPr="006F4F51" w:rsidRDefault="00AF19C8" w:rsidP="00AF19C8">
      <w:pPr>
        <w:pStyle w:val="ListParagraph"/>
        <w:ind w:left="1080"/>
        <w:jc w:val="both"/>
        <w:rPr>
          <w:sz w:val="20"/>
          <w:szCs w:val="20"/>
        </w:rPr>
      </w:pPr>
    </w:p>
    <w:p w:rsidR="0020416E" w:rsidRDefault="00AF19C8" w:rsidP="0020416E">
      <w:pPr>
        <w:jc w:val="both"/>
      </w:pPr>
      <w:r>
        <w:t>S</w:t>
      </w:r>
      <w:r w:rsidR="0020416E">
        <w:t>upervisor Fitzpatrick explain</w:t>
      </w:r>
      <w:r>
        <w:t>ed</w:t>
      </w:r>
      <w:r w:rsidR="0020416E">
        <w:t xml:space="preserve"> that this is an annual agreement with the County regarding storm sewer system in the town.</w:t>
      </w:r>
    </w:p>
    <w:p w:rsidR="0020416E" w:rsidRDefault="0020416E" w:rsidP="0020416E">
      <w:pPr>
        <w:jc w:val="both"/>
      </w:pPr>
    </w:p>
    <w:p w:rsidR="006C665E" w:rsidRDefault="00AF19C8" w:rsidP="00905378">
      <w:r>
        <w:t>R-5</w:t>
      </w:r>
      <w:r w:rsidR="00DC337C">
        <w:t>8</w:t>
      </w:r>
      <w:r>
        <w:t>-19</w:t>
      </w:r>
      <w:r>
        <w:tab/>
      </w:r>
      <w:r w:rsidR="00555F3C">
        <w:t>Councilor</w:t>
      </w:r>
      <w:r w:rsidR="0020416E">
        <w:t xml:space="preserve"> McConnell moved and Palmer s</w:t>
      </w:r>
      <w:r>
        <w:t xml:space="preserve">econded the motion authorizing </w:t>
      </w:r>
      <w:r>
        <w:tab/>
      </w:r>
      <w:r>
        <w:tab/>
      </w:r>
      <w:r w:rsidR="00905378">
        <w:tab/>
      </w:r>
      <w:r>
        <w:t>S</w:t>
      </w:r>
      <w:r w:rsidR="0020416E">
        <w:t xml:space="preserve">upervisor Fitzpatrick to sign the inter-municipal agreement between </w:t>
      </w:r>
      <w:r>
        <w:tab/>
      </w:r>
      <w:r>
        <w:tab/>
      </w:r>
      <w:r>
        <w:tab/>
        <w:t>Onondaga County Department of Water Environmental P</w:t>
      </w:r>
      <w:r w:rsidR="0020416E">
        <w:t xml:space="preserve">rotection </w:t>
      </w:r>
      <w:r>
        <w:tab/>
      </w:r>
      <w:r>
        <w:tab/>
      </w:r>
      <w:r>
        <w:tab/>
      </w:r>
      <w:r>
        <w:tab/>
        <w:t xml:space="preserve">Municipal Separate Storm Sewer System (MS4) and the Town of </w:t>
      </w:r>
      <w:r>
        <w:tab/>
      </w:r>
      <w:r>
        <w:tab/>
      </w:r>
      <w:r>
        <w:tab/>
      </w:r>
      <w:r>
        <w:tab/>
      </w:r>
      <w:r w:rsidR="00D31AC9">
        <w:t>LaFayette</w:t>
      </w:r>
      <w:r w:rsidR="0020416E">
        <w:t>.  Motion carried 5</w:t>
      </w:r>
      <w:r>
        <w:t xml:space="preserve"> – </w:t>
      </w:r>
      <w:r w:rsidR="0020416E">
        <w:t>0</w:t>
      </w:r>
      <w:r>
        <w:t>.</w:t>
      </w:r>
    </w:p>
    <w:p w:rsidR="00DC337C" w:rsidRPr="006F4F51" w:rsidRDefault="00DC337C" w:rsidP="0020416E">
      <w:pPr>
        <w:jc w:val="both"/>
        <w:rPr>
          <w:sz w:val="20"/>
          <w:szCs w:val="20"/>
        </w:rPr>
      </w:pPr>
    </w:p>
    <w:p w:rsidR="00DC337C" w:rsidRPr="004D5CF9" w:rsidRDefault="00DC337C" w:rsidP="00DC337C">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DC337C" w:rsidRPr="004D5CF9" w:rsidRDefault="00DC337C" w:rsidP="00DC337C">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DC337C" w:rsidRPr="004D5CF9" w:rsidRDefault="00DC337C" w:rsidP="00DC337C">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DC337C" w:rsidRPr="004D5CF9" w:rsidRDefault="00DC337C" w:rsidP="00DC337C">
      <w:pPr>
        <w:jc w:val="both"/>
      </w:pPr>
      <w:r>
        <w:tab/>
      </w:r>
      <w:r>
        <w:tab/>
        <w:t>Carole Dwyer</w:t>
      </w:r>
      <w:r>
        <w:tab/>
      </w:r>
      <w:r>
        <w:tab/>
        <w:t>Councilor</w:t>
      </w:r>
      <w:r>
        <w:tab/>
      </w:r>
      <w:r>
        <w:tab/>
      </w:r>
      <w:r>
        <w:tab/>
        <w:t>Voted</w:t>
      </w:r>
      <w:r>
        <w:tab/>
        <w:t xml:space="preserve">   </w:t>
      </w:r>
      <w:r>
        <w:tab/>
        <w:t>Yes</w:t>
      </w:r>
    </w:p>
    <w:p w:rsidR="00DC337C" w:rsidRDefault="00DC337C" w:rsidP="00DC337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DC337C" w:rsidRPr="006F4F51" w:rsidRDefault="00DC337C" w:rsidP="0020416E">
      <w:pPr>
        <w:jc w:val="both"/>
        <w:rPr>
          <w:sz w:val="20"/>
          <w:szCs w:val="20"/>
        </w:rPr>
      </w:pPr>
    </w:p>
    <w:p w:rsidR="006C665E" w:rsidRDefault="0020416E" w:rsidP="00CE766D">
      <w:pPr>
        <w:pStyle w:val="ListParagraph"/>
        <w:numPr>
          <w:ilvl w:val="0"/>
          <w:numId w:val="3"/>
        </w:numPr>
        <w:jc w:val="both"/>
      </w:pPr>
      <w:r>
        <w:t>B</w:t>
      </w:r>
      <w:r w:rsidR="00AF19C8">
        <w:t>id opening for the 2003 Ford F5</w:t>
      </w:r>
      <w:r>
        <w:t>50 dump tru</w:t>
      </w:r>
      <w:r w:rsidR="00AF19C8">
        <w:t xml:space="preserve">ck/plow. Town Clerk Jackie Roorda </w:t>
      </w:r>
      <w:r>
        <w:t>advised that only one sealed bid was received. Supervisor Fitzpatrick opened the sealed bid from Woody’s lawn</w:t>
      </w:r>
      <w:r w:rsidR="00CE766D">
        <w:t xml:space="preserve"> care in the amount of $2,200.00. </w:t>
      </w:r>
      <w:r w:rsidR="0064296E">
        <w:t xml:space="preserve"> To be paid by certified funds.</w:t>
      </w:r>
      <w:r w:rsidR="005B2CD6">
        <w:t xml:space="preserve">  It was agreed that this is a suitable price for the condition of the truck.</w:t>
      </w:r>
    </w:p>
    <w:p w:rsidR="00DC337C" w:rsidRDefault="00DC337C" w:rsidP="00DC337C">
      <w:pPr>
        <w:pStyle w:val="ListParagraph"/>
        <w:ind w:left="1080"/>
        <w:jc w:val="both"/>
      </w:pPr>
    </w:p>
    <w:p w:rsidR="00CE766D" w:rsidRDefault="00AF19C8" w:rsidP="00CE766D">
      <w:pPr>
        <w:jc w:val="both"/>
      </w:pPr>
      <w:r>
        <w:t>R-5</w:t>
      </w:r>
      <w:r w:rsidR="00DC337C">
        <w:t>9</w:t>
      </w:r>
      <w:r>
        <w:t>-19</w:t>
      </w:r>
      <w:r>
        <w:tab/>
      </w:r>
      <w:r w:rsidR="00555F3C">
        <w:t>Councilor</w:t>
      </w:r>
      <w:r w:rsidR="00CE766D">
        <w:t xml:space="preserve"> Dwyer moved and Fitzpatrick seconded the motion to accept the </w:t>
      </w:r>
      <w:r>
        <w:tab/>
      </w:r>
      <w:r>
        <w:tab/>
      </w:r>
      <w:r w:rsidR="00CE766D">
        <w:t>bid o</w:t>
      </w:r>
      <w:r>
        <w:t>n the highway truck 2003 Ford F550 dump truck/</w:t>
      </w:r>
      <w:r w:rsidR="00CE766D">
        <w:t xml:space="preserve">plow as submitted by </w:t>
      </w:r>
      <w:r>
        <w:tab/>
      </w:r>
      <w:r>
        <w:tab/>
        <w:t>Woody’s Lawn C</w:t>
      </w:r>
      <w:r w:rsidR="00CE766D">
        <w:t>are in the am</w:t>
      </w:r>
      <w:r>
        <w:t xml:space="preserve">ount of $2200. Motion carried 5 - </w:t>
      </w:r>
      <w:r w:rsidR="00CE766D">
        <w:t>0.</w:t>
      </w:r>
    </w:p>
    <w:p w:rsidR="00AF19C8" w:rsidRDefault="00AF19C8" w:rsidP="00CE766D">
      <w:pPr>
        <w:jc w:val="both"/>
      </w:pPr>
    </w:p>
    <w:p w:rsidR="00AF19C8" w:rsidRPr="004D5CF9" w:rsidRDefault="00AF19C8" w:rsidP="00AF19C8">
      <w:pPr>
        <w:jc w:val="both"/>
      </w:pPr>
      <w:r>
        <w:tab/>
      </w:r>
      <w:r>
        <w:tab/>
      </w:r>
      <w:bookmarkStart w:id="1" w:name="_Hlk6486727"/>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AF19C8" w:rsidRPr="004D5CF9" w:rsidRDefault="00AF19C8" w:rsidP="00AF19C8">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AF19C8" w:rsidRPr="004D5CF9" w:rsidRDefault="00AF19C8" w:rsidP="00AF19C8">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AF19C8" w:rsidRPr="004D5CF9" w:rsidRDefault="00AF19C8" w:rsidP="00AF19C8">
      <w:pPr>
        <w:jc w:val="both"/>
      </w:pPr>
      <w:r>
        <w:tab/>
      </w:r>
      <w:r>
        <w:tab/>
        <w:t>Carole Dwyer</w:t>
      </w:r>
      <w:r>
        <w:tab/>
      </w:r>
      <w:r>
        <w:tab/>
        <w:t>Councilor</w:t>
      </w:r>
      <w:r>
        <w:tab/>
      </w:r>
      <w:r>
        <w:tab/>
      </w:r>
      <w:r>
        <w:tab/>
        <w:t>Voted</w:t>
      </w:r>
      <w:r>
        <w:tab/>
        <w:t xml:space="preserve">   </w:t>
      </w:r>
      <w:r>
        <w:tab/>
        <w:t>Yes</w:t>
      </w:r>
    </w:p>
    <w:p w:rsidR="00AF19C8" w:rsidRDefault="00AF19C8" w:rsidP="00AF19C8">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bookmarkEnd w:id="1"/>
    <w:p w:rsidR="00CE766D" w:rsidRPr="0064296E" w:rsidRDefault="00CE766D" w:rsidP="00CE766D">
      <w:pPr>
        <w:jc w:val="both"/>
        <w:rPr>
          <w:sz w:val="20"/>
          <w:szCs w:val="20"/>
        </w:rPr>
      </w:pPr>
    </w:p>
    <w:p w:rsidR="00CE766D" w:rsidRDefault="00AF19C8" w:rsidP="00CE766D">
      <w:pPr>
        <w:jc w:val="both"/>
      </w:pPr>
      <w:r>
        <w:t>B</w:t>
      </w:r>
      <w:r w:rsidR="00CE766D">
        <w:t>udget Of</w:t>
      </w:r>
      <w:r>
        <w:t>ficer</w:t>
      </w:r>
      <w:r w:rsidR="00CE766D">
        <w:t xml:space="preserve"> Tom Chartrand </w:t>
      </w:r>
      <w:r>
        <w:t xml:space="preserve">suggested that </w:t>
      </w:r>
      <w:r w:rsidR="00CE766D">
        <w:t>Town Clerk Jackie Ro</w:t>
      </w:r>
      <w:r>
        <w:t>or</w:t>
      </w:r>
      <w:r w:rsidR="00CE766D">
        <w:t>da will contact Woody’s requesting a bank c</w:t>
      </w:r>
      <w:r>
        <w:t>heck in the amount of $2200.  After the bank check is deposited, the truck may</w:t>
      </w:r>
      <w:r w:rsidR="00CE766D">
        <w:t xml:space="preserve"> be released </w:t>
      </w:r>
      <w:r>
        <w:t>to him</w:t>
      </w:r>
      <w:r w:rsidR="00CE766D">
        <w:t>.</w:t>
      </w:r>
    </w:p>
    <w:p w:rsidR="00CE766D" w:rsidRPr="0064296E" w:rsidRDefault="00CE766D" w:rsidP="00CE766D">
      <w:pPr>
        <w:jc w:val="both"/>
        <w:rPr>
          <w:sz w:val="20"/>
          <w:szCs w:val="20"/>
        </w:rPr>
      </w:pPr>
    </w:p>
    <w:p w:rsidR="00CE766D" w:rsidRDefault="00CE766D" w:rsidP="00CE766D">
      <w:pPr>
        <w:pStyle w:val="ListParagraph"/>
        <w:numPr>
          <w:ilvl w:val="0"/>
          <w:numId w:val="3"/>
        </w:numPr>
        <w:jc w:val="both"/>
      </w:pPr>
      <w:r>
        <w:t xml:space="preserve"> Future telecommunication technology regulations.</w:t>
      </w:r>
    </w:p>
    <w:p w:rsidR="00CE766D" w:rsidRPr="0064296E" w:rsidRDefault="00CE766D" w:rsidP="00210A46">
      <w:pPr>
        <w:pStyle w:val="ListParagraph"/>
        <w:ind w:left="1080"/>
        <w:jc w:val="both"/>
        <w:rPr>
          <w:sz w:val="20"/>
          <w:szCs w:val="20"/>
        </w:rPr>
      </w:pPr>
    </w:p>
    <w:p w:rsidR="00CE766D" w:rsidRDefault="00CE766D" w:rsidP="00CE766D">
      <w:pPr>
        <w:jc w:val="both"/>
      </w:pPr>
      <w:r>
        <w:t>Attorney Brown expla</w:t>
      </w:r>
      <w:r w:rsidR="005B2CD6">
        <w:t>ined that FCC regulations limit the ability of</w:t>
      </w:r>
      <w:r>
        <w:t xml:space="preserve"> municipalities to control facilities such as Verizon with regard to </w:t>
      </w:r>
      <w:r w:rsidR="005B2CD6">
        <w:t xml:space="preserve">the </w:t>
      </w:r>
      <w:r>
        <w:t>install</w:t>
      </w:r>
      <w:r w:rsidR="005B2CD6">
        <w:t>ation</w:t>
      </w:r>
      <w:r>
        <w:t xml:space="preserve"> </w:t>
      </w:r>
      <w:r w:rsidR="00FD08B9">
        <w:t xml:space="preserve">of </w:t>
      </w:r>
      <w:r>
        <w:t xml:space="preserve">small cellular arrays </w:t>
      </w:r>
      <w:r w:rsidR="005B2CD6">
        <w:t>within</w:t>
      </w:r>
      <w:r>
        <w:t xml:space="preserve"> the</w:t>
      </w:r>
      <w:r w:rsidR="005B2CD6">
        <w:t>ir</w:t>
      </w:r>
      <w:r>
        <w:t xml:space="preserve"> right</w:t>
      </w:r>
      <w:r w:rsidR="005B2CD6">
        <w:t xml:space="preserve">s-of-way. </w:t>
      </w:r>
      <w:r>
        <w:t xml:space="preserve"> He has drafted a resolution </w:t>
      </w:r>
      <w:r w:rsidR="00142020">
        <w:t>to make clear the T</w:t>
      </w:r>
      <w:r w:rsidR="00EB40CB">
        <w:t xml:space="preserve">own of </w:t>
      </w:r>
      <w:r w:rsidR="00D31AC9">
        <w:t>LaFayette</w:t>
      </w:r>
      <w:r>
        <w:t>’s intent to regulate these fac</w:t>
      </w:r>
      <w:r w:rsidR="005B2CD6">
        <w:t>ilities if they come in and construct or add</w:t>
      </w:r>
      <w:r>
        <w:t xml:space="preserve"> to telephone p</w:t>
      </w:r>
      <w:r w:rsidR="005B2CD6">
        <w:t>oles etc. The deadline to enact</w:t>
      </w:r>
      <w:r>
        <w:t xml:space="preserve"> this is April 15</w:t>
      </w:r>
      <w:r w:rsidR="00142020">
        <w:t>,</w:t>
      </w:r>
      <w:r w:rsidR="005B2CD6">
        <w:t xml:space="preserve"> 2019.</w:t>
      </w:r>
      <w:r w:rsidR="00EB40CB">
        <w:t xml:space="preserve"> Counci</w:t>
      </w:r>
      <w:r>
        <w:t>lor McConnell moved and</w:t>
      </w:r>
      <w:r w:rsidR="005D720F">
        <w:t xml:space="preserve"> Fitzpatrick seconded the motion to approve the resolution below. Motion carried 5-0.</w:t>
      </w:r>
    </w:p>
    <w:p w:rsidR="00210A46" w:rsidRDefault="00210A46" w:rsidP="00CE766D">
      <w:pPr>
        <w:jc w:val="both"/>
      </w:pPr>
    </w:p>
    <w:p w:rsidR="00EB40CB" w:rsidRPr="00B275D5" w:rsidRDefault="00EB40CB" w:rsidP="00EB40CB">
      <w:pPr>
        <w:spacing w:after="240"/>
        <w:jc w:val="center"/>
      </w:pPr>
      <w:r>
        <w:rPr>
          <w:b/>
          <w:bCs/>
        </w:rPr>
        <w:t xml:space="preserve">TOWN OF </w:t>
      </w:r>
      <w:r w:rsidR="00D31AC9">
        <w:rPr>
          <w:b/>
          <w:bCs/>
        </w:rPr>
        <w:t>LAFAYETTE</w:t>
      </w:r>
    </w:p>
    <w:p w:rsidR="00EB40CB" w:rsidRPr="00C9445F" w:rsidRDefault="00EB40CB" w:rsidP="00EB40CB">
      <w:pPr>
        <w:jc w:val="center"/>
        <w:rPr>
          <w:b/>
          <w:bCs/>
        </w:rPr>
      </w:pPr>
      <w:r w:rsidRPr="00C9445F">
        <w:rPr>
          <w:b/>
          <w:bCs/>
        </w:rPr>
        <w:t>POLICY STATEMENT</w:t>
      </w:r>
      <w:r>
        <w:rPr>
          <w:b/>
          <w:bCs/>
        </w:rPr>
        <w:t xml:space="preserve"> </w:t>
      </w:r>
      <w:r w:rsidRPr="00C9445F">
        <w:rPr>
          <w:b/>
          <w:bCs/>
        </w:rPr>
        <w:t>REGARDING</w:t>
      </w:r>
      <w:r>
        <w:rPr>
          <w:b/>
          <w:bCs/>
        </w:rPr>
        <w:t xml:space="preserve"> </w:t>
      </w:r>
      <w:r w:rsidRPr="00C9445F">
        <w:rPr>
          <w:b/>
          <w:bCs/>
        </w:rPr>
        <w:t>FUTURE TELECOMMUNICATION</w:t>
      </w:r>
    </w:p>
    <w:p w:rsidR="00EB40CB" w:rsidRPr="00B275D5" w:rsidRDefault="00EB40CB" w:rsidP="00EB40CB">
      <w:pPr>
        <w:spacing w:after="240"/>
        <w:jc w:val="center"/>
      </w:pPr>
      <w:r w:rsidRPr="00C9445F">
        <w:rPr>
          <w:b/>
          <w:bCs/>
        </w:rPr>
        <w:t>TECHNOLOGY REGULATION AND</w:t>
      </w:r>
      <w:r>
        <w:rPr>
          <w:b/>
          <w:bCs/>
        </w:rPr>
        <w:t xml:space="preserve"> </w:t>
      </w:r>
      <w:r w:rsidRPr="00C9445F">
        <w:rPr>
          <w:b/>
          <w:bCs/>
        </w:rPr>
        <w:t xml:space="preserve">PERMITTING WITHIN THE </w:t>
      </w:r>
      <w:r>
        <w:rPr>
          <w:b/>
          <w:bCs/>
        </w:rPr>
        <w:t>TOWN</w:t>
      </w:r>
    </w:p>
    <w:p w:rsidR="00EB40CB" w:rsidRPr="00B275D5" w:rsidRDefault="00EB40CB" w:rsidP="00EB40CB">
      <w:pPr>
        <w:spacing w:after="360"/>
        <w:jc w:val="center"/>
        <w:rPr>
          <w:b/>
          <w:bCs/>
        </w:rPr>
      </w:pPr>
      <w:r>
        <w:rPr>
          <w:b/>
          <w:bCs/>
        </w:rPr>
        <w:t>April 9, 2019</w:t>
      </w:r>
    </w:p>
    <w:p w:rsidR="00EB40CB" w:rsidRDefault="00EB40CB" w:rsidP="00EB40CB">
      <w:pPr>
        <w:spacing w:line="420" w:lineRule="auto"/>
        <w:ind w:firstLine="720"/>
        <w:jc w:val="both"/>
      </w:pPr>
      <w:bookmarkStart w:id="2" w:name="_Hlk5105670"/>
      <w:r w:rsidRPr="00501F95">
        <w:t xml:space="preserve">The following resolution was offered by </w:t>
      </w:r>
      <w:r>
        <w:t>Councilor McConnell</w:t>
      </w:r>
      <w:r w:rsidRPr="00501F95">
        <w:t xml:space="preserve">, who moved its adoption, seconded by </w:t>
      </w:r>
      <w:r>
        <w:t>Supervisor Fitzpatrick</w:t>
      </w:r>
      <w:r w:rsidRPr="00501F95">
        <w:t>, to wit:</w:t>
      </w:r>
    </w:p>
    <w:p w:rsidR="00EB40CB" w:rsidRPr="008C7C49" w:rsidRDefault="00EB40CB" w:rsidP="00EB40CB">
      <w:pPr>
        <w:spacing w:line="420" w:lineRule="auto"/>
        <w:ind w:firstLine="720"/>
        <w:jc w:val="both"/>
      </w:pPr>
      <w:r w:rsidRPr="008C7C49">
        <w:rPr>
          <w:b/>
        </w:rPr>
        <w:t>WHEREAS,</w:t>
      </w:r>
      <w:r w:rsidRPr="008C7C49">
        <w:t xml:space="preserve"> the </w:t>
      </w:r>
      <w:r>
        <w:t xml:space="preserve">Town of </w:t>
      </w:r>
      <w:r w:rsidR="00D31AC9">
        <w:t>LaFayette</w:t>
      </w:r>
      <w:r w:rsidRPr="008C7C49">
        <w:t xml:space="preserve"> has </w:t>
      </w:r>
      <w:r>
        <w:t xml:space="preserve">jurisdiction and responsibility to maintain the safety and general welfare of the public </w:t>
      </w:r>
      <w:r w:rsidRPr="008C7C49">
        <w:t>rights-of-way</w:t>
      </w:r>
      <w:r>
        <w:t>;</w:t>
      </w:r>
      <w:r w:rsidRPr="008C7C49">
        <w:t xml:space="preserve"> and</w:t>
      </w:r>
    </w:p>
    <w:p w:rsidR="00EB40CB" w:rsidRPr="00FD5BD4" w:rsidRDefault="00EB40CB" w:rsidP="00EB40CB">
      <w:pPr>
        <w:spacing w:line="420" w:lineRule="auto"/>
        <w:ind w:firstLine="720"/>
        <w:jc w:val="both"/>
      </w:pPr>
      <w:r w:rsidRPr="008C7C49">
        <w:rPr>
          <w:b/>
        </w:rPr>
        <w:t>WHEREAS</w:t>
      </w:r>
      <w:r w:rsidRPr="008225C3">
        <w:rPr>
          <w:b/>
        </w:rPr>
        <w:t>,</w:t>
      </w:r>
      <w:r w:rsidRPr="00FD5BD4">
        <w:t xml:space="preserve"> the </w:t>
      </w:r>
      <w:r>
        <w:t xml:space="preserve">Town of </w:t>
      </w:r>
      <w:r w:rsidR="00D31AC9">
        <w:t>LaFayette</w:t>
      </w:r>
      <w:r>
        <w:t xml:space="preserve"> Town Board may </w:t>
      </w:r>
      <w:r w:rsidRPr="00FD5BD4">
        <w:t>establish</w:t>
      </w:r>
      <w:r>
        <w:t xml:space="preserve"> a permitting </w:t>
      </w:r>
      <w:r w:rsidRPr="00FD5BD4">
        <w:t>process for telecommunication installations</w:t>
      </w:r>
      <w:r>
        <w:t xml:space="preserve"> in the public rights-of-way</w:t>
      </w:r>
      <w:r w:rsidRPr="00FD5BD4">
        <w:t>; and</w:t>
      </w:r>
    </w:p>
    <w:p w:rsidR="00EB40CB" w:rsidRPr="00FD5BD4" w:rsidRDefault="00EB40CB" w:rsidP="00EB40CB">
      <w:pPr>
        <w:spacing w:line="420" w:lineRule="auto"/>
        <w:ind w:firstLine="720"/>
        <w:jc w:val="both"/>
      </w:pPr>
      <w:r w:rsidRPr="00FD5BD4">
        <w:rPr>
          <w:b/>
        </w:rPr>
        <w:lastRenderedPageBreak/>
        <w:t>WHEREAS</w:t>
      </w:r>
      <w:r w:rsidRPr="00FD5BD4">
        <w:t xml:space="preserve">, the </w:t>
      </w:r>
      <w:r>
        <w:t>Town</w:t>
      </w:r>
      <w:r w:rsidRPr="00FD5BD4">
        <w:t xml:space="preserve"> recognizes that wireless telecommunication technologies are important to the community, but the technology changes rapidly; and</w:t>
      </w:r>
    </w:p>
    <w:p w:rsidR="00EB40CB" w:rsidRPr="00FD5BD4" w:rsidRDefault="00EB40CB" w:rsidP="00EB40CB">
      <w:pPr>
        <w:spacing w:line="420" w:lineRule="auto"/>
        <w:ind w:firstLine="720"/>
        <w:jc w:val="both"/>
      </w:pPr>
      <w:r w:rsidRPr="00FD5BD4">
        <w:rPr>
          <w:b/>
        </w:rPr>
        <w:t>WHEREAS</w:t>
      </w:r>
      <w:r w:rsidRPr="00FD5BD4">
        <w:t xml:space="preserve">, the </w:t>
      </w:r>
      <w:r>
        <w:t>Town</w:t>
      </w:r>
      <w:r w:rsidRPr="00FD5BD4">
        <w:t xml:space="preserve"> is committed to the preservation of health and safety of its residents, business and visitors, and to protection of public safety by minimizing the </w:t>
      </w:r>
      <w:r>
        <w:t xml:space="preserve">potential </w:t>
      </w:r>
      <w:r w:rsidRPr="00FD5BD4">
        <w:t xml:space="preserve">adverse effects of wireless telecommunication facilities through </w:t>
      </w:r>
      <w:r>
        <w:t xml:space="preserve">an </w:t>
      </w:r>
      <w:r w:rsidRPr="00FD5BD4">
        <w:t>established permitting process; and</w:t>
      </w:r>
    </w:p>
    <w:p w:rsidR="00EB40CB" w:rsidRPr="00FD5BD4" w:rsidRDefault="00EB40CB" w:rsidP="00EB40CB">
      <w:pPr>
        <w:spacing w:line="420" w:lineRule="auto"/>
        <w:ind w:firstLine="720"/>
        <w:jc w:val="both"/>
      </w:pPr>
      <w:r w:rsidRPr="00FD5BD4">
        <w:rPr>
          <w:b/>
        </w:rPr>
        <w:t>WHEREAS</w:t>
      </w:r>
      <w:r w:rsidRPr="00FD5BD4">
        <w:t xml:space="preserve">, the </w:t>
      </w:r>
      <w:r>
        <w:t>Town</w:t>
      </w:r>
      <w:r w:rsidRPr="00FD5BD4">
        <w:t xml:space="preserve"> is committed to the protection, to the maximum extent possible, of aesthetic quality, property values, and visual character of the </w:t>
      </w:r>
      <w:r>
        <w:t>Town</w:t>
      </w:r>
      <w:r w:rsidRPr="00FD5BD4">
        <w:t>, while not unreasonably limiting competition among communication providers; and</w:t>
      </w:r>
    </w:p>
    <w:p w:rsidR="00EB40CB" w:rsidRPr="00FD5BD4" w:rsidRDefault="00EB40CB" w:rsidP="00EB40CB">
      <w:pPr>
        <w:spacing w:line="420" w:lineRule="auto"/>
        <w:ind w:firstLine="720"/>
        <w:jc w:val="both"/>
      </w:pPr>
      <w:r w:rsidRPr="00FD5BD4">
        <w:rPr>
          <w:b/>
        </w:rPr>
        <w:t>WHEREAS</w:t>
      </w:r>
      <w:r w:rsidRPr="00FD5BD4">
        <w:t xml:space="preserve">, the </w:t>
      </w:r>
      <w:r>
        <w:t>Town</w:t>
      </w:r>
      <w:r w:rsidRPr="00FD5BD4">
        <w:t xml:space="preserve"> does not intend to limit the use of in-house wireless communication devices installed solely for the use of the property owner or business; and</w:t>
      </w:r>
    </w:p>
    <w:p w:rsidR="0064296E" w:rsidRDefault="00EB40CB" w:rsidP="00EB40CB">
      <w:pPr>
        <w:spacing w:line="420" w:lineRule="auto"/>
        <w:ind w:firstLine="720"/>
        <w:jc w:val="both"/>
      </w:pPr>
      <w:r w:rsidRPr="00FD5BD4">
        <w:rPr>
          <w:b/>
        </w:rPr>
        <w:t>WHEREAS</w:t>
      </w:r>
      <w:r w:rsidRPr="00FD5BD4">
        <w:t xml:space="preserve">, the </w:t>
      </w:r>
      <w:r>
        <w:t>Town</w:t>
      </w:r>
      <w:r w:rsidRPr="00FD5BD4">
        <w:t xml:space="preserve"> is committed to minimizing the visual and aesthetic impact of telecommunication facilities to the maximum extent practicable through</w:t>
      </w:r>
      <w:r>
        <w:t xml:space="preserve"> </w:t>
      </w:r>
      <w:r w:rsidRPr="00536583">
        <w:rPr>
          <w:rFonts w:cs="Times New Roman"/>
        </w:rPr>
        <w:t>the</w:t>
      </w:r>
      <w:r w:rsidRPr="00FD5BD4">
        <w:t xml:space="preserve"> permitting </w:t>
      </w:r>
      <w:r>
        <w:t>process</w:t>
      </w:r>
      <w:r w:rsidRPr="00FD5BD4">
        <w:t xml:space="preserve"> and </w:t>
      </w:r>
      <w:r>
        <w:t>by</w:t>
      </w:r>
      <w:r w:rsidRPr="00FD5BD4">
        <w:t xml:space="preserve"> emphasizing careful design, siting, screening and innovative camouflaging techniques, and with the understanding that modification or revision or even replacement of</w:t>
      </w:r>
      <w:r>
        <w:t xml:space="preserve"> </w:t>
      </w:r>
      <w:r w:rsidRPr="00536583">
        <w:rPr>
          <w:rFonts w:cs="Times New Roman"/>
        </w:rPr>
        <w:t xml:space="preserve">that </w:t>
      </w:r>
      <w:r>
        <w:rPr>
          <w:rFonts w:cs="Times New Roman"/>
        </w:rPr>
        <w:t>process</w:t>
      </w:r>
      <w:r w:rsidRPr="00FD5BD4">
        <w:t xml:space="preserve"> may be necessary to continue to pursue the</w:t>
      </w:r>
      <w:r>
        <w:t>se in</w:t>
      </w:r>
      <w:r w:rsidRPr="00FD5BD4">
        <w:t xml:space="preserve">tentions as new technology is proposed to be installed within the </w:t>
      </w:r>
      <w:r>
        <w:t>Town</w:t>
      </w:r>
      <w:r w:rsidRPr="00FD5BD4">
        <w:t>; and</w:t>
      </w:r>
    </w:p>
    <w:p w:rsidR="00EB40CB" w:rsidRPr="00FD5BD4" w:rsidRDefault="00EB40CB" w:rsidP="00EB40CB">
      <w:pPr>
        <w:spacing w:line="420" w:lineRule="auto"/>
        <w:ind w:firstLine="720"/>
        <w:jc w:val="both"/>
      </w:pPr>
      <w:r w:rsidRPr="00FD5BD4">
        <w:rPr>
          <w:b/>
        </w:rPr>
        <w:t>WHEREAS</w:t>
      </w:r>
      <w:r w:rsidRPr="00FD5BD4">
        <w:t xml:space="preserve">, the </w:t>
      </w:r>
      <w:r>
        <w:t>Town</w:t>
      </w:r>
      <w:r w:rsidRPr="00FD5BD4">
        <w:t xml:space="preserve"> wishes to preserve and maintain all of its legal rights and options to address and reasonably regulate additional telecommunication technologies, including, but not limited to so called “4G” and “5G” technology.</w:t>
      </w:r>
    </w:p>
    <w:p w:rsidR="00EB40CB" w:rsidRDefault="00EB40CB" w:rsidP="00EB40CB">
      <w:pPr>
        <w:spacing w:line="420" w:lineRule="auto"/>
        <w:ind w:firstLine="720"/>
        <w:jc w:val="both"/>
        <w:rPr>
          <w:rFonts w:cs="Times New Roman"/>
        </w:rPr>
      </w:pPr>
      <w:r w:rsidRPr="00FD5BD4">
        <w:rPr>
          <w:b/>
        </w:rPr>
        <w:t>NOW THEREFORE, BE IT</w:t>
      </w:r>
      <w:r w:rsidRPr="00913377">
        <w:t xml:space="preserve"> </w:t>
      </w:r>
      <w:r w:rsidRPr="00FD5BD4">
        <w:rPr>
          <w:b/>
        </w:rPr>
        <w:t>RESOLVED</w:t>
      </w:r>
      <w:r w:rsidRPr="00FD5BD4">
        <w:t xml:space="preserve"> that </w:t>
      </w:r>
      <w:r>
        <w:rPr>
          <w:rFonts w:cs="Times New Roman"/>
        </w:rPr>
        <w:t xml:space="preserve">no other agency has the legal authority to adopt the proposed resolution in </w:t>
      </w:r>
      <w:r w:rsidRPr="00FD5BD4">
        <w:t xml:space="preserve">the </w:t>
      </w:r>
      <w:r>
        <w:t xml:space="preserve">Town of </w:t>
      </w:r>
      <w:r w:rsidR="00D31AC9">
        <w:t>LaFayette</w:t>
      </w:r>
      <w:r>
        <w:rPr>
          <w:rFonts w:cs="Times New Roman"/>
        </w:rPr>
        <w:t>, that the adoption of the proposed resolution is a Type II action and therefore will have no significant effect on the environment, thus concluding the environmental review under the State Environmental Quality Review Act; and be it further</w:t>
      </w:r>
    </w:p>
    <w:p w:rsidR="00EB40CB" w:rsidRPr="00FD5BD4" w:rsidRDefault="00EB40CB" w:rsidP="00EB40CB">
      <w:pPr>
        <w:spacing w:line="420" w:lineRule="auto"/>
        <w:ind w:firstLine="720"/>
        <w:jc w:val="both"/>
      </w:pPr>
      <w:r>
        <w:rPr>
          <w:rFonts w:cs="Times New Roman"/>
          <w:b/>
        </w:rPr>
        <w:t>RESOLVED</w:t>
      </w:r>
      <w:r>
        <w:rPr>
          <w:rFonts w:cs="Times New Roman"/>
        </w:rPr>
        <w:t xml:space="preserve"> </w:t>
      </w:r>
      <w:r w:rsidRPr="00536583">
        <w:rPr>
          <w:rFonts w:cs="Times New Roman"/>
        </w:rPr>
        <w:t xml:space="preserve">that the </w:t>
      </w:r>
      <w:r>
        <w:rPr>
          <w:rFonts w:cs="Times New Roman"/>
        </w:rPr>
        <w:t xml:space="preserve">Town of </w:t>
      </w:r>
      <w:r w:rsidR="00D31AC9">
        <w:rPr>
          <w:rFonts w:cs="Times New Roman"/>
        </w:rPr>
        <w:t>LaFayette</w:t>
      </w:r>
      <w:r w:rsidRPr="00FD5BD4">
        <w:t xml:space="preserve"> shall reserve the right to</w:t>
      </w:r>
      <w:r>
        <w:t xml:space="preserve"> define and/or</w:t>
      </w:r>
      <w:r w:rsidRPr="00FD5BD4">
        <w:t xml:space="preserve"> further define “small commercial wireless facilities,” which are defined, in part, by the </w:t>
      </w:r>
      <w:r w:rsidRPr="00FD5BD4">
        <w:lastRenderedPageBreak/>
        <w:t>Declaratory Ruling and Third Report and Order (“Order”) issued by the Federal Communications Commission (“FCC”) as facilities that are (i) mounted on structures 50 feet or less in height including their antennas as defined in 1.1320(d</w:t>
      </w:r>
      <w:r w:rsidRPr="00536583">
        <w:rPr>
          <w:rFonts w:cs="Times New Roman"/>
        </w:rPr>
        <w:t>);</w:t>
      </w:r>
      <w:r w:rsidRPr="00FD5BD4">
        <w:t xml:space="preserve"> or (ii) mounted on structures that are no more than 10 percent taller than other adjacent structures; or (iii) do not extend existing structures on which they are located to a height of more than 50 feet or by more than 10 percent, whichever is greater, which are owned and maintained by a wireless telecommunication infrastructure provider requiring permit review </w:t>
      </w:r>
      <w:r>
        <w:t xml:space="preserve">as currently established or as may be established, </w:t>
      </w:r>
      <w:r w:rsidRPr="00536583">
        <w:rPr>
          <w:rFonts w:cs="Times New Roman"/>
        </w:rPr>
        <w:t>or as may be modified by local law in the future</w:t>
      </w:r>
      <w:r w:rsidRPr="00FD5BD4">
        <w:t>; and be it further</w:t>
      </w:r>
    </w:p>
    <w:p w:rsidR="00EB40CB" w:rsidRPr="00FD5BD4" w:rsidRDefault="00EB40CB" w:rsidP="00EB40CB">
      <w:pPr>
        <w:spacing w:line="420" w:lineRule="auto"/>
        <w:ind w:firstLine="720"/>
        <w:jc w:val="both"/>
      </w:pPr>
      <w:r w:rsidRPr="00FD5BD4">
        <w:rPr>
          <w:b/>
        </w:rPr>
        <w:t>RESOLVED</w:t>
      </w:r>
      <w:r w:rsidRPr="00FD5BD4">
        <w:t xml:space="preserve"> that requirements for the siting, construction operation and maintenance of such small commercial wireless facilities shall at all times meet or exceed the most recent American National Standards Institute (ANSI) Code, National Electrical Safety Code and the National Electric Code and shall be at all times kept and maintained in good condition, order and repair by qualified maintenance and construction personnel so to protect persons and property within the </w:t>
      </w:r>
      <w:r>
        <w:t>Town</w:t>
      </w:r>
      <w:r w:rsidRPr="00FD5BD4">
        <w:t>; and be it further</w:t>
      </w:r>
    </w:p>
    <w:p w:rsidR="00EB40CB" w:rsidRPr="00FD5BD4" w:rsidRDefault="00EB40CB" w:rsidP="00EB40CB">
      <w:pPr>
        <w:spacing w:line="420" w:lineRule="auto"/>
        <w:ind w:firstLine="720"/>
        <w:jc w:val="both"/>
      </w:pPr>
      <w:r w:rsidRPr="00FD5BD4">
        <w:rPr>
          <w:b/>
        </w:rPr>
        <w:t>RESOLVED</w:t>
      </w:r>
      <w:r w:rsidRPr="00FD5BD4">
        <w:t xml:space="preserve"> that siting of all telecommunication facilities shall, as a matter of policy, have the least adverse effect on the environment and character of all zoning districts within the </w:t>
      </w:r>
      <w:r>
        <w:t xml:space="preserve">Town of </w:t>
      </w:r>
      <w:r w:rsidR="00D31AC9">
        <w:t>LaFayette</w:t>
      </w:r>
      <w:r w:rsidRPr="00FD5BD4">
        <w:t>, including visual impacts, existing vegetation, residential character and lighting; and be it further</w:t>
      </w:r>
    </w:p>
    <w:p w:rsidR="00EB40CB" w:rsidRPr="00FD5BD4" w:rsidRDefault="00EB40CB" w:rsidP="00EB40CB">
      <w:pPr>
        <w:spacing w:line="420" w:lineRule="auto"/>
        <w:ind w:firstLine="720"/>
        <w:jc w:val="both"/>
      </w:pPr>
      <w:r w:rsidRPr="00FD5BD4">
        <w:rPr>
          <w:b/>
        </w:rPr>
        <w:t>RESOLVED</w:t>
      </w:r>
      <w:r w:rsidRPr="00FD5BD4">
        <w:t xml:space="preserve"> that all applications for the construction or installation of a new small wireless facility or modification of an existing wireless facility shall require the submission of documentation that demonstrates and proves the need for the small wireless facility to provide service primarily and essentially within the </w:t>
      </w:r>
      <w:r>
        <w:t>Town</w:t>
      </w:r>
      <w:r w:rsidRPr="00FD5BD4">
        <w:t>; and be it further</w:t>
      </w:r>
    </w:p>
    <w:p w:rsidR="00EB40CB" w:rsidRPr="00FD5BD4" w:rsidRDefault="00EB40CB" w:rsidP="00EB40CB">
      <w:pPr>
        <w:spacing w:line="420" w:lineRule="auto"/>
        <w:ind w:firstLine="720"/>
        <w:jc w:val="both"/>
      </w:pPr>
      <w:r w:rsidRPr="00FD5BD4">
        <w:rPr>
          <w:b/>
        </w:rPr>
        <w:t>RESOLVED</w:t>
      </w:r>
      <w:r w:rsidRPr="00FD5BD4">
        <w:t xml:space="preserve"> that the </w:t>
      </w:r>
      <w:r>
        <w:t>Town</w:t>
      </w:r>
      <w:r w:rsidRPr="00FD5BD4">
        <w:t xml:space="preserve">, consistent with the Order, </w:t>
      </w:r>
      <w:r>
        <w:t>hereby</w:t>
      </w:r>
      <w:r w:rsidRPr="00FD5BD4">
        <w:t xml:space="preserve"> impose</w:t>
      </w:r>
      <w:r>
        <w:t>s</w:t>
      </w:r>
      <w:r w:rsidRPr="00FD5BD4">
        <w:t xml:space="preserve">, at </w:t>
      </w:r>
      <w:r>
        <w:t xml:space="preserve">a </w:t>
      </w:r>
      <w:r w:rsidRPr="00FD5BD4">
        <w:t>minimum, the following standards upon small commercial wireless facilities to address aesthetic and safety concerns as part of the review and permitting process:</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lastRenderedPageBreak/>
        <w:t>Facilities shall be situated in a manner that minimizes proximity and visibility to residential structures, does not impede pedestrian or vehicular traffic, or otherwise create a safety hazard, and shall be no higher than the minimum height necessary;</w:t>
      </w:r>
    </w:p>
    <w:p w:rsidR="00EB40CB" w:rsidRPr="00536583" w:rsidRDefault="00EB40CB" w:rsidP="00EB40CB">
      <w:pPr>
        <w:pStyle w:val="ListParagraph"/>
        <w:numPr>
          <w:ilvl w:val="0"/>
          <w:numId w:val="5"/>
        </w:numPr>
        <w:spacing w:after="120"/>
        <w:contextualSpacing w:val="0"/>
        <w:jc w:val="both"/>
        <w:rPr>
          <w:rFonts w:cs="Times New Roman"/>
        </w:rPr>
      </w:pPr>
      <w:r>
        <w:rPr>
          <w:rFonts w:cs="Times New Roman"/>
        </w:rPr>
        <w:t>G</w:t>
      </w:r>
      <w:r w:rsidRPr="00536583">
        <w:rPr>
          <w:rFonts w:cs="Times New Roman"/>
        </w:rPr>
        <w:t xml:space="preserve">round-mounted accessory equipment, walls, or landscaping </w:t>
      </w:r>
      <w:r>
        <w:rPr>
          <w:rFonts w:cs="Times New Roman"/>
        </w:rPr>
        <w:t xml:space="preserve">shall </w:t>
      </w:r>
      <w:r w:rsidRPr="00536583">
        <w:rPr>
          <w:rFonts w:cs="Times New Roman"/>
        </w:rPr>
        <w:t>be located</w:t>
      </w:r>
      <w:r>
        <w:t xml:space="preserve"> </w:t>
      </w:r>
      <w:r>
        <w:rPr>
          <w:rFonts w:cs="Times New Roman"/>
        </w:rPr>
        <w:t>in consultation with and the consent of the municipality with respect to snow removal and storage</w:t>
      </w:r>
      <w:r w:rsidRPr="00536583">
        <w:rPr>
          <w:rFonts w:cs="Times New Roman"/>
        </w:rPr>
        <w:t>;</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t xml:space="preserve">To the extent feasible, accessory equipment shall be placed underground; if equipment must be ground mounted, screening from surrounding views, to the fullest extent possible, through landscaping or decorative features to the satisfaction of the </w:t>
      </w:r>
      <w:r>
        <w:rPr>
          <w:rFonts w:cs="Times New Roman"/>
        </w:rPr>
        <w:t>Town</w:t>
      </w:r>
      <w:r w:rsidRPr="00536583">
        <w:rPr>
          <w:rFonts w:cs="Times New Roman"/>
        </w:rPr>
        <w:t>, shall be employed;</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t>Camouflaging techniques, which may include screening and incorporating architectural features, shall be employed to limit visibility from public ways and residential uses while still permitting the facility to perform its designated function;</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t>Where appropriate, small wireless facilities in the public right-of-way shall be collocated on existing</w:t>
      </w:r>
      <w:r>
        <w:rPr>
          <w:rFonts w:cs="Times New Roman"/>
        </w:rPr>
        <w:t xml:space="preserve"> structures</w:t>
      </w:r>
      <w:r w:rsidRPr="00536583">
        <w:rPr>
          <w:rFonts w:cs="Times New Roman"/>
        </w:rPr>
        <w:t>, whenever possible;</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t>Standardized, pre-approved location spacing, antenna and equipment cabinets shall be mandated;</w:t>
      </w:r>
    </w:p>
    <w:p w:rsidR="00EB40CB" w:rsidRPr="00536583" w:rsidRDefault="00EB40CB" w:rsidP="00EB40CB">
      <w:pPr>
        <w:pStyle w:val="ListParagraph"/>
        <w:numPr>
          <w:ilvl w:val="0"/>
          <w:numId w:val="5"/>
        </w:numPr>
        <w:spacing w:after="120"/>
        <w:contextualSpacing w:val="0"/>
        <w:jc w:val="both"/>
        <w:rPr>
          <w:rFonts w:cs="Times New Roman"/>
        </w:rPr>
      </w:pPr>
      <w:r w:rsidRPr="00536583">
        <w:rPr>
          <w:rFonts w:cs="Times New Roman"/>
        </w:rPr>
        <w:t>Facilities shall be painted or shielded with street-design materials; and</w:t>
      </w:r>
    </w:p>
    <w:p w:rsidR="00EB40CB" w:rsidRPr="00536583" w:rsidRDefault="00EB40CB" w:rsidP="00EB40CB">
      <w:pPr>
        <w:pStyle w:val="ListParagraph"/>
        <w:numPr>
          <w:ilvl w:val="0"/>
          <w:numId w:val="5"/>
        </w:numPr>
        <w:spacing w:after="180"/>
        <w:contextualSpacing w:val="0"/>
        <w:jc w:val="both"/>
        <w:rPr>
          <w:rFonts w:cs="Times New Roman"/>
        </w:rPr>
      </w:pPr>
      <w:r w:rsidRPr="00536583">
        <w:rPr>
          <w:rFonts w:cs="Times New Roman"/>
        </w:rPr>
        <w:t>The antenna and supporting electrical and mechanical equipment must be of a neutral color, so as to make the antenna and related equipment as visually unobtrusive as possible</w:t>
      </w:r>
      <w:r>
        <w:rPr>
          <w:rFonts w:cs="Times New Roman"/>
        </w:rPr>
        <w:t>; in areas with underground utilities, additional camouflaging techniques may be required, such as decorative utility or light poles</w:t>
      </w:r>
      <w:r w:rsidRPr="00536583">
        <w:rPr>
          <w:rFonts w:cs="Times New Roman"/>
        </w:rPr>
        <w:t>; and be it further</w:t>
      </w:r>
    </w:p>
    <w:p w:rsidR="00EB40CB" w:rsidRPr="00FD5BD4" w:rsidRDefault="00EB40CB" w:rsidP="00EB40CB">
      <w:pPr>
        <w:spacing w:line="420" w:lineRule="auto"/>
        <w:ind w:firstLine="720"/>
        <w:jc w:val="both"/>
      </w:pPr>
      <w:r w:rsidRPr="00FD5BD4">
        <w:rPr>
          <w:b/>
        </w:rPr>
        <w:t xml:space="preserve">RESOLVED </w:t>
      </w:r>
      <w:r w:rsidRPr="00FD5BD4">
        <w:t>that all standards governing small commercial wireless facilities as set forth in the aforementioned Order are hereby acknowledged and reaffirmed; and be it further</w:t>
      </w:r>
    </w:p>
    <w:p w:rsidR="00EB40CB" w:rsidRPr="00FD5BD4" w:rsidRDefault="00EB40CB" w:rsidP="00EB40CB">
      <w:pPr>
        <w:spacing w:line="420" w:lineRule="auto"/>
        <w:ind w:firstLine="720"/>
        <w:jc w:val="both"/>
      </w:pPr>
      <w:r w:rsidRPr="00FD5BD4">
        <w:rPr>
          <w:b/>
        </w:rPr>
        <w:t>RESOLVED</w:t>
      </w:r>
      <w:r w:rsidRPr="00FD5BD4">
        <w:t xml:space="preserve"> that as soon as practicable, and upon due deliberation, the </w:t>
      </w:r>
      <w:r>
        <w:t>Town</w:t>
      </w:r>
      <w:r w:rsidRPr="00FD5BD4">
        <w:t xml:space="preserve"> shall enact such additional modified standards for such small telecommunication facilities to be situated within the </w:t>
      </w:r>
      <w:r>
        <w:t xml:space="preserve">Town of </w:t>
      </w:r>
      <w:r w:rsidR="00D31AC9">
        <w:t>LaFayette</w:t>
      </w:r>
      <w:r w:rsidRPr="00FD5BD4">
        <w:t xml:space="preserve">, as may be necessary to assist in the review of such permits or as may be necessary upon the amendment of </w:t>
      </w:r>
      <w:r>
        <w:t>Town</w:t>
      </w:r>
      <w:r w:rsidRPr="00FD5BD4">
        <w:t xml:space="preserve"> policy or</w:t>
      </w:r>
      <w:r w:rsidRPr="00536583">
        <w:rPr>
          <w:rFonts w:cs="Times New Roman"/>
        </w:rPr>
        <w:t xml:space="preserve"> the enactment of a</w:t>
      </w:r>
      <w:r w:rsidRPr="00FD5BD4">
        <w:t xml:space="preserve"> Local Law; and be it further</w:t>
      </w:r>
    </w:p>
    <w:p w:rsidR="00EB40CB" w:rsidRPr="00FD5BD4" w:rsidRDefault="00EB40CB" w:rsidP="00EB40CB">
      <w:pPr>
        <w:spacing w:line="420" w:lineRule="auto"/>
        <w:ind w:firstLine="720"/>
        <w:jc w:val="both"/>
      </w:pPr>
      <w:r w:rsidRPr="00FD5BD4">
        <w:rPr>
          <w:b/>
        </w:rPr>
        <w:t>RESOLVED</w:t>
      </w:r>
      <w:r w:rsidRPr="00FD5BD4">
        <w:t xml:space="preserve"> that any approval for a small wireless facility that is proposed for </w:t>
      </w:r>
      <w:r>
        <w:t>Town</w:t>
      </w:r>
      <w:r w:rsidRPr="00FD5BD4">
        <w:t xml:space="preserve"> property or in</w:t>
      </w:r>
      <w:r>
        <w:t xml:space="preserve"> </w:t>
      </w:r>
      <w:r w:rsidRPr="00536583">
        <w:rPr>
          <w:rFonts w:cs="Times New Roman"/>
        </w:rPr>
        <w:t>the</w:t>
      </w:r>
      <w:r w:rsidRPr="00FD5BD4">
        <w:t xml:space="preserve"> public right-of-way shall require the applicant to at all times defend, </w:t>
      </w:r>
      <w:r w:rsidRPr="00FD5BD4">
        <w:lastRenderedPageBreak/>
        <w:t xml:space="preserve">indemnify, protect, save, hold harmless and exempt the </w:t>
      </w:r>
      <w:r>
        <w:t>Town</w:t>
      </w:r>
      <w:r w:rsidRPr="00FD5BD4">
        <w:t xml:space="preserve"> and its elected officials, officers, employees, representatives and agents, from any and all damages, costs or charges which might arise out of, or be caused by, the placement, construction, erection, modification, location, product performance, use, operation, maintenance, repair, installation, replacement, removal or restoration of the small wireless facility; and be it further</w:t>
      </w:r>
    </w:p>
    <w:p w:rsidR="00EB40CB" w:rsidRPr="00FD5BD4" w:rsidRDefault="00EB40CB" w:rsidP="00EB40CB">
      <w:pPr>
        <w:spacing w:line="420" w:lineRule="auto"/>
        <w:ind w:firstLine="720"/>
        <w:jc w:val="both"/>
      </w:pPr>
      <w:r w:rsidRPr="00FD5BD4">
        <w:rPr>
          <w:b/>
        </w:rPr>
        <w:t>RESOLVED</w:t>
      </w:r>
      <w:r w:rsidRPr="00FD5BD4">
        <w:t xml:space="preserve"> that the </w:t>
      </w:r>
      <w:r>
        <w:t xml:space="preserve">Town of </w:t>
      </w:r>
      <w:r w:rsidR="00D31AC9">
        <w:t>LaFayette</w:t>
      </w:r>
      <w:r w:rsidRPr="00FD5BD4">
        <w:t xml:space="preserve"> </w:t>
      </w:r>
      <w:r>
        <w:t>Town Board hereby</w:t>
      </w:r>
      <w:r w:rsidRPr="00FD5BD4">
        <w:t xml:space="preserve"> establishes an application fee of $500.00 for a single up-front application of a small wireless facility, that may include up to five (5) sites, and $100.00 per application for each site thereafter; and be it further</w:t>
      </w:r>
    </w:p>
    <w:p w:rsidR="00EB40CB" w:rsidRPr="00FD5BD4" w:rsidRDefault="00EB40CB" w:rsidP="00EB40CB">
      <w:pPr>
        <w:spacing w:line="420" w:lineRule="auto"/>
        <w:ind w:firstLine="720"/>
        <w:jc w:val="both"/>
      </w:pPr>
      <w:r w:rsidRPr="00FD5BD4">
        <w:rPr>
          <w:b/>
        </w:rPr>
        <w:t>RESOLVED</w:t>
      </w:r>
      <w:r w:rsidRPr="00FD5BD4">
        <w:t xml:space="preserve"> that the </w:t>
      </w:r>
      <w:r>
        <w:t>Town</w:t>
      </w:r>
      <w:r w:rsidRPr="00FD5BD4">
        <w:t xml:space="preserve"> further imposes a recurring charge for each small wireless facility to be situated within the</w:t>
      </w:r>
      <w:r>
        <w:t xml:space="preserve"> </w:t>
      </w:r>
      <w:r>
        <w:rPr>
          <w:rFonts w:cs="Times New Roman"/>
        </w:rPr>
        <w:t>public</w:t>
      </w:r>
      <w:r w:rsidRPr="00FD5BD4">
        <w:t xml:space="preserve"> right-of-way to be $270.00 per site per year, which shall include all related access, permitting and rental fees.</w:t>
      </w:r>
    </w:p>
    <w:bookmarkEnd w:id="2"/>
    <w:p w:rsidR="00EB40CB" w:rsidRDefault="00EB40CB" w:rsidP="00EB40CB">
      <w:pPr>
        <w:spacing w:line="420" w:lineRule="auto"/>
        <w:ind w:firstLine="720"/>
        <w:jc w:val="both"/>
      </w:pPr>
      <w:r>
        <w:rPr>
          <w:noProof/>
        </w:rPr>
        <mc:AlternateContent>
          <mc:Choice Requires="wpg">
            <w:drawing>
              <wp:anchor distT="0" distB="0" distL="114300" distR="114300" simplePos="0" relativeHeight="251659264" behindDoc="1" locked="0" layoutInCell="1" allowOverlap="1" wp14:anchorId="0D3560E3" wp14:editId="53D29E89">
                <wp:simplePos x="0" y="0"/>
                <wp:positionH relativeFrom="page">
                  <wp:posOffset>17326610</wp:posOffset>
                </wp:positionH>
                <wp:positionV relativeFrom="paragraph">
                  <wp:posOffset>288290</wp:posOffset>
                </wp:positionV>
                <wp:extent cx="0" cy="0"/>
                <wp:effectExtent l="10160" t="13970" r="8890"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7286" y="454"/>
                          <a:chExt cx="0" cy="0"/>
                        </a:xfrm>
                      </wpg:grpSpPr>
                      <wps:wsp>
                        <wps:cNvPr id="38" name="Freeform 3"/>
                        <wps:cNvSpPr>
                          <a:spLocks/>
                        </wps:cNvSpPr>
                        <wps:spPr bwMode="auto">
                          <a:xfrm>
                            <a:off x="27286"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511F6" id="Group 37" o:spid="_x0000_s1026" style="position:absolute;margin-left:1364.3pt;margin-top:22.7pt;width:0;height:0;z-index:-251657216;mso-position-horizontal-relative:page" coordorigin="27286,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">
                <v:shape id="Freeform 3" o:spid="_x0000_s1027" style="position:absolute;left:27286;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Z5MEA&#10;AADbAAAADwAAAGRycy9kb3ducmV2LnhtbERPyWrDMBC9F/IPYgK91XJbyOJECcFQqOmpSQo9Tqzx&#10;klojY6mW+/fRoZDj4+3b/WQ6MdLgWssKnpMUBHFpdcu1gvPp7WkFwnlkjZ1lUvBHDva72cMWM20D&#10;f9J49LWIIewyVNB432dSurIhgy6xPXHkKjsY9BEOtdQDhhhuOvmSpgtpsOXY0GBPeUPlz/HXKMjD&#10;evn1fSima6C2oDIPH9WlVupxPh02IDxN/i7+d79rBa9xbPwSf4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meTBAAAA2wAAAA8AAAAAAAAAAAAAAAAAmAIAAGRycy9kb3du&#10;cmV2LnhtbFBLBQYAAAAABAAEAPUAAACGAw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5218BED7" wp14:editId="1A5E2C7A">
                <wp:simplePos x="0" y="0"/>
                <wp:positionH relativeFrom="page">
                  <wp:posOffset>17466310</wp:posOffset>
                </wp:positionH>
                <wp:positionV relativeFrom="paragraph">
                  <wp:posOffset>288290</wp:posOffset>
                </wp:positionV>
                <wp:extent cx="0" cy="0"/>
                <wp:effectExtent l="6985" t="13970" r="12065"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7506" y="454"/>
                          <a:chExt cx="0" cy="0"/>
                        </a:xfrm>
                      </wpg:grpSpPr>
                      <wps:wsp>
                        <wps:cNvPr id="36" name="Freeform 5"/>
                        <wps:cNvSpPr>
                          <a:spLocks/>
                        </wps:cNvSpPr>
                        <wps:spPr bwMode="auto">
                          <a:xfrm>
                            <a:off x="27506"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78D1" id="Group 35" o:spid="_x0000_s1026" style="position:absolute;margin-left:1375.3pt;margin-top:22.7pt;width:0;height:0;z-index:-251656192;mso-position-horizontal-relative:page" coordorigin="27506,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">
                <v:shape id="Freeform 5" o:spid="_x0000_s1027" style="position:absolute;left:27506;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oDcMA&#10;AADbAAAADwAAAGRycy9kb3ducmV2LnhtbESPQWvCQBSE74L/YXmCN92ooDV1FQkIFU/VFnp8Zp9J&#10;avZtyG7d+O+7guBxmJlvmNWmM7W4Uesqywom4wQEcW51xYWCr9Nu9AbCeWSNtWVScCcHm3W/t8JU&#10;28CfdDv6QkQIuxQVlN43qZQuL8mgG9uGOHoX2xr0UbaF1C2GCDe1nCbJXBqsOC6U2FBWUn49/hkF&#10;WVguvn+2++43ULWnPAuHy7lQajjotu8gPHX+FX62P7SC2Rw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GoDc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9DD0D27" wp14:editId="204E59ED">
                <wp:simplePos x="0" y="0"/>
                <wp:positionH relativeFrom="page">
                  <wp:posOffset>17605375</wp:posOffset>
                </wp:positionH>
                <wp:positionV relativeFrom="paragraph">
                  <wp:posOffset>288290</wp:posOffset>
                </wp:positionV>
                <wp:extent cx="0" cy="0"/>
                <wp:effectExtent l="12700" t="13970" r="6350"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7725" y="454"/>
                          <a:chExt cx="0" cy="0"/>
                        </a:xfrm>
                      </wpg:grpSpPr>
                      <wps:wsp>
                        <wps:cNvPr id="34" name="Freeform 7"/>
                        <wps:cNvSpPr>
                          <a:spLocks/>
                        </wps:cNvSpPr>
                        <wps:spPr bwMode="auto">
                          <a:xfrm>
                            <a:off x="2772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10977" id="Group 33" o:spid="_x0000_s1026" style="position:absolute;margin-left:1386.25pt;margin-top:22.7pt;width:0;height:0;z-index:-251655168;mso-position-horizontal-relative:page" coordorigin="2772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">
                <v:shape id="Freeform 7" o:spid="_x0000_s1027" style="position:absolute;left:2772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4cMA&#10;AADbAAAADwAAAGRycy9kb3ducmV2LnhtbESPQWvCQBSE70L/w/IK3nRjLVZTV5FAQfFUq+DxmX0m&#10;qdm3Ibu66b93C4LHYWa+YebLztTiRq2rLCsYDRMQxLnVFRcK9j9fgykI55E11pZJwR85WC5eenNM&#10;tQ38TbedL0SEsEtRQel9k0rp8pIMuqFtiKN3tq1BH2VbSN1iiHBTy7ckmUiDFceFEhvKSsovu6tR&#10;kIXZx+G42nS/gaoN5VnYnk+FUv3XbvUJwlPnn+FHe60VjN/h/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T4c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8DC9AE2" wp14:editId="422EBC60">
                <wp:simplePos x="0" y="0"/>
                <wp:positionH relativeFrom="page">
                  <wp:posOffset>17745075</wp:posOffset>
                </wp:positionH>
                <wp:positionV relativeFrom="paragraph">
                  <wp:posOffset>288290</wp:posOffset>
                </wp:positionV>
                <wp:extent cx="0" cy="0"/>
                <wp:effectExtent l="9525" t="13970" r="952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7945" y="454"/>
                          <a:chExt cx="0" cy="0"/>
                        </a:xfrm>
                      </wpg:grpSpPr>
                      <wps:wsp>
                        <wps:cNvPr id="32" name="Freeform 9"/>
                        <wps:cNvSpPr>
                          <a:spLocks/>
                        </wps:cNvSpPr>
                        <wps:spPr bwMode="auto">
                          <a:xfrm>
                            <a:off x="2794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8904A" id="Group 31" o:spid="_x0000_s1026" style="position:absolute;margin-left:1397.25pt;margin-top:22.7pt;width:0;height:0;z-index:-251654144;mso-position-horizontal-relative:page" coordorigin="2794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">
                <v:shape id="Freeform 9" o:spid="_x0000_s1027" style="position:absolute;left:2794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uDsMA&#10;AADbAAAADwAAAGRycy9kb3ducmV2LnhtbESPT4vCMBTE7wt+h/CEvWmqC6tWo0hBWNnT+gc8Pptn&#10;W21eShNN99tvBGGPw8z8hlmsOlOLB7WusqxgNExAEOdWV1woOOw3gykI55E11pZJwS85WC17bwtM&#10;tQ38Q4+dL0SEsEtRQel9k0rp8pIMuqFtiKN3sa1BH2VbSN1iiHBTy3GSfEqDFceFEhvKSspvu7tR&#10;kIXZ5Hhab7troGpLeRa+L+dCqfd+t56D8NT5//Cr/aUVfIz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quDs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5FD747C" wp14:editId="376A8912">
                <wp:simplePos x="0" y="0"/>
                <wp:positionH relativeFrom="page">
                  <wp:posOffset>17884775</wp:posOffset>
                </wp:positionH>
                <wp:positionV relativeFrom="paragraph">
                  <wp:posOffset>288290</wp:posOffset>
                </wp:positionV>
                <wp:extent cx="0" cy="0"/>
                <wp:effectExtent l="6350" t="13970" r="1270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8165" y="454"/>
                          <a:chExt cx="0" cy="0"/>
                        </a:xfrm>
                      </wpg:grpSpPr>
                      <wps:wsp>
                        <wps:cNvPr id="30" name="Freeform 11"/>
                        <wps:cNvSpPr>
                          <a:spLocks/>
                        </wps:cNvSpPr>
                        <wps:spPr bwMode="auto">
                          <a:xfrm>
                            <a:off x="2816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4A4D6" id="Group 29" o:spid="_x0000_s1026" style="position:absolute;margin-left:1408.25pt;margin-top:22.7pt;width:0;height:0;z-index:-251653120;mso-position-horizontal-relative:page" coordorigin="2816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">
                <v:shape id="Freeform 11" o:spid="_x0000_s1027" style="position:absolute;left:2816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V4sEA&#10;AADbAAAADwAAAGRycy9kb3ducmV2LnhtbERPyWrDMBC9F/IPYgK91XJbyOJECcFQqOmpSQo9Tqzx&#10;klojY6mW+/fRoZDj4+3b/WQ6MdLgWssKnpMUBHFpdcu1gvPp7WkFwnlkjZ1lUvBHDva72cMWM20D&#10;f9J49LWIIewyVNB432dSurIhgy6xPXHkKjsY9BEOtdQDhhhuOvmSpgtpsOXY0GBPeUPlz/HXKMjD&#10;evn1fSima6C2oDIPH9WlVupxPh02IDxN/i7+d79rBa9xffwSf4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leLBAAAA2wAAAA8AAAAAAAAAAAAAAAAAmAIAAGRycy9kb3du&#10;cmV2LnhtbFBLBQYAAAAABAAEAPUAAACGAw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0D195115" wp14:editId="1F48486E">
                <wp:simplePos x="0" y="0"/>
                <wp:positionH relativeFrom="page">
                  <wp:posOffset>18024475</wp:posOffset>
                </wp:positionH>
                <wp:positionV relativeFrom="paragraph">
                  <wp:posOffset>288290</wp:posOffset>
                </wp:positionV>
                <wp:extent cx="0" cy="0"/>
                <wp:effectExtent l="12700" t="13970" r="6350" b="50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8385" y="454"/>
                          <a:chExt cx="0" cy="0"/>
                        </a:xfrm>
                      </wpg:grpSpPr>
                      <wps:wsp>
                        <wps:cNvPr id="28" name="Freeform 13"/>
                        <wps:cNvSpPr>
                          <a:spLocks/>
                        </wps:cNvSpPr>
                        <wps:spPr bwMode="auto">
                          <a:xfrm>
                            <a:off x="2838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EF158" id="Group 27" o:spid="_x0000_s1026" style="position:absolute;margin-left:1419.25pt;margin-top:22.7pt;width:0;height:0;z-index:-251652096;mso-position-horizontal-relative:page" coordorigin="2838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">
                <v:shape id="Freeform 13" o:spid="_x0000_s1027" style="position:absolute;left:2838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POcEA&#10;AADbAAAADwAAAGRycy9kb3ducmV2LnhtbERPPWvDMBDdA/kP4gLZYrkemtaNEoyhUJMpaQodr9bF&#10;dmudjKVazr+PhkLHx/veHWbTi4lG11lW8JCkIIhrqztuFFzeXzdPIJxH1thbJgU3cnDYLxc7zLUN&#10;fKLp7BsRQ9jlqKD1fsildHVLBl1iB+LIXe1o0Ec4NlKPGGK46WWWpo/SYMexocWBypbqn/OvUVCG&#10;5+3HZ1HN34G6iuoyHK9fjVLr1Vy8gPA0+3/xn/tNK8ji2Pgl/g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DznBAAAA2wAAAA8AAAAAAAAAAAAAAAAAmAIAAGRycy9kb3du&#10;cmV2LnhtbFBLBQYAAAAABAAEAPUAAACGAw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30F6779" wp14:editId="710159AE">
                <wp:simplePos x="0" y="0"/>
                <wp:positionH relativeFrom="page">
                  <wp:posOffset>18164175</wp:posOffset>
                </wp:positionH>
                <wp:positionV relativeFrom="paragraph">
                  <wp:posOffset>288290</wp:posOffset>
                </wp:positionV>
                <wp:extent cx="0" cy="0"/>
                <wp:effectExtent l="9525" t="13970" r="9525" b="50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8605" y="454"/>
                          <a:chExt cx="0" cy="0"/>
                        </a:xfrm>
                      </wpg:grpSpPr>
                      <wps:wsp>
                        <wps:cNvPr id="26" name="Freeform 15"/>
                        <wps:cNvSpPr>
                          <a:spLocks/>
                        </wps:cNvSpPr>
                        <wps:spPr bwMode="auto">
                          <a:xfrm>
                            <a:off x="2860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C0B1F" id="Group 25" o:spid="_x0000_s1026" style="position:absolute;margin-left:1430.25pt;margin-top:22.7pt;width:0;height:0;z-index:-251651072;mso-position-horizontal-relative:page" coordorigin="2860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">
                <v:shape id="Freeform 15" o:spid="_x0000_s1027" style="position:absolute;left:2860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0MQA&#10;AADbAAAADwAAAGRycy9kb3ducmV2LnhtbESPQWvCQBSE7wX/w/IEb3VjDmkbXUUChYaeai14fGaf&#10;STT7NmTXbPrvu4VCj8PMfMNsdpPpxEiDay0rWC0TEMSV1S3XCo6fr4/PIJxH1thZJgXf5GC3nT1s&#10;MNc28AeNB1+LCGGXo4LG+z6X0lUNGXRL2xNH72IHgz7KoZZ6wBDhppNpkmTSYMtxocGeioaq2+Fu&#10;FBTh5enrtC+na6C2pKoI75dzrdRiPu3XIDxN/j/8137TCtIM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PtDEAAAA2wAAAA8AAAAAAAAAAAAAAAAAmAIAAGRycy9k&#10;b3ducmV2LnhtbFBLBQYAAAAABAAEAPUAAACJAw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5BDA6869" wp14:editId="64E47C41">
                <wp:simplePos x="0" y="0"/>
                <wp:positionH relativeFrom="page">
                  <wp:posOffset>18303875</wp:posOffset>
                </wp:positionH>
                <wp:positionV relativeFrom="paragraph">
                  <wp:posOffset>288290</wp:posOffset>
                </wp:positionV>
                <wp:extent cx="0" cy="0"/>
                <wp:effectExtent l="6350" t="13970" r="12700"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8825" y="454"/>
                          <a:chExt cx="0" cy="0"/>
                        </a:xfrm>
                      </wpg:grpSpPr>
                      <wps:wsp>
                        <wps:cNvPr id="24" name="Freeform 17"/>
                        <wps:cNvSpPr>
                          <a:spLocks/>
                        </wps:cNvSpPr>
                        <wps:spPr bwMode="auto">
                          <a:xfrm>
                            <a:off x="2882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EDF68" id="Group 23" o:spid="_x0000_s1026" style="position:absolute;margin-left:1441.25pt;margin-top:22.7pt;width:0;height:0;z-index:-251650048;mso-position-horizontal-relative:page" coordorigin="2882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">
                <v:shape id="Freeform 17" o:spid="_x0000_s1027" style="position:absolute;left:2882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FPMMA&#10;AADbAAAADwAAAGRycy9kb3ducmV2LnhtbESPT4vCMBTE7wt+h/CEvWmqLKtWo0hBWNnT+gc8Pptn&#10;W21eShNN99tvBGGPw8z8hlmsOlOLB7WusqxgNExAEOdWV1woOOw3gykI55E11pZJwS85WC17bwtM&#10;tQ38Q4+dL0SEsEtRQel9k0rp8pIMuqFtiKN3sa1BH2VbSN1iiHBTy3GSfEqDFceFEhvKSspvu7tR&#10;kIXZ5Hhab7troGpLeRa+L+dCqfd+t56D8NT5//Cr/aUVjD/g+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FPM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C7FA9F9" wp14:editId="38A87F90">
                <wp:simplePos x="0" y="0"/>
                <wp:positionH relativeFrom="page">
                  <wp:posOffset>18443575</wp:posOffset>
                </wp:positionH>
                <wp:positionV relativeFrom="paragraph">
                  <wp:posOffset>288290</wp:posOffset>
                </wp:positionV>
                <wp:extent cx="0" cy="0"/>
                <wp:effectExtent l="12700" t="13970" r="635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9045" y="454"/>
                          <a:chExt cx="0" cy="0"/>
                        </a:xfrm>
                      </wpg:grpSpPr>
                      <wps:wsp>
                        <wps:cNvPr id="22" name="Freeform 19"/>
                        <wps:cNvSpPr>
                          <a:spLocks/>
                        </wps:cNvSpPr>
                        <wps:spPr bwMode="auto">
                          <a:xfrm>
                            <a:off x="29045"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895B3" id="Group 21" o:spid="_x0000_s1026" style="position:absolute;margin-left:1452.25pt;margin-top:22.7pt;width:0;height:0;z-index:-251649024;mso-position-horizontal-relative:page" coordorigin="29045,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">
                <v:shape id="Freeform 19" o:spid="_x0000_s1027" style="position:absolute;left:29045;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408MA&#10;AADbAAAADwAAAGRycy9kb3ducmV2LnhtbESPQWvCQBSE74L/YXmCN92Yg7Wpq0hAqHhSW+jxNftM&#10;otm3Ibt14793C4LHYWa+YZbr3jTiRp2rLSuYTRMQxIXVNZcKvk7byQKE88gaG8uk4E4O1qvhYImZ&#10;toEPdDv6UkQIuwwVVN63mZSuqMigm9qWOHpn2xn0UXal1B2GCDeNTJNkLg3WHBcqbCmvqLge/4yC&#10;PLy/ff9sdv0lUL2jIg/782+p1HjUbz5AeOr9K/xsf2oFaQr/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M408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3328371" wp14:editId="33E94E82">
                <wp:simplePos x="0" y="0"/>
                <wp:positionH relativeFrom="page">
                  <wp:posOffset>18582640</wp:posOffset>
                </wp:positionH>
                <wp:positionV relativeFrom="paragraph">
                  <wp:posOffset>288290</wp:posOffset>
                </wp:positionV>
                <wp:extent cx="0" cy="0"/>
                <wp:effectExtent l="8890" t="13970" r="10160"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9264" y="454"/>
                          <a:chExt cx="0" cy="0"/>
                        </a:xfrm>
                      </wpg:grpSpPr>
                      <wps:wsp>
                        <wps:cNvPr id="20" name="Freeform 21"/>
                        <wps:cNvSpPr>
                          <a:spLocks/>
                        </wps:cNvSpPr>
                        <wps:spPr bwMode="auto">
                          <a:xfrm>
                            <a:off x="2926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03F4" id="Group 19" o:spid="_x0000_s1026" style="position:absolute;margin-left:1463.2pt;margin-top:22.7pt;width:0;height:0;z-index:-251648000;mso-position-horizontal-relative:page" coordorigin="2926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">
                <v:shape id="Freeform 21" o:spid="_x0000_s1027" style="position:absolute;left:2926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0DP8EA&#10;AADbAAAADwAAAGRycy9kb3ducmV2LnhtbERPPWvDMBDdA/kP4gLZYrkemtaNEoyhUJMpaQodr9bF&#10;dmudjKVazr+PhkLHx/veHWbTi4lG11lW8JCkIIhrqztuFFzeXzdPIJxH1thbJgU3cnDYLxc7zLUN&#10;fKLp7BsRQ9jlqKD1fsildHVLBl1iB+LIXe1o0Ec4NlKPGGK46WWWpo/SYMexocWBypbqn/OvUVCG&#10;5+3HZ1HN34G6iuoyHK9fjVLr1Vy8gPA0+3/xn/tNK8ji+vgl/g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dAz/BAAAA2wAAAA8AAAAAAAAAAAAAAAAAmAIAAGRycy9kb3du&#10;cmV2LnhtbFBLBQYAAAAABAAEAPUAAACGAw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759D82" wp14:editId="73283441">
                <wp:simplePos x="0" y="0"/>
                <wp:positionH relativeFrom="page">
                  <wp:posOffset>18722340</wp:posOffset>
                </wp:positionH>
                <wp:positionV relativeFrom="paragraph">
                  <wp:posOffset>288290</wp:posOffset>
                </wp:positionV>
                <wp:extent cx="0" cy="0"/>
                <wp:effectExtent l="5715" t="13970" r="1333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9484" y="454"/>
                          <a:chExt cx="0" cy="0"/>
                        </a:xfrm>
                      </wpg:grpSpPr>
                      <wps:wsp>
                        <wps:cNvPr id="18" name="Freeform 23"/>
                        <wps:cNvSpPr>
                          <a:spLocks/>
                        </wps:cNvSpPr>
                        <wps:spPr bwMode="auto">
                          <a:xfrm>
                            <a:off x="2948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6211B" id="Group 17" o:spid="_x0000_s1026" style="position:absolute;margin-left:1474.2pt;margin-top:22.7pt;width:0;height:0;z-index:-251646976;mso-position-horizontal-relative:page" coordorigin="2948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">
                <v:shape id="Freeform 23" o:spid="_x0000_s1027" style="position:absolute;left:2948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FhMMA&#10;AADbAAAADwAAAGRycy9kb3ducmV2LnhtbESPQW/CMAyF75P4D5GRuI2UHdgoBIQqIQ1xGtskjqYx&#10;baFxqiaQ7t/Ph0m72XrP731ebQbXqgf1ofFsYDbNQBGX3jZcGfj63D2/gQoR2WLrmQz8UIDNevS0&#10;wtz6xB/0OMZKSQiHHA3UMXa51qGsyWGY+o5YtIvvHUZZ+0rbHpOEu1a/ZNlcO2xYGmrsqKipvB3v&#10;zkCRFq/fp+1+uCZq9lQW6XA5V8ZMxsN2CSrSEP/Nf9fv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fFhM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68698C02" wp14:editId="342D263C">
                <wp:simplePos x="0" y="0"/>
                <wp:positionH relativeFrom="page">
                  <wp:posOffset>18862040</wp:posOffset>
                </wp:positionH>
                <wp:positionV relativeFrom="paragraph">
                  <wp:posOffset>288290</wp:posOffset>
                </wp:positionV>
                <wp:extent cx="0" cy="0"/>
                <wp:effectExtent l="12065" t="13970" r="698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9704" y="454"/>
                          <a:chExt cx="0" cy="0"/>
                        </a:xfrm>
                      </wpg:grpSpPr>
                      <wps:wsp>
                        <wps:cNvPr id="16" name="Freeform 25"/>
                        <wps:cNvSpPr>
                          <a:spLocks/>
                        </wps:cNvSpPr>
                        <wps:spPr bwMode="auto">
                          <a:xfrm>
                            <a:off x="2970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3403C" id="Group 15" o:spid="_x0000_s1026" style="position:absolute;margin-left:1485.2pt;margin-top:22.7pt;width:0;height:0;z-index:-251645952;mso-position-horizontal-relative:page" coordorigin="2970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">
                <v:shape id="Freeform 25" o:spid="_x0000_s1027" style="position:absolute;left:2970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bcAA&#10;AADbAAAADwAAAGRycy9kb3ducmV2LnhtbERPTYvCMBC9L/gfwgje1tQ96FqNIgVhxdO6Ch7HZmyr&#10;zaQ00dR/vxEEb/N4nzNfdqYWd2pdZVnBaJiAIM6trrhQsP9bf36DcB5ZY22ZFDzIwXLR+5hjqm3g&#10;X7rvfCFiCLsUFZTeN6mULi/JoBvahjhyZ9sa9BG2hdQthhhuavmVJGNpsOLYUGJDWUn5dXczCrIw&#10;nRyOq013CVRtKM/C9nwqlBr0u9UMhKfOv8Uv94+O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bcAAAADbAAAADwAAAAAAAAAAAAAAAACYAgAAZHJzL2Rvd25y&#10;ZXYueG1sUEsFBgAAAAAEAAQA9QAAAIU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432088CA" wp14:editId="522C81AD">
                <wp:simplePos x="0" y="0"/>
                <wp:positionH relativeFrom="page">
                  <wp:posOffset>19001740</wp:posOffset>
                </wp:positionH>
                <wp:positionV relativeFrom="paragraph">
                  <wp:posOffset>288290</wp:posOffset>
                </wp:positionV>
                <wp:extent cx="0" cy="0"/>
                <wp:effectExtent l="8890" t="13970" r="10160"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9924" y="454"/>
                          <a:chExt cx="0" cy="0"/>
                        </a:xfrm>
                      </wpg:grpSpPr>
                      <wps:wsp>
                        <wps:cNvPr id="14" name="Freeform 27"/>
                        <wps:cNvSpPr>
                          <a:spLocks/>
                        </wps:cNvSpPr>
                        <wps:spPr bwMode="auto">
                          <a:xfrm>
                            <a:off x="2992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0068C" id="Group 13" o:spid="_x0000_s1026" style="position:absolute;margin-left:1496.2pt;margin-top:22.7pt;width:0;height:0;z-index:-251644928;mso-position-horizontal-relative:page" coordorigin="2992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">
                <v:shape id="Freeform 27" o:spid="_x0000_s1027" style="position:absolute;left:2992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PgcIA&#10;AADbAAAADwAAAGRycy9kb3ducmV2LnhtbERPTWvCQBC9C/6HZQRvZqMUbVNXCYFCxVPVQo/T7Jik&#10;zc6G7DYb/323UPA2j/c52/1oWjFQ7xrLCpZJCoK4tLrhSsHl/LJ4BOE8ssbWMim4kYP9bjrZYqZt&#10;4DcaTr4SMYRdhgpq77tMSlfWZNAltiOO3NX2Bn2EfSV1jyGGm1au0nQtDTYcG2rsqKip/D79GAVF&#10;eNq8f+SH8StQc6CyCMfrZ6XUfDbmzyA8jf4u/ne/6jj/Af5+i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s+BwgAAANsAAAAPAAAAAAAAAAAAAAAAAJgCAABkcnMvZG93&#10;bnJldi54bWxQSwUGAAAAAAQABAD1AAAAhwM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1077B0F4" wp14:editId="5ACC31B8">
                <wp:simplePos x="0" y="0"/>
                <wp:positionH relativeFrom="page">
                  <wp:posOffset>19141440</wp:posOffset>
                </wp:positionH>
                <wp:positionV relativeFrom="paragraph">
                  <wp:posOffset>288290</wp:posOffset>
                </wp:positionV>
                <wp:extent cx="0" cy="0"/>
                <wp:effectExtent l="5715" t="13970" r="1333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0144" y="454"/>
                          <a:chExt cx="0" cy="0"/>
                        </a:xfrm>
                      </wpg:grpSpPr>
                      <wps:wsp>
                        <wps:cNvPr id="12" name="Freeform 29"/>
                        <wps:cNvSpPr>
                          <a:spLocks/>
                        </wps:cNvSpPr>
                        <wps:spPr bwMode="auto">
                          <a:xfrm>
                            <a:off x="3014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B4FDF" id="Group 11" o:spid="_x0000_s1026" style="position:absolute;margin-left:1507.2pt;margin-top:22.7pt;width:0;height:0;z-index:-251643904;mso-position-horizontal-relative:page" coordorigin="3014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">
                <v:shape id="Freeform 29" o:spid="_x0000_s1027" style="position:absolute;left:3014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bsIA&#10;AADbAAAADwAAAGRycy9kb3ducmV2LnhtbERPTWvCQBC9F/oflhG81Y052Da6igQKDZ6aKvQ4Zsck&#10;mp0N2W02/vtuodDbPN7nbHaT6cRIg2stK1guEhDEldUt1wqOn29PLyCcR9bYWSYFd3Kw2z4+bDDT&#10;NvAHjaWvRQxhl6GCxvs+k9JVDRl0C9sTR+5iB4M+wqGWesAQw00n0yRZSYMtx4YGe8obqm7lt1GQ&#10;h9fn09e+mK6B2oKqPBwu51qp+Wzar0F4mvy/+M/9ru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JuwgAAANsAAAAPAAAAAAAAAAAAAAAAAJgCAABkcnMvZG93&#10;bnJldi54bWxQSwUGAAAAAAQABAD1AAAAhwM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669C38B5" wp14:editId="123861EE">
                <wp:simplePos x="0" y="0"/>
                <wp:positionH relativeFrom="page">
                  <wp:posOffset>19281140</wp:posOffset>
                </wp:positionH>
                <wp:positionV relativeFrom="paragraph">
                  <wp:posOffset>288290</wp:posOffset>
                </wp:positionV>
                <wp:extent cx="0" cy="0"/>
                <wp:effectExtent l="12065" t="13970" r="698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0364" y="454"/>
                          <a:chExt cx="0" cy="0"/>
                        </a:xfrm>
                      </wpg:grpSpPr>
                      <wps:wsp>
                        <wps:cNvPr id="10" name="Freeform 31"/>
                        <wps:cNvSpPr>
                          <a:spLocks/>
                        </wps:cNvSpPr>
                        <wps:spPr bwMode="auto">
                          <a:xfrm>
                            <a:off x="3036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4329D" id="Group 9" o:spid="_x0000_s1026" style="position:absolute;margin-left:1518.2pt;margin-top:22.7pt;width:0;height:0;z-index:-251642880;mso-position-horizontal-relative:page" coordorigin="3036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">
                <v:shape id="Freeform 31" o:spid="_x0000_s1027" style="position:absolute;left:3036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JgsMA&#10;AADbAAAADwAAAGRycy9kb3ducmV2LnhtbESPQW/CMAyF75P4D5GRuI2UHdgoBIQqIQ1xGtskjqYx&#10;baFxqiaQ7t/Ph0m72XrP731ebQbXqgf1ofFsYDbNQBGX3jZcGfj63D2/gQoR2WLrmQz8UIDNevS0&#10;wtz6xB/0OMZKSQiHHA3UMXa51qGsyWGY+o5YtIvvHUZZ+0rbHpOEu1a/ZNlcO2xYGmrsqKipvB3v&#10;zkCRFq/fp+1+uCZq9lQW6XA5V8ZMxsN2CSrSEP/Nf9fvVvCFX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JgsMAAADb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1811A9B3" wp14:editId="78A80161">
                <wp:simplePos x="0" y="0"/>
                <wp:positionH relativeFrom="page">
                  <wp:posOffset>19420840</wp:posOffset>
                </wp:positionH>
                <wp:positionV relativeFrom="paragraph">
                  <wp:posOffset>288290</wp:posOffset>
                </wp:positionV>
                <wp:extent cx="0" cy="0"/>
                <wp:effectExtent l="8890" t="13970" r="1016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0584" y="454"/>
                          <a:chExt cx="0" cy="0"/>
                        </a:xfrm>
                      </wpg:grpSpPr>
                      <wps:wsp>
                        <wps:cNvPr id="8" name="Freeform 33"/>
                        <wps:cNvSpPr>
                          <a:spLocks/>
                        </wps:cNvSpPr>
                        <wps:spPr bwMode="auto">
                          <a:xfrm>
                            <a:off x="3058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B6AF4" id="Group 7" o:spid="_x0000_s1026" style="position:absolute;margin-left:1529.2pt;margin-top:22.7pt;width:0;height:0;z-index:-251641856;mso-position-horizontal-relative:page" coordorigin="3058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">
                <v:shape id="Freeform 33" o:spid="_x0000_s1027" style="position:absolute;left:3058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Ab8AA&#10;AADaAAAADwAAAGRycy9kb3ducmV2LnhtbERPPWvDMBDdA/kP4grZYrkZmtaNEowhEJMpbgsdr9bF&#10;dmKdjKVa7r+vhkLHx/veHWbTi4lG11lW8JikIIhrqztuFLy/HdfPIJxH1thbJgU/5OCwXy52mGkb&#10;+EJT5RsRQ9hlqKD1fsikdHVLBl1iB+LIXe1o0Ec4NlKPGGK46eUmTZ+kwY5jQ4sDFS3V9+rbKCjC&#10;y/bjMy/nW6CupLoI5+tXo9TqYc5fQXia/b/4z33SCuLWeCXe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aAb8AAAADaAAAADwAAAAAAAAAAAAAAAACYAgAAZHJzL2Rvd25y&#10;ZXYueG1sUEsFBgAAAAAEAAQA9QAAAIU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6049DFC5" wp14:editId="0D1A7A63">
                <wp:simplePos x="0" y="0"/>
                <wp:positionH relativeFrom="page">
                  <wp:posOffset>19560540</wp:posOffset>
                </wp:positionH>
                <wp:positionV relativeFrom="paragraph">
                  <wp:posOffset>288290</wp:posOffset>
                </wp:positionV>
                <wp:extent cx="0" cy="0"/>
                <wp:effectExtent l="5715" t="13970" r="1333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0804" y="454"/>
                          <a:chExt cx="0" cy="0"/>
                        </a:xfrm>
                      </wpg:grpSpPr>
                      <wps:wsp>
                        <wps:cNvPr id="6" name="Freeform 35"/>
                        <wps:cNvSpPr>
                          <a:spLocks/>
                        </wps:cNvSpPr>
                        <wps:spPr bwMode="auto">
                          <a:xfrm>
                            <a:off x="30804"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7E39F" id="Group 5" o:spid="_x0000_s1026" style="position:absolute;margin-left:1540.2pt;margin-top:22.7pt;width:0;height:0;z-index:-251640832;mso-position-horizontal-relative:page" coordorigin="30804,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">
                <v:shape id="Freeform 35" o:spid="_x0000_s1027" style="position:absolute;left:30804;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xhsMA&#10;AADaAAAADwAAAGRycy9kb3ducmV2LnhtbESPQWvCQBSE74L/YXlCb7rRg7WpawgBQelJbaHH1+wz&#10;SZt9G3a3bvrv3UKhx2FmvmG2xWh6cSPnO8sKlosMBHFtdceNgtfLfr4B4QOyxt4yKfghD8VuOtli&#10;rm3kE93OoREJwj5HBW0IQy6lr1sy6Bd2IE7e1TqDIUnXSO0wJrjp5SrL1tJgx2mhxYGqluqv87dR&#10;UMWnx7f38jh+RuqOVFfx5frRKPUwG8tnEIHG8B/+ax+0gjX8Xk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xhsMAAADa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4BD5D812" wp14:editId="65CEF58A">
                <wp:simplePos x="0" y="0"/>
                <wp:positionH relativeFrom="page">
                  <wp:posOffset>19699605</wp:posOffset>
                </wp:positionH>
                <wp:positionV relativeFrom="paragraph">
                  <wp:posOffset>288290</wp:posOffset>
                </wp:positionV>
                <wp:extent cx="0" cy="0"/>
                <wp:effectExtent l="11430" t="13970" r="762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1023" y="454"/>
                          <a:chExt cx="0" cy="0"/>
                        </a:xfrm>
                      </wpg:grpSpPr>
                      <wps:wsp>
                        <wps:cNvPr id="4" name="Freeform 37"/>
                        <wps:cNvSpPr>
                          <a:spLocks/>
                        </wps:cNvSpPr>
                        <wps:spPr bwMode="auto">
                          <a:xfrm>
                            <a:off x="31023" y="454"/>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50566" id="Group 3" o:spid="_x0000_s1026" style="position:absolute;margin-left:1551.15pt;margin-top:22.7pt;width:0;height:0;z-index:-251639808;mso-position-horizontal-relative:page" coordorigin="31023,45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">
                <v:shape id="Freeform 37" o:spid="_x0000_s1027" style="position:absolute;left:31023;top:45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KasMA&#10;AADaAAAADwAAAGRycy9kb3ducmV2LnhtbESPQWvCQBSE74L/YXmCN7NRirapq4RAoeKpaqHH1+wz&#10;SZt9G7LbbPz33ULB4zAz3zDb/WhaMVDvGssKlkkKgri0uuFKweX8sngE4TyyxtYyKbiRg/1uOtli&#10;pm3gNxpOvhIRwi5DBbX3XSalK2sy6BLbEUfvanuDPsq+krrHEOGmlas0XUuDDceFGjsqaiq/Tz9G&#10;QRGeNu8f+WH8CtQcqCzC8fpZKTWfjfkzCE+jv4f/269awQP8XY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KasMAAADaAAAADwAAAAAAAAAAAAAAAACYAgAAZHJzL2Rv&#10;d25yZXYueG1sUEsFBgAAAAAEAAQA9QAAAIgDAAAAAA==&#10;" path="m,l,e" filled="f" strokecolor="gray" strokeweight=".1293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4FAEA884" wp14:editId="7A83B3AE">
                <wp:simplePos x="0" y="0"/>
                <wp:positionH relativeFrom="page">
                  <wp:posOffset>19839305</wp:posOffset>
                </wp:positionH>
                <wp:positionV relativeFrom="page">
                  <wp:posOffset>13387070</wp:posOffset>
                </wp:positionV>
                <wp:extent cx="0" cy="0"/>
                <wp:effectExtent l="8255" t="13970" r="1079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1243" y="21082"/>
                          <a:chExt cx="0" cy="0"/>
                        </a:xfrm>
                      </wpg:grpSpPr>
                      <wps:wsp>
                        <wps:cNvPr id="2" name="Freeform 39"/>
                        <wps:cNvSpPr>
                          <a:spLocks/>
                        </wps:cNvSpPr>
                        <wps:spPr bwMode="auto">
                          <a:xfrm>
                            <a:off x="31243" y="21082"/>
                            <a:ext cx="0" cy="0"/>
                          </a:xfrm>
                          <a:custGeom>
                            <a:avLst/>
                            <a:gdLst/>
                            <a:ahLst/>
                            <a:cxnLst>
                              <a:cxn ang="0">
                                <a:pos x="0" y="0"/>
                              </a:cxn>
                              <a:cxn ang="0">
                                <a:pos x="0" y="0"/>
                              </a:cxn>
                            </a:cxnLst>
                            <a:rect l="0" t="0" r="r" b="b"/>
                            <a:pathLst>
                              <a:path>
                                <a:moveTo>
                                  <a:pt x="0" y="0"/>
                                </a:moveTo>
                                <a:lnTo>
                                  <a:pt x="0" y="0"/>
                                </a:lnTo>
                              </a:path>
                            </a:pathLst>
                          </a:custGeom>
                          <a:noFill/>
                          <a:ln w="46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D6ED4" id="Group 1" o:spid="_x0000_s1026" style="position:absolute;margin-left:1562.15pt;margin-top:1054.1pt;width:0;height:0;z-index:-251638784;mso-position-horizontal-relative:page;mso-position-vertical-relative:page" coordorigin="31243,2108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">
                <v:shape id="Freeform 39" o:spid="_x0000_s1027" style="position:absolute;left:31243;top:210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3hcIA&#10;AADaAAAADwAAAGRycy9kb3ducmV2LnhtbESPT4vCMBTE74LfITzBm6Z68E/XKFIQlD2pu+DxbfNs&#10;u9u8lCaa7rc3guBxmJnfMKtNZ2pxp9ZVlhVMxgkI4tzqigsFX+fdaAHCeWSNtWVS8E8ONut+b4Wp&#10;toGPdD/5QkQIuxQVlN43qZQuL8mgG9uGOHpX2xr0UbaF1C2GCDe1nCbJTBqsOC6U2FBWUv53uhkF&#10;WVjOvy/bQ/cbqDpQnoXP60+h1HDQbT9AeOr8O/xq77WCK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reFwgAAANoAAAAPAAAAAAAAAAAAAAAAAJgCAABkcnMvZG93&#10;bnJldi54bWxQSwUGAAAAAAQABAD1AAAAhwMAAAAA&#10;" path="m,l,e" filled="f" strokecolor="gray" strokeweight=".1293mm">
                  <v:path arrowok="t" o:connecttype="custom" o:connectlocs="0,0;0,0" o:connectangles="0,0"/>
                </v:shape>
                <w10:wrap anchorx="page" anchory="page"/>
              </v:group>
            </w:pict>
          </mc:Fallback>
        </mc:AlternateContent>
      </w:r>
      <w:r>
        <w:t>The question of the foregoing Resolution was duly put to a vote and the vote was as follows:</w:t>
      </w:r>
    </w:p>
    <w:p w:rsidR="00EB40CB" w:rsidRPr="0035597E" w:rsidRDefault="00EB40CB" w:rsidP="00EB40CB">
      <w:pPr>
        <w:pStyle w:val="Level1"/>
        <w:spacing w:before="240" w:after="240"/>
        <w:ind w:firstLine="720"/>
        <w:rPr>
          <w:rFonts w:ascii="Arial" w:hAnsi="Arial" w:cs="Arial"/>
        </w:rPr>
      </w:pPr>
      <w:r w:rsidRPr="0035597E">
        <w:rPr>
          <w:rFonts w:ascii="Arial" w:hAnsi="Arial" w:cs="Arial"/>
        </w:rPr>
        <w:t>The foregoing Resolution was thereupon declared duly adopted.</w:t>
      </w:r>
    </w:p>
    <w:p w:rsidR="00EB40CB" w:rsidRDefault="00EB40CB" w:rsidP="00EB40CB">
      <w:pPr>
        <w:jc w:val="both"/>
        <w:rPr>
          <w:b/>
        </w:rPr>
      </w:pPr>
      <w:r>
        <w:rPr>
          <w:b/>
        </w:rPr>
        <w:t>DATED:</w:t>
      </w:r>
      <w:r>
        <w:rPr>
          <w:b/>
        </w:rPr>
        <w:tab/>
        <w:t xml:space="preserve">April </w:t>
      </w:r>
      <w:r w:rsidR="008434BE">
        <w:rPr>
          <w:b/>
        </w:rPr>
        <w:t>9</w:t>
      </w:r>
      <w:r>
        <w:rPr>
          <w:b/>
        </w:rPr>
        <w:t>, 2019</w:t>
      </w:r>
    </w:p>
    <w:p w:rsidR="00FD6DA1" w:rsidRDefault="00FD6DA1" w:rsidP="00EB40CB">
      <w:pPr>
        <w:jc w:val="both"/>
        <w:rPr>
          <w:b/>
        </w:rPr>
      </w:pPr>
    </w:p>
    <w:p w:rsidR="00911FA9" w:rsidRPr="00EB6382" w:rsidRDefault="00911FA9" w:rsidP="00CE766D">
      <w:pPr>
        <w:jc w:val="both"/>
        <w:rPr>
          <w:sz w:val="20"/>
          <w:szCs w:val="20"/>
        </w:rPr>
      </w:pPr>
    </w:p>
    <w:p w:rsidR="005D720F" w:rsidRDefault="00FD6DA1" w:rsidP="00210A46">
      <w:pPr>
        <w:pStyle w:val="ListParagraph"/>
        <w:ind w:left="0"/>
        <w:jc w:val="both"/>
      </w:pPr>
      <w:r>
        <w:tab/>
        <w:t xml:space="preserve">I.  </w:t>
      </w:r>
      <w:r w:rsidR="00210A46">
        <w:t>Jeannie Gl</w:t>
      </w:r>
      <w:r w:rsidR="00142020">
        <w:t>eisner from the Environmental Advisory B</w:t>
      </w:r>
      <w:r w:rsidR="005D720F">
        <w:t>oard gave a</w:t>
      </w:r>
      <w:r>
        <w:t>n</w:t>
      </w:r>
      <w:r w:rsidR="005D720F">
        <w:t xml:space="preserve"> update regarding the four corners of </w:t>
      </w:r>
      <w:r w:rsidR="00D31AC9">
        <w:t>LaFayette</w:t>
      </w:r>
      <w:r w:rsidR="00142020">
        <w:t>,</w:t>
      </w:r>
      <w:r w:rsidR="005D720F">
        <w:t xml:space="preserve"> meaning Route 11 and Route 20. After che</w:t>
      </w:r>
      <w:r w:rsidR="00142020">
        <w:t>cking with the Federal Highway A</w:t>
      </w:r>
      <w:r w:rsidR="005D720F">
        <w:t>dministration</w:t>
      </w:r>
      <w:r>
        <w:t>’s list of</w:t>
      </w:r>
      <w:r w:rsidR="005D720F">
        <w:t xml:space="preserve"> their five-year plan wh</w:t>
      </w:r>
      <w:r w:rsidR="00142020">
        <w:t>ich includes 2017 through 2021</w:t>
      </w:r>
      <w:r w:rsidR="005D720F">
        <w:t xml:space="preserve"> project</w:t>
      </w:r>
      <w:r>
        <w:t>s,</w:t>
      </w:r>
      <w:r w:rsidR="005D720F">
        <w:t xml:space="preserve"> the four corners is listed to be </w:t>
      </w:r>
      <w:r w:rsidR="008D0E70">
        <w:t>reconstructed</w:t>
      </w:r>
      <w:r w:rsidR="000A5507">
        <w:t xml:space="preserve"> in 2019 to 2020.  T</w:t>
      </w:r>
      <w:r w:rsidR="005D720F">
        <w:t>he</w:t>
      </w:r>
      <w:r>
        <w:t xml:space="preserve"> Syracuse T</w:t>
      </w:r>
      <w:r w:rsidR="005D720F">
        <w:t>ransportation Council and DOT advise</w:t>
      </w:r>
      <w:r>
        <w:t>d that the federal funding removed $4 million of $5 million previously projected.   $4 million</w:t>
      </w:r>
      <w:r w:rsidR="005D720F">
        <w:t xml:space="preserve"> was</w:t>
      </w:r>
      <w:r>
        <w:t xml:space="preserve"> going to come from Federal R</w:t>
      </w:r>
      <w:r w:rsidR="005D720F">
        <w:t xml:space="preserve">esources </w:t>
      </w:r>
      <w:r>
        <w:t xml:space="preserve">however now </w:t>
      </w:r>
      <w:r w:rsidR="005D720F">
        <w:t>has been reduced to $1 million. This would mean it would be a much smaller project perhaps just road resurfacing. This has not been confirmed by the Department of Transportation and she is hoping to hear from them someti</w:t>
      </w:r>
      <w:r>
        <w:t>me tomorrow and will advise everyone involved</w:t>
      </w:r>
      <w:r w:rsidR="005D720F">
        <w:t xml:space="preserve"> via </w:t>
      </w:r>
      <w:r w:rsidR="00433565">
        <w:t>email</w:t>
      </w:r>
      <w:r w:rsidR="0064296E">
        <w:t>.</w:t>
      </w:r>
    </w:p>
    <w:p w:rsidR="005D720F" w:rsidRDefault="00FD6DA1" w:rsidP="00210A46">
      <w:pPr>
        <w:jc w:val="both"/>
      </w:pPr>
      <w:r>
        <w:tab/>
      </w:r>
      <w:r w:rsidR="00433565">
        <w:t>Supervisor</w:t>
      </w:r>
      <w:r w:rsidR="005D720F">
        <w:t xml:space="preserve"> Fitzpatrick thanked Jeannie </w:t>
      </w:r>
      <w:r w:rsidR="00433565">
        <w:t>Gleisner</w:t>
      </w:r>
      <w:r w:rsidR="008D0E70">
        <w:t xml:space="preserve"> for informing</w:t>
      </w:r>
      <w:r>
        <w:t xml:space="preserve"> the Town B</w:t>
      </w:r>
      <w:r w:rsidR="005D720F">
        <w:t xml:space="preserve">oard and keeping </w:t>
      </w:r>
      <w:r>
        <w:t xml:space="preserve">us </w:t>
      </w:r>
      <w:r w:rsidR="005D720F">
        <w:t>appraised of this.</w:t>
      </w:r>
    </w:p>
    <w:p w:rsidR="006C665E" w:rsidRPr="00EB6382" w:rsidRDefault="006C665E" w:rsidP="006C665E">
      <w:pPr>
        <w:jc w:val="both"/>
        <w:rPr>
          <w:sz w:val="20"/>
          <w:szCs w:val="20"/>
        </w:rPr>
      </w:pPr>
    </w:p>
    <w:p w:rsidR="00CF57CC" w:rsidRDefault="00CF57CC" w:rsidP="00CF57CC">
      <w:pPr>
        <w:jc w:val="both"/>
      </w:pPr>
      <w:r>
        <w:t>6.  REPORTS</w:t>
      </w:r>
    </w:p>
    <w:p w:rsidR="00CF57CC" w:rsidRPr="00EB6382" w:rsidRDefault="00CF57CC" w:rsidP="00CF57CC">
      <w:pPr>
        <w:jc w:val="both"/>
        <w:rPr>
          <w:sz w:val="20"/>
          <w:szCs w:val="20"/>
        </w:rPr>
      </w:pPr>
    </w:p>
    <w:p w:rsidR="00CF57CC" w:rsidRDefault="00CF57CC" w:rsidP="00CF57CC">
      <w:pPr>
        <w:jc w:val="both"/>
      </w:pPr>
      <w:r>
        <w:lastRenderedPageBreak/>
        <w:t xml:space="preserve"> </w:t>
      </w:r>
      <w:r>
        <w:tab/>
        <w:t>A.  Departmental</w:t>
      </w:r>
    </w:p>
    <w:p w:rsidR="00CF57CC" w:rsidRDefault="00CF57CC" w:rsidP="00CF57CC">
      <w:pPr>
        <w:jc w:val="both"/>
      </w:pPr>
      <w:r>
        <w:tab/>
      </w:r>
      <w:r>
        <w:tab/>
        <w:t xml:space="preserve">1.  Town Supervisor </w:t>
      </w:r>
    </w:p>
    <w:p w:rsidR="008551A1" w:rsidRDefault="00CF57CC" w:rsidP="008551A1">
      <w:pPr>
        <w:ind w:left="720"/>
        <w:jc w:val="both"/>
      </w:pPr>
      <w:r>
        <w:t>a. Town Supervisor’s Monthly report was provided by Budget Officer Tom Chartrand. Tom went through the</w:t>
      </w:r>
      <w:r w:rsidR="005D720F">
        <w:t xml:space="preserve"> highlights of the March </w:t>
      </w:r>
      <w:r w:rsidR="006C665E">
        <w:t>report.</w:t>
      </w:r>
    </w:p>
    <w:p w:rsidR="005D720F" w:rsidRPr="00EB6382" w:rsidRDefault="005D720F" w:rsidP="00CF57CC">
      <w:pPr>
        <w:ind w:firstLine="720"/>
        <w:jc w:val="both"/>
        <w:rPr>
          <w:sz w:val="20"/>
          <w:szCs w:val="20"/>
        </w:rPr>
      </w:pPr>
    </w:p>
    <w:p w:rsidR="005D720F" w:rsidRDefault="00433565" w:rsidP="00CF57CC">
      <w:pPr>
        <w:ind w:firstLine="720"/>
        <w:jc w:val="both"/>
      </w:pPr>
      <w:r>
        <w:t>b. Chartrand</w:t>
      </w:r>
      <w:r w:rsidR="005D720F">
        <w:t xml:space="preserve"> advised that the transfer of appropriations which he submitted with the monthly report regards the </w:t>
      </w:r>
      <w:r w:rsidR="0064296E">
        <w:t>S.O.T.S.</w:t>
      </w:r>
      <w:r w:rsidR="005D720F">
        <w:t xml:space="preserve"> money flowing through the general fund which is basically a record and not affecting any money </w:t>
      </w:r>
      <w:r w:rsidR="00586C0C">
        <w:t>changes.</w:t>
      </w:r>
      <w:r w:rsidR="00C75B05">
        <w:t xml:space="preserve">  The transfer is from General Town wide Fund A510 Estimated Revenues/SOTS Taxes in the mount of $335,075.00 to A8160.4 Refuse and Garbage Contractual in the amount of $335,075.00.</w:t>
      </w:r>
    </w:p>
    <w:p w:rsidR="005D720F" w:rsidRPr="00EB6382" w:rsidRDefault="005D720F" w:rsidP="00CF57CC">
      <w:pPr>
        <w:ind w:firstLine="720"/>
        <w:jc w:val="both"/>
        <w:rPr>
          <w:sz w:val="20"/>
          <w:szCs w:val="20"/>
        </w:rPr>
      </w:pPr>
    </w:p>
    <w:p w:rsidR="005D720F" w:rsidRDefault="00586C0C" w:rsidP="00586C0C">
      <w:pPr>
        <w:ind w:left="1440" w:hanging="1440"/>
        <w:jc w:val="both"/>
      </w:pPr>
      <w:r>
        <w:t>R-60-19</w:t>
      </w:r>
      <w:r>
        <w:tab/>
      </w:r>
      <w:r w:rsidR="00555F3C">
        <w:t>Councilor</w:t>
      </w:r>
      <w:r w:rsidR="008D0E70">
        <w:t xml:space="preserve"> McConnell moved and</w:t>
      </w:r>
      <w:r w:rsidR="005D720F">
        <w:t xml:space="preserve"> Zajac seconded the approval of the transfer of appropriations as submitted by </w:t>
      </w:r>
      <w:r w:rsidR="00433565">
        <w:t>B</w:t>
      </w:r>
      <w:r w:rsidR="005D720F">
        <w:t>udget Of</w:t>
      </w:r>
      <w:r w:rsidR="00433565">
        <w:t>ficer</w:t>
      </w:r>
      <w:r w:rsidR="008D0E70">
        <w:t>.</w:t>
      </w:r>
      <w:r>
        <w:t xml:space="preserve"> </w:t>
      </w:r>
      <w:r w:rsidR="005D720F">
        <w:t>Tom Chartrand</w:t>
      </w:r>
      <w:r w:rsidR="008D0E70">
        <w:t>.</w:t>
      </w:r>
      <w:r w:rsidR="005D720F">
        <w:t xml:space="preserve"> </w:t>
      </w:r>
      <w:r>
        <w:t>M</w:t>
      </w:r>
      <w:r w:rsidR="005D720F">
        <w:t xml:space="preserve">otion </w:t>
      </w:r>
      <w:r>
        <w:t xml:space="preserve">Carried </w:t>
      </w:r>
      <w:r w:rsidR="005D720F">
        <w:t>5</w:t>
      </w:r>
      <w:r w:rsidR="00F60972">
        <w:t xml:space="preserve"> </w:t>
      </w:r>
      <w:r w:rsidR="005D720F">
        <w:t>-</w:t>
      </w:r>
      <w:r w:rsidR="00F60972">
        <w:t xml:space="preserve"> </w:t>
      </w:r>
      <w:r w:rsidR="005D720F">
        <w:t>0.</w:t>
      </w:r>
    </w:p>
    <w:p w:rsidR="00586C0C" w:rsidRPr="00EB6382" w:rsidRDefault="00586C0C" w:rsidP="00586C0C">
      <w:pPr>
        <w:ind w:left="1440" w:hanging="1440"/>
        <w:jc w:val="both"/>
        <w:rPr>
          <w:sz w:val="20"/>
          <w:szCs w:val="20"/>
        </w:rPr>
      </w:pPr>
    </w:p>
    <w:p w:rsidR="00586C0C" w:rsidRPr="004D5CF9" w:rsidRDefault="00586C0C" w:rsidP="00586C0C">
      <w:pPr>
        <w:jc w:val="both"/>
      </w:pPr>
      <w:r w:rsidRPr="004D5CF9">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586C0C" w:rsidRPr="004D5CF9" w:rsidRDefault="00586C0C" w:rsidP="00586C0C">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586C0C" w:rsidRPr="004D5CF9" w:rsidRDefault="00586C0C" w:rsidP="00586C0C">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86C0C" w:rsidRPr="004D5CF9" w:rsidRDefault="00586C0C" w:rsidP="00586C0C">
      <w:pPr>
        <w:jc w:val="both"/>
      </w:pPr>
      <w:r w:rsidRPr="004D5CF9">
        <w:tab/>
      </w:r>
      <w:r w:rsidRPr="004D5CF9">
        <w:tab/>
        <w:t>Carole Palmer</w:t>
      </w:r>
      <w:r>
        <w:tab/>
      </w:r>
      <w:r>
        <w:tab/>
        <w:t>Councilor</w:t>
      </w:r>
      <w:r>
        <w:tab/>
      </w:r>
      <w:r>
        <w:tab/>
      </w:r>
      <w:r>
        <w:tab/>
        <w:t>Voted</w:t>
      </w:r>
      <w:r>
        <w:tab/>
        <w:t xml:space="preserve">   </w:t>
      </w:r>
      <w:r>
        <w:tab/>
        <w:t>Yes</w:t>
      </w:r>
    </w:p>
    <w:p w:rsidR="00586C0C" w:rsidRDefault="00586C0C" w:rsidP="00586C0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5D720F" w:rsidRPr="00EB6382" w:rsidRDefault="005D720F" w:rsidP="005D720F">
      <w:pPr>
        <w:jc w:val="both"/>
        <w:rPr>
          <w:sz w:val="20"/>
          <w:szCs w:val="20"/>
        </w:rPr>
      </w:pPr>
    </w:p>
    <w:p w:rsidR="00586C0C" w:rsidRDefault="005D720F" w:rsidP="005D720F">
      <w:pPr>
        <w:jc w:val="both"/>
      </w:pPr>
      <w:r>
        <w:tab/>
      </w:r>
      <w:r w:rsidR="00433565">
        <w:t>c. Budget</w:t>
      </w:r>
      <w:r>
        <w:t xml:space="preserve"> Of</w:t>
      </w:r>
      <w:r w:rsidR="00433565">
        <w:t>ficer</w:t>
      </w:r>
      <w:r>
        <w:t xml:space="preserve"> Chartrand advised that a full hour is not necessary for </w:t>
      </w:r>
      <w:r w:rsidR="00F60972">
        <w:t>reviewing and signing vouchers and questioned if the B</w:t>
      </w:r>
      <w:r>
        <w:t>oard wan</w:t>
      </w:r>
      <w:r w:rsidR="00FD6DA1">
        <w:t>ted to start vouchers at 6</w:t>
      </w:r>
      <w:r w:rsidR="00905378">
        <w:t>:00</w:t>
      </w:r>
      <w:r w:rsidR="00FD6DA1">
        <w:t xml:space="preserve"> PM and</w:t>
      </w:r>
      <w:r>
        <w:t xml:space="preserve"> the meeting at 6</w:t>
      </w:r>
      <w:r w:rsidR="00FD6DA1">
        <w:t>:</w:t>
      </w:r>
      <w:r>
        <w:t>30</w:t>
      </w:r>
      <w:r w:rsidR="00905378">
        <w:t xml:space="preserve"> </w:t>
      </w:r>
      <w:r w:rsidR="00FD6DA1">
        <w:t>PM</w:t>
      </w:r>
      <w:r>
        <w:t xml:space="preserve"> or do vouchers at 6</w:t>
      </w:r>
      <w:r w:rsidR="00FD6DA1">
        <w:t>:</w:t>
      </w:r>
      <w:r>
        <w:t>30</w:t>
      </w:r>
      <w:r w:rsidR="00905378">
        <w:t xml:space="preserve"> </w:t>
      </w:r>
      <w:r w:rsidR="00FD6DA1">
        <w:t>PM and the meeting start at 7:00</w:t>
      </w:r>
      <w:r w:rsidR="00905378">
        <w:t xml:space="preserve"> PM</w:t>
      </w:r>
      <w:r>
        <w:t>. It was agreed 6</w:t>
      </w:r>
      <w:r w:rsidR="00FD6DA1">
        <w:t>:00</w:t>
      </w:r>
      <w:r>
        <w:t xml:space="preserve"> PM vouchers and 6</w:t>
      </w:r>
      <w:r w:rsidR="00FD6DA1">
        <w:t>:</w:t>
      </w:r>
      <w:r>
        <w:t>30</w:t>
      </w:r>
      <w:r w:rsidR="00905378">
        <w:t xml:space="preserve"> </w:t>
      </w:r>
      <w:r w:rsidR="00FD6DA1">
        <w:t>PM</w:t>
      </w:r>
      <w:r>
        <w:t xml:space="preserve"> meeting</w:t>
      </w:r>
      <w:r w:rsidR="00FD6DA1">
        <w:t xml:space="preserve"> would work best</w:t>
      </w:r>
      <w:r>
        <w:t>.</w:t>
      </w:r>
      <w:r w:rsidR="00FD6DA1">
        <w:t xml:space="preserve"> Town Clerk Jackie Roorda</w:t>
      </w:r>
      <w:r w:rsidR="00311F83">
        <w:t xml:space="preserve"> will make the necessary notifications that are that a</w:t>
      </w:r>
      <w:r w:rsidR="00F60972">
        <w:t>re legally required to inform</w:t>
      </w:r>
      <w:r w:rsidR="00311F83">
        <w:t xml:space="preserve"> the </w:t>
      </w:r>
      <w:r w:rsidR="00905378">
        <w:t>residents</w:t>
      </w:r>
      <w:r w:rsidR="00311F83">
        <w:t xml:space="preserve"> of this change in meeting time. </w:t>
      </w:r>
    </w:p>
    <w:p w:rsidR="00586C0C" w:rsidRDefault="00586C0C" w:rsidP="005D720F">
      <w:pPr>
        <w:jc w:val="both"/>
      </w:pPr>
    </w:p>
    <w:p w:rsidR="005D720F" w:rsidRDefault="00586C0C" w:rsidP="00586C0C">
      <w:pPr>
        <w:ind w:left="1440" w:hanging="1440"/>
        <w:jc w:val="both"/>
      </w:pPr>
      <w:r>
        <w:t>R-61-19</w:t>
      </w:r>
      <w:r>
        <w:tab/>
      </w:r>
      <w:r w:rsidR="00555F3C">
        <w:t>Councilor</w:t>
      </w:r>
      <w:r w:rsidR="00311F83">
        <w:t xml:space="preserve"> McConnell moved and </w:t>
      </w:r>
      <w:r>
        <w:t>Dwyer</w:t>
      </w:r>
      <w:r w:rsidR="00311F83">
        <w:t xml:space="preserve"> seconded the motion </w:t>
      </w:r>
      <w:r>
        <w:t xml:space="preserve">to change the </w:t>
      </w:r>
      <w:r w:rsidR="00F60972">
        <w:t>time to complete</w:t>
      </w:r>
      <w:r w:rsidR="00311F83">
        <w:t xml:space="preserve"> monthly vouchers </w:t>
      </w:r>
      <w:r>
        <w:t xml:space="preserve">to 6:00 pm </w:t>
      </w:r>
      <w:r w:rsidR="00311F83">
        <w:t>and move</w:t>
      </w:r>
      <w:r w:rsidR="000A5507">
        <w:t xml:space="preserve"> the meeting time for the Town B</w:t>
      </w:r>
      <w:r w:rsidR="00311F83">
        <w:t>oard up</w:t>
      </w:r>
      <w:r w:rsidR="00F60972">
        <w:t xml:space="preserve"> to 6:30 PM starting next month</w:t>
      </w:r>
      <w:r w:rsidR="00311F83">
        <w:t>.</w:t>
      </w:r>
      <w:r>
        <w:t xml:space="preserve">  Motion Carried 5-0</w:t>
      </w:r>
      <w:r w:rsidR="00F60972">
        <w:t>.</w:t>
      </w:r>
      <w:r w:rsidR="00311F83" w:rsidRPr="00311F83">
        <w:rPr>
          <w:vanish/>
        </w:rPr>
        <w:t xml:space="preserve"> Motion carried 520</w:t>
      </w:r>
    </w:p>
    <w:p w:rsidR="006047EE" w:rsidRPr="004D5CF9" w:rsidRDefault="006047EE" w:rsidP="006047EE">
      <w:pPr>
        <w:jc w:val="both"/>
      </w:pPr>
      <w:r w:rsidRPr="004D5CF9">
        <w:tab/>
      </w:r>
      <w:r w:rsidRPr="004D5CF9">
        <w:tab/>
      </w:r>
    </w:p>
    <w:p w:rsidR="006047EE" w:rsidRPr="004D5CF9" w:rsidRDefault="006047EE" w:rsidP="006047EE">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6047EE" w:rsidRPr="004D5CF9" w:rsidRDefault="006047EE" w:rsidP="006047EE">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6047EE" w:rsidRPr="004D5CF9" w:rsidRDefault="006047EE" w:rsidP="006047EE">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6047EE" w:rsidRPr="004D5CF9" w:rsidRDefault="006047EE" w:rsidP="006047EE">
      <w:pPr>
        <w:jc w:val="both"/>
      </w:pPr>
      <w:r w:rsidRPr="004D5CF9">
        <w:tab/>
      </w:r>
      <w:r w:rsidRPr="004D5CF9">
        <w:tab/>
        <w:t>Carole Palmer</w:t>
      </w:r>
      <w:r>
        <w:tab/>
      </w:r>
      <w:r>
        <w:tab/>
        <w:t>Councilor</w:t>
      </w:r>
      <w:r>
        <w:tab/>
      </w:r>
      <w:r>
        <w:tab/>
      </w:r>
      <w:r>
        <w:tab/>
        <w:t>Voted</w:t>
      </w:r>
      <w:r>
        <w:tab/>
        <w:t xml:space="preserve">   </w:t>
      </w:r>
      <w:r>
        <w:tab/>
        <w:t>Yes</w:t>
      </w:r>
    </w:p>
    <w:p w:rsidR="009D0909" w:rsidRDefault="006047EE" w:rsidP="00056117">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CF57CC" w:rsidRPr="0020011F" w:rsidRDefault="009D0909" w:rsidP="00CF57CC">
      <w:pPr>
        <w:jc w:val="both"/>
        <w:rPr>
          <w:sz w:val="20"/>
          <w:szCs w:val="20"/>
        </w:rPr>
      </w:pPr>
      <w:r>
        <w:rPr>
          <w:sz w:val="20"/>
          <w:szCs w:val="20"/>
        </w:rPr>
        <w:tab/>
      </w:r>
    </w:p>
    <w:p w:rsidR="00CF57CC" w:rsidRDefault="00CF57CC" w:rsidP="00CF57CC">
      <w:pPr>
        <w:jc w:val="both"/>
      </w:pPr>
      <w:r>
        <w:tab/>
        <w:t xml:space="preserve">2. Highway Superintendent </w:t>
      </w:r>
    </w:p>
    <w:p w:rsidR="00586C0C" w:rsidRPr="00EB6382" w:rsidRDefault="00586C0C" w:rsidP="00CF57CC">
      <w:pPr>
        <w:jc w:val="both"/>
        <w:rPr>
          <w:sz w:val="20"/>
          <w:szCs w:val="20"/>
        </w:rPr>
      </w:pPr>
    </w:p>
    <w:p w:rsidR="00CF57CC" w:rsidRDefault="00CF57CC" w:rsidP="00CF57CC">
      <w:pPr>
        <w:pStyle w:val="NoSpacing"/>
        <w:jc w:val="both"/>
        <w:rPr>
          <w:rFonts w:ascii="Arial" w:hAnsi="Arial" w:cs="Arial"/>
          <w:sz w:val="24"/>
          <w:szCs w:val="24"/>
        </w:rPr>
      </w:pPr>
      <w:r w:rsidRPr="00B53086">
        <w:rPr>
          <w:rFonts w:ascii="Arial" w:hAnsi="Arial" w:cs="Arial"/>
          <w:sz w:val="24"/>
          <w:szCs w:val="24"/>
          <w:u w:val="single"/>
        </w:rPr>
        <w:t>Roads</w:t>
      </w:r>
      <w:r>
        <w:rPr>
          <w:rFonts w:ascii="Arial" w:hAnsi="Arial" w:cs="Arial"/>
          <w:sz w:val="24"/>
          <w:szCs w:val="24"/>
        </w:rPr>
        <w:t xml:space="preserve">:  Snow and </w:t>
      </w:r>
      <w:r w:rsidR="00311F83">
        <w:rPr>
          <w:rFonts w:ascii="Arial" w:hAnsi="Arial" w:cs="Arial"/>
          <w:sz w:val="24"/>
          <w:szCs w:val="24"/>
        </w:rPr>
        <w:t>ice operations were performed seven times</w:t>
      </w:r>
      <w:r>
        <w:rPr>
          <w:rFonts w:ascii="Arial" w:hAnsi="Arial" w:cs="Arial"/>
          <w:sz w:val="24"/>
          <w:szCs w:val="24"/>
        </w:rPr>
        <w:t xml:space="preserve"> since the last Town Board meeting.</w:t>
      </w:r>
    </w:p>
    <w:p w:rsidR="00311F83" w:rsidRDefault="00FD6DA1" w:rsidP="00CF57CC">
      <w:pPr>
        <w:pStyle w:val="NoSpacing"/>
        <w:jc w:val="both"/>
        <w:rPr>
          <w:rFonts w:ascii="Arial" w:hAnsi="Arial" w:cs="Arial"/>
          <w:sz w:val="24"/>
          <w:szCs w:val="24"/>
        </w:rPr>
      </w:pPr>
      <w:r>
        <w:rPr>
          <w:rFonts w:ascii="Arial" w:hAnsi="Arial" w:cs="Arial"/>
          <w:sz w:val="24"/>
          <w:szCs w:val="24"/>
        </w:rPr>
        <w:tab/>
        <w:t>*</w:t>
      </w:r>
      <w:r w:rsidR="00311F83">
        <w:rPr>
          <w:rFonts w:ascii="Arial" w:hAnsi="Arial" w:cs="Arial"/>
          <w:sz w:val="24"/>
          <w:szCs w:val="24"/>
        </w:rPr>
        <w:t xml:space="preserve">Currently 115 inches of snow in Syracuse and 118.7 inches of snow in Buffalo. Buffalo </w:t>
      </w:r>
      <w:r w:rsidR="003E2F7C">
        <w:rPr>
          <w:rFonts w:ascii="Arial" w:hAnsi="Arial" w:cs="Arial"/>
          <w:sz w:val="24"/>
          <w:szCs w:val="24"/>
        </w:rPr>
        <w:t>is expected to win</w:t>
      </w:r>
      <w:r w:rsidR="00311F83">
        <w:rPr>
          <w:rFonts w:ascii="Arial" w:hAnsi="Arial" w:cs="Arial"/>
          <w:sz w:val="24"/>
          <w:szCs w:val="24"/>
        </w:rPr>
        <w:t xml:space="preserve"> the Golden Apple award.</w:t>
      </w:r>
    </w:p>
    <w:p w:rsidR="00311F83" w:rsidRDefault="00FD6DA1" w:rsidP="00CF57CC">
      <w:pPr>
        <w:pStyle w:val="NoSpacing"/>
        <w:jc w:val="both"/>
        <w:rPr>
          <w:rFonts w:ascii="Arial" w:hAnsi="Arial" w:cs="Arial"/>
          <w:sz w:val="24"/>
          <w:szCs w:val="24"/>
        </w:rPr>
      </w:pPr>
      <w:r>
        <w:rPr>
          <w:rFonts w:ascii="Arial" w:hAnsi="Arial" w:cs="Arial"/>
          <w:sz w:val="24"/>
          <w:szCs w:val="24"/>
        </w:rPr>
        <w:tab/>
        <w:t>*</w:t>
      </w:r>
      <w:r w:rsidR="003E2F7C">
        <w:rPr>
          <w:rFonts w:ascii="Arial" w:hAnsi="Arial" w:cs="Arial"/>
          <w:sz w:val="24"/>
          <w:szCs w:val="24"/>
        </w:rPr>
        <w:t>The sweeping of all T</w:t>
      </w:r>
      <w:r w:rsidR="00311F83">
        <w:rPr>
          <w:rFonts w:ascii="Arial" w:hAnsi="Arial" w:cs="Arial"/>
          <w:sz w:val="24"/>
          <w:szCs w:val="24"/>
        </w:rPr>
        <w:t>own roads has been completed</w:t>
      </w:r>
    </w:p>
    <w:p w:rsidR="00311F83" w:rsidRDefault="00FD6DA1" w:rsidP="00CF57CC">
      <w:pPr>
        <w:pStyle w:val="NoSpacing"/>
        <w:jc w:val="both"/>
        <w:rPr>
          <w:rFonts w:ascii="Arial" w:hAnsi="Arial" w:cs="Arial"/>
          <w:sz w:val="24"/>
          <w:szCs w:val="24"/>
        </w:rPr>
      </w:pPr>
      <w:r>
        <w:rPr>
          <w:rFonts w:ascii="Arial" w:hAnsi="Arial" w:cs="Arial"/>
          <w:sz w:val="24"/>
          <w:szCs w:val="24"/>
        </w:rPr>
        <w:tab/>
        <w:t>*</w:t>
      </w:r>
      <w:r w:rsidR="00586C0C">
        <w:rPr>
          <w:rFonts w:ascii="Arial" w:hAnsi="Arial" w:cs="Arial"/>
          <w:sz w:val="24"/>
          <w:szCs w:val="24"/>
        </w:rPr>
        <w:t>B</w:t>
      </w:r>
      <w:r w:rsidR="00311F83">
        <w:rPr>
          <w:rFonts w:ascii="Arial" w:hAnsi="Arial" w:cs="Arial"/>
          <w:sz w:val="24"/>
          <w:szCs w:val="24"/>
        </w:rPr>
        <w:t xml:space="preserve">rush pickup is going to be for the next couple days followed by </w:t>
      </w:r>
      <w:r w:rsidR="00D31AC9">
        <w:rPr>
          <w:rFonts w:ascii="Arial" w:hAnsi="Arial" w:cs="Arial"/>
          <w:sz w:val="24"/>
          <w:szCs w:val="24"/>
        </w:rPr>
        <w:t>Earth Day</w:t>
      </w:r>
      <w:r w:rsidR="00311F83">
        <w:rPr>
          <w:rFonts w:ascii="Arial" w:hAnsi="Arial" w:cs="Arial"/>
          <w:sz w:val="24"/>
          <w:szCs w:val="24"/>
        </w:rPr>
        <w:t xml:space="preserve"> on </w:t>
      </w:r>
      <w:r w:rsidR="00436DE3">
        <w:rPr>
          <w:rFonts w:ascii="Arial" w:hAnsi="Arial" w:cs="Arial"/>
          <w:sz w:val="24"/>
          <w:szCs w:val="24"/>
        </w:rPr>
        <w:tab/>
      </w:r>
      <w:r w:rsidR="00436DE3">
        <w:rPr>
          <w:rFonts w:ascii="Arial" w:hAnsi="Arial" w:cs="Arial"/>
          <w:sz w:val="24"/>
          <w:szCs w:val="24"/>
        </w:rPr>
        <w:tab/>
      </w:r>
      <w:r w:rsidR="00436DE3">
        <w:rPr>
          <w:rFonts w:ascii="Arial" w:hAnsi="Arial" w:cs="Arial"/>
          <w:sz w:val="24"/>
          <w:szCs w:val="24"/>
        </w:rPr>
        <w:tab/>
      </w:r>
      <w:r w:rsidR="00311F83">
        <w:rPr>
          <w:rFonts w:ascii="Arial" w:hAnsi="Arial" w:cs="Arial"/>
          <w:sz w:val="24"/>
          <w:szCs w:val="24"/>
        </w:rPr>
        <w:t>Friday, April 26 and from 9</w:t>
      </w:r>
      <w:r w:rsidR="00436DE3">
        <w:rPr>
          <w:rFonts w:ascii="Arial" w:hAnsi="Arial" w:cs="Arial"/>
          <w:sz w:val="24"/>
          <w:szCs w:val="24"/>
        </w:rPr>
        <w:t>:00 AM</w:t>
      </w:r>
      <w:r w:rsidR="00311F83">
        <w:rPr>
          <w:rFonts w:ascii="Arial" w:hAnsi="Arial" w:cs="Arial"/>
          <w:sz w:val="24"/>
          <w:szCs w:val="24"/>
        </w:rPr>
        <w:t xml:space="preserve"> to 2</w:t>
      </w:r>
      <w:r w:rsidR="00436DE3">
        <w:rPr>
          <w:rFonts w:ascii="Arial" w:hAnsi="Arial" w:cs="Arial"/>
          <w:sz w:val="24"/>
          <w:szCs w:val="24"/>
        </w:rPr>
        <w:t>:00 PM</w:t>
      </w:r>
      <w:r w:rsidR="00311F83">
        <w:rPr>
          <w:rFonts w:ascii="Arial" w:hAnsi="Arial" w:cs="Arial"/>
          <w:sz w:val="24"/>
          <w:szCs w:val="24"/>
        </w:rPr>
        <w:t xml:space="preserve"> on April 27</w:t>
      </w:r>
      <w:r w:rsidR="00436DE3" w:rsidRPr="00436DE3">
        <w:rPr>
          <w:rFonts w:ascii="Arial" w:hAnsi="Arial" w:cs="Arial"/>
          <w:sz w:val="24"/>
          <w:szCs w:val="24"/>
          <w:vertAlign w:val="superscript"/>
        </w:rPr>
        <w:t>th</w:t>
      </w:r>
      <w:r w:rsidR="00436DE3">
        <w:rPr>
          <w:rFonts w:ascii="Arial" w:hAnsi="Arial" w:cs="Arial"/>
          <w:sz w:val="24"/>
          <w:szCs w:val="24"/>
        </w:rPr>
        <w:t>.</w:t>
      </w:r>
    </w:p>
    <w:p w:rsidR="00311F83" w:rsidRDefault="00555F3C" w:rsidP="00CF57CC">
      <w:pPr>
        <w:pStyle w:val="NoSpacing"/>
        <w:jc w:val="both"/>
        <w:rPr>
          <w:rFonts w:ascii="Arial" w:hAnsi="Arial" w:cs="Arial"/>
          <w:sz w:val="24"/>
          <w:szCs w:val="24"/>
        </w:rPr>
      </w:pPr>
      <w:r w:rsidRPr="00436DE3">
        <w:rPr>
          <w:rFonts w:ascii="Arial" w:hAnsi="Arial" w:cs="Arial"/>
          <w:sz w:val="24"/>
          <w:szCs w:val="24"/>
          <w:u w:val="single"/>
        </w:rPr>
        <w:lastRenderedPageBreak/>
        <w:t>S</w:t>
      </w:r>
      <w:r w:rsidR="00FD6DA1" w:rsidRPr="00436DE3">
        <w:rPr>
          <w:rFonts w:ascii="Arial" w:hAnsi="Arial" w:cs="Arial"/>
          <w:sz w:val="24"/>
          <w:szCs w:val="24"/>
          <w:u w:val="single"/>
        </w:rPr>
        <w:t>afety</w:t>
      </w:r>
      <w:r w:rsidR="00436DE3">
        <w:rPr>
          <w:rFonts w:ascii="Arial" w:hAnsi="Arial" w:cs="Arial"/>
          <w:sz w:val="24"/>
          <w:szCs w:val="24"/>
          <w:u w:val="single"/>
        </w:rPr>
        <w:t>:</w:t>
      </w:r>
      <w:r w:rsidR="00FD6DA1" w:rsidRPr="00436DE3">
        <w:rPr>
          <w:rFonts w:ascii="Arial" w:hAnsi="Arial" w:cs="Arial"/>
          <w:sz w:val="24"/>
          <w:szCs w:val="24"/>
          <w:u w:val="single"/>
        </w:rPr>
        <w:t xml:space="preserve"> t</w:t>
      </w:r>
      <w:r w:rsidR="00FD6DA1">
        <w:rPr>
          <w:rFonts w:ascii="Arial" w:hAnsi="Arial" w:cs="Arial"/>
          <w:sz w:val="24"/>
          <w:szCs w:val="24"/>
        </w:rPr>
        <w:t>he annual PES</w:t>
      </w:r>
      <w:r w:rsidR="006D173A">
        <w:rPr>
          <w:rFonts w:ascii="Arial" w:hAnsi="Arial" w:cs="Arial"/>
          <w:sz w:val="24"/>
          <w:szCs w:val="24"/>
        </w:rPr>
        <w:t>H safety meeting will be taking place on April 22 in Tully</w:t>
      </w:r>
      <w:r w:rsidR="003E2F7C">
        <w:rPr>
          <w:rFonts w:ascii="Arial" w:hAnsi="Arial" w:cs="Arial"/>
          <w:sz w:val="24"/>
          <w:szCs w:val="24"/>
        </w:rPr>
        <w:t>.</w:t>
      </w:r>
    </w:p>
    <w:p w:rsidR="006D173A" w:rsidRPr="00EB6382" w:rsidRDefault="006D173A" w:rsidP="00CF57CC">
      <w:pPr>
        <w:pStyle w:val="NoSpacing"/>
        <w:jc w:val="both"/>
        <w:rPr>
          <w:rFonts w:ascii="Arial" w:hAnsi="Arial" w:cs="Arial"/>
        </w:rPr>
      </w:pPr>
    </w:p>
    <w:p w:rsidR="006D173A" w:rsidRDefault="00436DE3" w:rsidP="00CF57CC">
      <w:pPr>
        <w:pStyle w:val="NoSpacing"/>
        <w:jc w:val="both"/>
        <w:rPr>
          <w:rFonts w:ascii="Arial" w:hAnsi="Arial" w:cs="Arial"/>
          <w:sz w:val="24"/>
          <w:szCs w:val="24"/>
        </w:rPr>
      </w:pPr>
      <w:r>
        <w:rPr>
          <w:rFonts w:ascii="Arial" w:hAnsi="Arial" w:cs="Arial"/>
          <w:sz w:val="24"/>
          <w:szCs w:val="24"/>
        </w:rPr>
        <w:tab/>
        <w:t>*</w:t>
      </w:r>
      <w:r w:rsidR="00433565">
        <w:rPr>
          <w:rFonts w:ascii="Arial" w:hAnsi="Arial" w:cs="Arial"/>
          <w:sz w:val="24"/>
          <w:szCs w:val="24"/>
        </w:rPr>
        <w:t>The</w:t>
      </w:r>
      <w:r w:rsidR="006D173A">
        <w:rPr>
          <w:rFonts w:ascii="Arial" w:hAnsi="Arial" w:cs="Arial"/>
          <w:sz w:val="24"/>
          <w:szCs w:val="24"/>
        </w:rPr>
        <w:t xml:space="preserve"> annual 284 agreement for the expenditures of highway monies needs to be approved and submitted</w:t>
      </w:r>
      <w:r>
        <w:rPr>
          <w:rFonts w:ascii="Arial" w:hAnsi="Arial" w:cs="Arial"/>
          <w:sz w:val="24"/>
          <w:szCs w:val="24"/>
        </w:rPr>
        <w:t>.</w:t>
      </w:r>
    </w:p>
    <w:p w:rsidR="006D173A" w:rsidRPr="00EB6382" w:rsidRDefault="006D173A" w:rsidP="00CF57CC">
      <w:pPr>
        <w:pStyle w:val="NoSpacing"/>
        <w:jc w:val="both"/>
        <w:rPr>
          <w:rFonts w:ascii="Arial" w:hAnsi="Arial" w:cs="Arial"/>
        </w:rPr>
      </w:pPr>
    </w:p>
    <w:p w:rsidR="006D173A" w:rsidRDefault="00D31AC9" w:rsidP="00D31AC9">
      <w:pPr>
        <w:pStyle w:val="NoSpacing"/>
        <w:ind w:left="1440" w:hanging="1440"/>
        <w:jc w:val="both"/>
        <w:rPr>
          <w:rFonts w:ascii="Arial" w:hAnsi="Arial" w:cs="Arial"/>
          <w:sz w:val="24"/>
          <w:szCs w:val="24"/>
        </w:rPr>
      </w:pPr>
      <w:r>
        <w:rPr>
          <w:rFonts w:ascii="Arial" w:hAnsi="Arial" w:cs="Arial"/>
          <w:sz w:val="24"/>
          <w:szCs w:val="24"/>
        </w:rPr>
        <w:t>R-62-19</w:t>
      </w:r>
      <w:r>
        <w:rPr>
          <w:rFonts w:ascii="Arial" w:hAnsi="Arial" w:cs="Arial"/>
          <w:sz w:val="24"/>
          <w:szCs w:val="24"/>
        </w:rPr>
        <w:tab/>
      </w:r>
      <w:r w:rsidR="00433565">
        <w:rPr>
          <w:rFonts w:ascii="Arial" w:hAnsi="Arial" w:cs="Arial"/>
          <w:sz w:val="24"/>
          <w:szCs w:val="24"/>
        </w:rPr>
        <w:t>Councilor</w:t>
      </w:r>
      <w:r w:rsidR="006D173A">
        <w:rPr>
          <w:rFonts w:ascii="Arial" w:hAnsi="Arial" w:cs="Arial"/>
          <w:sz w:val="24"/>
          <w:szCs w:val="24"/>
        </w:rPr>
        <w:t xml:space="preserve"> Palmer moved and Fitzpatrick seconded the 284 agreement for expenditure</w:t>
      </w:r>
      <w:r w:rsidR="003E2F7C">
        <w:rPr>
          <w:rFonts w:ascii="Arial" w:hAnsi="Arial" w:cs="Arial"/>
          <w:sz w:val="24"/>
          <w:szCs w:val="24"/>
        </w:rPr>
        <w:t xml:space="preserve"> of highway monies between the T</w:t>
      </w:r>
      <w:r w:rsidR="006D173A">
        <w:rPr>
          <w:rFonts w:ascii="Arial" w:hAnsi="Arial" w:cs="Arial"/>
          <w:sz w:val="24"/>
          <w:szCs w:val="24"/>
        </w:rPr>
        <w:t xml:space="preserve">own of </w:t>
      </w:r>
      <w:r>
        <w:rPr>
          <w:rFonts w:ascii="Arial" w:hAnsi="Arial" w:cs="Arial"/>
          <w:sz w:val="24"/>
          <w:szCs w:val="24"/>
        </w:rPr>
        <w:t>LaFayette</w:t>
      </w:r>
      <w:r w:rsidR="006D173A">
        <w:rPr>
          <w:rFonts w:ascii="Arial" w:hAnsi="Arial" w:cs="Arial"/>
          <w:sz w:val="24"/>
          <w:szCs w:val="24"/>
        </w:rPr>
        <w:t xml:space="preserve"> and </w:t>
      </w:r>
      <w:r w:rsidR="00905378">
        <w:rPr>
          <w:rFonts w:ascii="Arial" w:hAnsi="Arial" w:cs="Arial"/>
          <w:sz w:val="24"/>
          <w:szCs w:val="24"/>
        </w:rPr>
        <w:t>Onondaga County</w:t>
      </w:r>
      <w:r>
        <w:rPr>
          <w:rFonts w:ascii="Arial" w:hAnsi="Arial" w:cs="Arial"/>
          <w:sz w:val="24"/>
          <w:szCs w:val="24"/>
        </w:rPr>
        <w:t xml:space="preserve">.  </w:t>
      </w:r>
      <w:r w:rsidR="006D173A">
        <w:rPr>
          <w:rFonts w:ascii="Arial" w:hAnsi="Arial" w:cs="Arial"/>
          <w:sz w:val="24"/>
          <w:szCs w:val="24"/>
        </w:rPr>
        <w:t xml:space="preserve"> </w:t>
      </w:r>
      <w:r>
        <w:rPr>
          <w:rFonts w:ascii="Arial" w:hAnsi="Arial" w:cs="Arial"/>
          <w:sz w:val="24"/>
          <w:szCs w:val="24"/>
        </w:rPr>
        <w:t>M</w:t>
      </w:r>
      <w:r w:rsidR="006D173A">
        <w:rPr>
          <w:rFonts w:ascii="Arial" w:hAnsi="Arial" w:cs="Arial"/>
          <w:sz w:val="24"/>
          <w:szCs w:val="24"/>
        </w:rPr>
        <w:t xml:space="preserve">otion carried 5 </w:t>
      </w:r>
      <w:r>
        <w:rPr>
          <w:rFonts w:ascii="Arial" w:hAnsi="Arial" w:cs="Arial"/>
          <w:sz w:val="24"/>
          <w:szCs w:val="24"/>
        </w:rPr>
        <w:t>-</w:t>
      </w:r>
      <w:r w:rsidR="006D173A">
        <w:rPr>
          <w:rFonts w:ascii="Arial" w:hAnsi="Arial" w:cs="Arial"/>
          <w:sz w:val="24"/>
          <w:szCs w:val="24"/>
        </w:rPr>
        <w:t xml:space="preserve"> 0</w:t>
      </w:r>
    </w:p>
    <w:p w:rsidR="00D31AC9" w:rsidRPr="00EB6382" w:rsidRDefault="00D31AC9" w:rsidP="00D31AC9">
      <w:pPr>
        <w:pStyle w:val="NoSpacing"/>
        <w:ind w:left="1440" w:hanging="1440"/>
        <w:jc w:val="both"/>
        <w:rPr>
          <w:rFonts w:ascii="Arial" w:hAnsi="Arial" w:cs="Arial"/>
        </w:rPr>
      </w:pPr>
    </w:p>
    <w:p w:rsidR="00D31AC9" w:rsidRPr="004D5CF9" w:rsidRDefault="00D31AC9" w:rsidP="00D31AC9">
      <w:pPr>
        <w:jc w:val="both"/>
      </w:pPr>
      <w:r w:rsidRPr="004D5CF9">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rsidR="00D31AC9" w:rsidRPr="004D5CF9" w:rsidRDefault="00D31AC9" w:rsidP="00D31AC9">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rsidR="00D31AC9" w:rsidRPr="004D5CF9" w:rsidRDefault="00D31AC9" w:rsidP="00D31AC9">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D31AC9" w:rsidRPr="004D5CF9" w:rsidRDefault="00D31AC9" w:rsidP="00D31AC9">
      <w:pPr>
        <w:jc w:val="both"/>
      </w:pPr>
      <w:r w:rsidRPr="004D5CF9">
        <w:tab/>
      </w:r>
      <w:r w:rsidRPr="004D5CF9">
        <w:tab/>
        <w:t>Carole Palmer</w:t>
      </w:r>
      <w:r>
        <w:tab/>
      </w:r>
      <w:r>
        <w:tab/>
        <w:t>Councilor</w:t>
      </w:r>
      <w:r>
        <w:tab/>
      </w:r>
      <w:r>
        <w:tab/>
      </w:r>
      <w:r>
        <w:tab/>
        <w:t>Voted</w:t>
      </w:r>
      <w:r>
        <w:tab/>
        <w:t xml:space="preserve">   </w:t>
      </w:r>
      <w:r>
        <w:tab/>
        <w:t>Yes</w:t>
      </w:r>
    </w:p>
    <w:p w:rsidR="00D31AC9" w:rsidRDefault="00D31AC9" w:rsidP="00D31AC9">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6D173A" w:rsidRPr="00EB6382" w:rsidRDefault="006D173A" w:rsidP="00CF57CC">
      <w:pPr>
        <w:pStyle w:val="NoSpacing"/>
        <w:jc w:val="both"/>
        <w:rPr>
          <w:rFonts w:ascii="Arial" w:hAnsi="Arial" w:cs="Arial"/>
        </w:rPr>
      </w:pPr>
    </w:p>
    <w:p w:rsidR="006D173A" w:rsidRDefault="00CF57CC" w:rsidP="00CF57CC">
      <w:pPr>
        <w:pStyle w:val="NoSpacing"/>
        <w:jc w:val="both"/>
        <w:rPr>
          <w:rFonts w:ascii="Arial" w:hAnsi="Arial" w:cs="Arial"/>
          <w:sz w:val="24"/>
          <w:szCs w:val="24"/>
        </w:rPr>
      </w:pPr>
      <w:r>
        <w:rPr>
          <w:rFonts w:ascii="Arial" w:hAnsi="Arial" w:cs="Arial"/>
          <w:sz w:val="24"/>
          <w:szCs w:val="24"/>
        </w:rPr>
        <w:t>The 284 agreement will be submitted as soon as the NY State budget is released.</w:t>
      </w:r>
      <w:r w:rsidR="00C4385C">
        <w:rPr>
          <w:rFonts w:ascii="Arial" w:hAnsi="Arial" w:cs="Arial"/>
          <w:sz w:val="24"/>
          <w:szCs w:val="24"/>
        </w:rPr>
        <w:t xml:space="preserve">  </w:t>
      </w:r>
    </w:p>
    <w:p w:rsidR="00CF57CC" w:rsidRDefault="00C4385C" w:rsidP="00CF57CC">
      <w:pPr>
        <w:pStyle w:val="NoSpacing"/>
        <w:jc w:val="both"/>
        <w:rPr>
          <w:rFonts w:ascii="Arial" w:hAnsi="Arial" w:cs="Arial"/>
          <w:sz w:val="24"/>
          <w:szCs w:val="24"/>
        </w:rPr>
      </w:pPr>
      <w:r>
        <w:rPr>
          <w:rFonts w:ascii="Arial" w:hAnsi="Arial" w:cs="Arial"/>
          <w:sz w:val="24"/>
          <w:szCs w:val="24"/>
        </w:rPr>
        <w:t>The Town should be getting back between $6,000 and $8,000</w:t>
      </w:r>
      <w:r w:rsidR="003E2F7C">
        <w:rPr>
          <w:rFonts w:ascii="Arial" w:hAnsi="Arial" w:cs="Arial"/>
          <w:sz w:val="24"/>
          <w:szCs w:val="24"/>
        </w:rPr>
        <w:t>.  Highway Superintendent Greeley</w:t>
      </w:r>
      <w:r w:rsidR="006D173A">
        <w:rPr>
          <w:rFonts w:ascii="Arial" w:hAnsi="Arial" w:cs="Arial"/>
          <w:sz w:val="24"/>
          <w:szCs w:val="24"/>
        </w:rPr>
        <w:t xml:space="preserve"> advised that a representative from Cypress Creek reached out to him to discuss Paladino Road changes if the solar pr</w:t>
      </w:r>
      <w:r w:rsidR="003E2F7C">
        <w:rPr>
          <w:rFonts w:ascii="Arial" w:hAnsi="Arial" w:cs="Arial"/>
          <w:sz w:val="24"/>
          <w:szCs w:val="24"/>
        </w:rPr>
        <w:t>oject is approved</w:t>
      </w:r>
      <w:r w:rsidR="006D173A">
        <w:rPr>
          <w:rFonts w:ascii="Arial" w:hAnsi="Arial" w:cs="Arial"/>
          <w:sz w:val="24"/>
          <w:szCs w:val="24"/>
        </w:rPr>
        <w:t>. Greeley advised that they will need to put in a longer driveway pipe and work with the D</w:t>
      </w:r>
      <w:r w:rsidR="00D31AC9">
        <w:rPr>
          <w:rFonts w:ascii="Arial" w:hAnsi="Arial" w:cs="Arial"/>
          <w:sz w:val="24"/>
          <w:szCs w:val="24"/>
        </w:rPr>
        <w:t>E</w:t>
      </w:r>
      <w:r w:rsidR="006D173A">
        <w:rPr>
          <w:rFonts w:ascii="Arial" w:hAnsi="Arial" w:cs="Arial"/>
          <w:sz w:val="24"/>
          <w:szCs w:val="24"/>
        </w:rPr>
        <w:t xml:space="preserve">C if this project </w:t>
      </w:r>
      <w:r w:rsidR="00023F6E">
        <w:rPr>
          <w:rFonts w:ascii="Arial" w:hAnsi="Arial" w:cs="Arial"/>
          <w:sz w:val="24"/>
          <w:szCs w:val="24"/>
        </w:rPr>
        <w:t>occurs,</w:t>
      </w:r>
      <w:r w:rsidR="006D173A">
        <w:rPr>
          <w:rFonts w:ascii="Arial" w:hAnsi="Arial" w:cs="Arial"/>
          <w:sz w:val="24"/>
          <w:szCs w:val="24"/>
        </w:rPr>
        <w:t xml:space="preserve"> they wi</w:t>
      </w:r>
      <w:r w:rsidR="00427A3C">
        <w:rPr>
          <w:rFonts w:ascii="Arial" w:hAnsi="Arial" w:cs="Arial"/>
          <w:sz w:val="24"/>
          <w:szCs w:val="24"/>
        </w:rPr>
        <w:t>ll also be reaching out to the T</w:t>
      </w:r>
      <w:r w:rsidR="006D173A">
        <w:rPr>
          <w:rFonts w:ascii="Arial" w:hAnsi="Arial" w:cs="Arial"/>
          <w:sz w:val="24"/>
          <w:szCs w:val="24"/>
        </w:rPr>
        <w:t>own engineers regarding Paladino Road to ensure dam</w:t>
      </w:r>
      <w:r w:rsidR="00427A3C">
        <w:rPr>
          <w:rFonts w:ascii="Arial" w:hAnsi="Arial" w:cs="Arial"/>
          <w:sz w:val="24"/>
          <w:szCs w:val="24"/>
        </w:rPr>
        <w:t>age from the trucks will be mitigated</w:t>
      </w:r>
      <w:r w:rsidR="006D173A">
        <w:rPr>
          <w:rFonts w:ascii="Arial" w:hAnsi="Arial" w:cs="Arial"/>
          <w:sz w:val="24"/>
          <w:szCs w:val="24"/>
        </w:rPr>
        <w:t>.</w:t>
      </w:r>
    </w:p>
    <w:p w:rsidR="006D173A" w:rsidRPr="00EB6382" w:rsidRDefault="006D173A" w:rsidP="00CF57CC">
      <w:pPr>
        <w:pStyle w:val="NoSpacing"/>
        <w:jc w:val="both"/>
        <w:rPr>
          <w:rFonts w:ascii="Arial" w:hAnsi="Arial" w:cs="Arial"/>
        </w:rPr>
      </w:pPr>
    </w:p>
    <w:p w:rsidR="00CF57CC" w:rsidRDefault="00CF57CC" w:rsidP="00CF57CC">
      <w:pPr>
        <w:jc w:val="both"/>
      </w:pPr>
      <w:r>
        <w:tab/>
        <w:t>3.  Town Clerk</w:t>
      </w:r>
    </w:p>
    <w:p w:rsidR="00CF57CC" w:rsidRDefault="00CF57CC" w:rsidP="009E3E67">
      <w:pPr>
        <w:ind w:left="720" w:firstLine="720"/>
        <w:jc w:val="both"/>
      </w:pPr>
      <w:r>
        <w:t xml:space="preserve">a. Monthly Report and payment to Supervisor’s Account were in packet for Town Board review.  </w:t>
      </w:r>
    </w:p>
    <w:p w:rsidR="00CF57CC" w:rsidRPr="006D173A" w:rsidRDefault="00C4385C" w:rsidP="009E3E67">
      <w:pPr>
        <w:ind w:left="720" w:firstLine="720"/>
        <w:jc w:val="both"/>
      </w:pPr>
      <w:r>
        <w:t>b. Town</w:t>
      </w:r>
      <w:r w:rsidR="00CF57CC">
        <w:t xml:space="preserve"> Clerk Jackie Roorda advised that </w:t>
      </w:r>
      <w:r w:rsidR="00427A3C">
        <w:t>on</w:t>
      </w:r>
      <w:r w:rsidR="00911FA9">
        <w:t xml:space="preserve"> M</w:t>
      </w:r>
      <w:r w:rsidR="006D173A">
        <w:t>ay 11</w:t>
      </w:r>
      <w:r w:rsidR="006D173A" w:rsidRPr="006D173A">
        <w:rPr>
          <w:vertAlign w:val="superscript"/>
        </w:rPr>
        <w:t>th</w:t>
      </w:r>
      <w:r w:rsidR="006D173A">
        <w:t xml:space="preserve"> shre</w:t>
      </w:r>
      <w:r w:rsidR="00427A3C">
        <w:t>dding, medication drop off and Rescue Mission donations</w:t>
      </w:r>
      <w:r w:rsidR="00436DE3">
        <w:t xml:space="preserve"> will be taking place at the Town Hall</w:t>
      </w:r>
      <w:r w:rsidR="006D173A">
        <w:t xml:space="preserve"> from 9</w:t>
      </w:r>
      <w:r w:rsidR="00436DE3">
        <w:t>:00</w:t>
      </w:r>
      <w:r w:rsidR="006D173A">
        <w:t xml:space="preserve"> AM until 1</w:t>
      </w:r>
      <w:r w:rsidR="00436DE3">
        <w:t>:00</w:t>
      </w:r>
      <w:r w:rsidR="00427A3C">
        <w:t xml:space="preserve"> PM</w:t>
      </w:r>
      <w:r w:rsidR="006D173A">
        <w:t>. The Sheriff’s will be here ove</w:t>
      </w:r>
      <w:r w:rsidR="00436DE3">
        <w:t xml:space="preserve">rseeing the medication drop off; Rescue Mission will be dropping off even more huge containers for donations and the shredding truck will be parked in the upper parking lot.  </w:t>
      </w:r>
      <w:r w:rsidR="006D173A">
        <w:t xml:space="preserve"> Last year was a huge success and </w:t>
      </w:r>
      <w:r w:rsidR="00436DE3">
        <w:t xml:space="preserve">was </w:t>
      </w:r>
      <w:r w:rsidR="006D173A">
        <w:t>well received by the re</w:t>
      </w:r>
      <w:r w:rsidR="00436DE3">
        <w:t>sidents, many of which commented how thankful they are for these services. W</w:t>
      </w:r>
      <w:r w:rsidR="006D173A">
        <w:t>e are looking forward to another successful year</w:t>
      </w:r>
      <w:r w:rsidR="00436DE3">
        <w:t>.</w:t>
      </w:r>
    </w:p>
    <w:p w:rsidR="00D31AC9" w:rsidRPr="00EB6382" w:rsidRDefault="00CF57CC" w:rsidP="006409DC">
      <w:pPr>
        <w:jc w:val="both"/>
        <w:rPr>
          <w:sz w:val="20"/>
          <w:szCs w:val="20"/>
        </w:rPr>
      </w:pPr>
      <w:r>
        <w:tab/>
      </w:r>
    </w:p>
    <w:p w:rsidR="009E3E67" w:rsidRDefault="00CF57CC" w:rsidP="00D31AC9">
      <w:pPr>
        <w:ind w:firstLine="720"/>
        <w:jc w:val="both"/>
      </w:pPr>
      <w:r>
        <w:t xml:space="preserve">4.   Building and Code Enforcement </w:t>
      </w:r>
    </w:p>
    <w:p w:rsidR="00CF57CC" w:rsidRDefault="009E3E67" w:rsidP="00D86EAF">
      <w:pPr>
        <w:ind w:left="720" w:firstLine="720"/>
        <w:jc w:val="both"/>
      </w:pPr>
      <w:r>
        <w:t>a.</w:t>
      </w:r>
      <w:r w:rsidR="00CF57CC">
        <w:t xml:space="preserve"> Code Enforcement Office</w:t>
      </w:r>
      <w:r w:rsidR="006409DC">
        <w:t>r Ralph Lamson provided the</w:t>
      </w:r>
      <w:r w:rsidR="00CF57CC">
        <w:t xml:space="preserve"> report for building permits issued</w:t>
      </w:r>
      <w:r w:rsidR="006409DC">
        <w:t xml:space="preserve"> to date for 2019 and commented that the number of permits has increased compared to this time last year.</w:t>
      </w:r>
      <w:r w:rsidR="00CF57CC">
        <w:t xml:space="preserve">  </w:t>
      </w:r>
      <w:r w:rsidR="00D31AC9">
        <w:t>Ralph</w:t>
      </w:r>
      <w:r w:rsidR="006D173A">
        <w:t xml:space="preserve"> also advised that </w:t>
      </w:r>
      <w:r w:rsidR="00427A3C">
        <w:t>the number of simple subdivision and variance applications</w:t>
      </w:r>
      <w:r w:rsidR="006D173A">
        <w:t xml:space="preserve"> have increased significantly.  The possible solar farm is moving forward and is on the </w:t>
      </w:r>
      <w:r w:rsidR="00D31AC9">
        <w:t>P</w:t>
      </w:r>
      <w:r w:rsidR="006D173A">
        <w:t xml:space="preserve">lanning </w:t>
      </w:r>
      <w:r w:rsidR="00D31AC9">
        <w:t>B</w:t>
      </w:r>
      <w:r w:rsidR="006D173A">
        <w:t>oard agenda. There is also one update regarding the change of roof</w:t>
      </w:r>
      <w:r w:rsidR="00905378">
        <w:t xml:space="preserve"> </w:t>
      </w:r>
      <w:r w:rsidR="006D173A">
        <w:t>top panels for the unified solar permits which will have to be addressed with our solar law. Attorney Jef</w:t>
      </w:r>
      <w:r w:rsidR="007E326C">
        <w:t>f Brown advised that The Board</w:t>
      </w:r>
      <w:r w:rsidR="006D173A">
        <w:t xml:space="preserve"> will have to</w:t>
      </w:r>
      <w:r w:rsidR="007E326C">
        <w:t xml:space="preserve"> update its unified solar resolution. He will provide a proposed resolution </w:t>
      </w:r>
      <w:r w:rsidR="00436DE3">
        <w:t>to</w:t>
      </w:r>
      <w:r w:rsidR="006651C3">
        <w:t xml:space="preserve"> at the next meeting and the public hearing will be set</w:t>
      </w:r>
      <w:r w:rsidR="00D31AC9">
        <w:t>.</w:t>
      </w:r>
    </w:p>
    <w:p w:rsidR="006409DC" w:rsidRPr="00EB6382" w:rsidRDefault="006409DC" w:rsidP="006409DC">
      <w:pPr>
        <w:jc w:val="both"/>
        <w:rPr>
          <w:sz w:val="20"/>
          <w:szCs w:val="20"/>
        </w:rPr>
      </w:pPr>
    </w:p>
    <w:p w:rsidR="00CF57CC" w:rsidRDefault="00CF57CC" w:rsidP="00CF57CC">
      <w:pPr>
        <w:jc w:val="both"/>
      </w:pPr>
      <w:r>
        <w:tab/>
        <w:t xml:space="preserve">6.  Justice Court -   </w:t>
      </w:r>
    </w:p>
    <w:p w:rsidR="00CF57CC" w:rsidRDefault="00CF57CC" w:rsidP="00CF57CC">
      <w:pPr>
        <w:jc w:val="both"/>
      </w:pPr>
      <w:r>
        <w:lastRenderedPageBreak/>
        <w:tab/>
      </w:r>
      <w:r>
        <w:tab/>
      </w:r>
      <w:r w:rsidR="007572FA">
        <w:t xml:space="preserve">a. </w:t>
      </w:r>
      <w:r w:rsidR="00433565">
        <w:t>Justices</w:t>
      </w:r>
      <w:r w:rsidR="00436DE3">
        <w:t xml:space="preserve"> Monthly report for Febr</w:t>
      </w:r>
      <w:r w:rsidR="004B2A64">
        <w:t>uary 2019</w:t>
      </w:r>
    </w:p>
    <w:p w:rsidR="00CF57CC" w:rsidRPr="00EB6382" w:rsidRDefault="00CF57CC" w:rsidP="00CF57CC">
      <w:pPr>
        <w:jc w:val="both"/>
        <w:rPr>
          <w:sz w:val="20"/>
          <w:szCs w:val="20"/>
        </w:rPr>
      </w:pPr>
    </w:p>
    <w:p w:rsidR="00CF57CC" w:rsidRDefault="00CF57CC" w:rsidP="00CF57CC">
      <w:pPr>
        <w:jc w:val="both"/>
      </w:pPr>
      <w:r>
        <w:tab/>
      </w:r>
      <w:r>
        <w:tab/>
      </w:r>
      <w:r>
        <w:tab/>
      </w:r>
      <w:r>
        <w:tab/>
      </w:r>
      <w:r w:rsidR="00436DE3">
        <w:t xml:space="preserve">98 </w:t>
      </w:r>
      <w:r>
        <w:t xml:space="preserve">- </w:t>
      </w:r>
      <w:r w:rsidR="00433565">
        <w:t>Total</w:t>
      </w:r>
      <w:r>
        <w:t xml:space="preserve"> cases for Judge Perrin; $</w:t>
      </w:r>
      <w:r w:rsidR="00436DE3">
        <w:t>8,748</w:t>
      </w:r>
      <w:r>
        <w:t>.00 was taken i</w:t>
      </w:r>
      <w:r w:rsidR="00436DE3">
        <w:t xml:space="preserve">n </w:t>
      </w:r>
      <w:r w:rsidR="00436DE3">
        <w:tab/>
      </w:r>
      <w:r w:rsidR="00436DE3">
        <w:tab/>
      </w:r>
      <w:r w:rsidR="00436DE3">
        <w:tab/>
      </w:r>
      <w:r w:rsidR="00436DE3">
        <w:tab/>
      </w:r>
      <w:r w:rsidR="00436DE3">
        <w:tab/>
        <w:t>for the month of Febr</w:t>
      </w:r>
      <w:r w:rsidR="004B2A64">
        <w:t>uary, 2019</w:t>
      </w:r>
      <w:r>
        <w:t>.</w:t>
      </w:r>
    </w:p>
    <w:p w:rsidR="00CF57CC" w:rsidRDefault="00436DE3" w:rsidP="00CF57CC">
      <w:pPr>
        <w:jc w:val="both"/>
      </w:pPr>
      <w:r>
        <w:tab/>
      </w:r>
      <w:r>
        <w:tab/>
      </w:r>
      <w:r>
        <w:tab/>
      </w:r>
      <w:r>
        <w:tab/>
        <w:t>91</w:t>
      </w:r>
      <w:r w:rsidR="00CF57CC" w:rsidRPr="00A16B41">
        <w:t xml:space="preserve"> - </w:t>
      </w:r>
      <w:r w:rsidR="00433565" w:rsidRPr="00A16B41">
        <w:t>Total</w:t>
      </w:r>
      <w:r w:rsidR="00CF57CC" w:rsidRPr="00A16B41">
        <w:t xml:space="preserve"> </w:t>
      </w:r>
      <w:r w:rsidR="00CF57CC">
        <w:t>cases for Judge Shute; $</w:t>
      </w:r>
      <w:r>
        <w:t>8,281</w:t>
      </w:r>
      <w:r w:rsidR="00CF57CC">
        <w:t>.00</w:t>
      </w:r>
      <w:r w:rsidR="00CF57CC" w:rsidRPr="00A16B41">
        <w:t xml:space="preserve"> </w:t>
      </w:r>
      <w:r w:rsidR="00CF57CC">
        <w:t xml:space="preserve">was taken in </w:t>
      </w:r>
      <w:r w:rsidR="00CF57CC">
        <w:tab/>
      </w:r>
      <w:r w:rsidR="00CF57CC">
        <w:tab/>
      </w:r>
      <w:r w:rsidR="00CF57CC">
        <w:tab/>
      </w:r>
      <w:r w:rsidR="00CF57CC">
        <w:tab/>
      </w:r>
      <w:r w:rsidR="00CF57CC">
        <w:tab/>
        <w:t>fo</w:t>
      </w:r>
      <w:r>
        <w:t>r the month of Febr</w:t>
      </w:r>
      <w:r w:rsidR="004B2A64">
        <w:t>uary 2019</w:t>
      </w:r>
      <w:r w:rsidR="00CF57CC">
        <w:t>.</w:t>
      </w:r>
    </w:p>
    <w:p w:rsidR="004B2A64" w:rsidRPr="00EB6382" w:rsidRDefault="004B2A64" w:rsidP="004B2A64">
      <w:pPr>
        <w:jc w:val="both"/>
        <w:rPr>
          <w:sz w:val="20"/>
          <w:szCs w:val="20"/>
        </w:rPr>
      </w:pPr>
    </w:p>
    <w:p w:rsidR="00CF57CC" w:rsidRDefault="00CF57CC" w:rsidP="00CF57CC">
      <w:pPr>
        <w:jc w:val="both"/>
      </w:pPr>
      <w:r>
        <w:tab/>
        <w:t xml:space="preserve">7.  Library </w:t>
      </w:r>
    </w:p>
    <w:p w:rsidR="00CF57CC" w:rsidRDefault="00CF57CC" w:rsidP="00905378">
      <w:pPr>
        <w:ind w:left="720" w:firstLine="720"/>
        <w:jc w:val="both"/>
      </w:pPr>
      <w:r>
        <w:t>a. Board of Trustee Minutes and Director’s Report for</w:t>
      </w:r>
      <w:r w:rsidR="006651C3">
        <w:t xml:space="preserve"> March</w:t>
      </w:r>
      <w:r w:rsidR="004B2A64">
        <w:t xml:space="preserve"> 2019</w:t>
      </w:r>
      <w:r>
        <w:t xml:space="preserve"> were available in the Town Board’s packet for review.</w:t>
      </w:r>
      <w:r w:rsidR="006651C3">
        <w:t xml:space="preserve">  David </w:t>
      </w:r>
      <w:r w:rsidR="00D31AC9">
        <w:t>Prince</w:t>
      </w:r>
      <w:r w:rsidR="006651C3">
        <w:t xml:space="preserve"> advised that with the 2020 Census the majority of the form can be filled out online and the library will be available for residents to use the computers to fill out their census form. </w:t>
      </w:r>
      <w:r w:rsidR="00D31AC9">
        <w:t>Librarian</w:t>
      </w:r>
      <w:r w:rsidR="006651C3">
        <w:t xml:space="preserve"> Scott Kushner will be notifying residents</w:t>
      </w:r>
      <w:r w:rsidR="007E326C">
        <w:t>.</w:t>
      </w:r>
    </w:p>
    <w:p w:rsidR="006651C3" w:rsidRPr="00EB6382" w:rsidRDefault="006651C3" w:rsidP="00CF57CC">
      <w:pPr>
        <w:jc w:val="both"/>
        <w:rPr>
          <w:sz w:val="20"/>
          <w:szCs w:val="20"/>
        </w:rPr>
      </w:pPr>
    </w:p>
    <w:p w:rsidR="006651C3" w:rsidRDefault="006651C3" w:rsidP="00CF57CC">
      <w:pPr>
        <w:jc w:val="both"/>
      </w:pPr>
      <w:r>
        <w:tab/>
        <w:t xml:space="preserve">8.  Parks </w:t>
      </w:r>
      <w:r w:rsidR="00905378">
        <w:t>–</w:t>
      </w:r>
      <w:r>
        <w:t xml:space="preserve"> </w:t>
      </w:r>
      <w:r w:rsidR="00905378">
        <w:t xml:space="preserve">David </w:t>
      </w:r>
      <w:r>
        <w:t xml:space="preserve">Prince advised that the north bathrooms are open </w:t>
      </w:r>
      <w:r w:rsidR="00D31AC9">
        <w:t>and</w:t>
      </w:r>
      <w:r>
        <w:t xml:space="preserve"> the south bathroom will be open tomorrow. Mowers are ready for the </w:t>
      </w:r>
      <w:r w:rsidR="00433565">
        <w:t>grounds keeping</w:t>
      </w:r>
      <w:r>
        <w:t xml:space="preserve"> season</w:t>
      </w:r>
      <w:r w:rsidR="007E326C">
        <w:t>.</w:t>
      </w:r>
    </w:p>
    <w:p w:rsidR="006651C3" w:rsidRPr="00EB6382" w:rsidRDefault="006651C3" w:rsidP="00CF57CC">
      <w:pPr>
        <w:jc w:val="both"/>
        <w:rPr>
          <w:sz w:val="20"/>
          <w:szCs w:val="20"/>
        </w:rPr>
      </w:pPr>
    </w:p>
    <w:p w:rsidR="006651C3" w:rsidRPr="001465B1" w:rsidRDefault="006651C3" w:rsidP="00CF57CC">
      <w:pPr>
        <w:jc w:val="both"/>
      </w:pPr>
      <w:r>
        <w:tab/>
        <w:t>9.  Rec/LCC- David Pr</w:t>
      </w:r>
      <w:r w:rsidR="00905378">
        <w:t>ince</w:t>
      </w:r>
      <w:r>
        <w:t xml:space="preserve"> advised that volleyball a</w:t>
      </w:r>
      <w:r w:rsidR="007E326C">
        <w:t xml:space="preserve">nd basketball seasons are over and </w:t>
      </w:r>
      <w:r>
        <w:t>LCC has eight teams signed up for ba</w:t>
      </w:r>
      <w:r w:rsidR="007E326C">
        <w:t xml:space="preserve">seball and lacrosse is this </w:t>
      </w:r>
      <w:r w:rsidR="00392F75">
        <w:t>spring</w:t>
      </w:r>
      <w:r>
        <w:t>.</w:t>
      </w:r>
    </w:p>
    <w:p w:rsidR="00CF57CC" w:rsidRPr="0020011F" w:rsidRDefault="00CF57CC" w:rsidP="00CF57CC">
      <w:pPr>
        <w:jc w:val="both"/>
        <w:rPr>
          <w:sz w:val="20"/>
          <w:szCs w:val="20"/>
        </w:rPr>
      </w:pPr>
    </w:p>
    <w:p w:rsidR="00CF57CC" w:rsidRDefault="00CF57CC" w:rsidP="00CF57CC">
      <w:pPr>
        <w:tabs>
          <w:tab w:val="left" w:pos="2863"/>
        </w:tabs>
        <w:jc w:val="both"/>
      </w:pPr>
      <w:r>
        <w:t>7.  TOWN ATTORNEY/LITIGATION &amp; OTHER MATTERS</w:t>
      </w:r>
    </w:p>
    <w:p w:rsidR="00436DE3" w:rsidRDefault="00436DE3" w:rsidP="00CF57CC">
      <w:pPr>
        <w:tabs>
          <w:tab w:val="left" w:pos="2863"/>
        </w:tabs>
        <w:jc w:val="both"/>
      </w:pPr>
    </w:p>
    <w:p w:rsidR="00CF57CC" w:rsidRDefault="006651C3" w:rsidP="00CF57CC">
      <w:pPr>
        <w:tabs>
          <w:tab w:val="left" w:pos="2863"/>
        </w:tabs>
        <w:jc w:val="both"/>
      </w:pPr>
      <w:r>
        <w:t>8.  OPEN COMMUNICATIONS</w:t>
      </w:r>
    </w:p>
    <w:p w:rsidR="006651C3" w:rsidRPr="00EB6382" w:rsidRDefault="006651C3" w:rsidP="00CF57CC">
      <w:pPr>
        <w:tabs>
          <w:tab w:val="left" w:pos="2863"/>
        </w:tabs>
        <w:jc w:val="both"/>
        <w:rPr>
          <w:sz w:val="20"/>
          <w:szCs w:val="20"/>
        </w:rPr>
      </w:pPr>
    </w:p>
    <w:p w:rsidR="006651C3" w:rsidRDefault="006651C3" w:rsidP="006651C3">
      <w:pPr>
        <w:pStyle w:val="ListParagraph"/>
        <w:numPr>
          <w:ilvl w:val="0"/>
          <w:numId w:val="4"/>
        </w:numPr>
        <w:tabs>
          <w:tab w:val="left" w:pos="2863"/>
        </w:tabs>
        <w:ind w:left="360"/>
        <w:jc w:val="both"/>
      </w:pPr>
      <w:r>
        <w:t xml:space="preserve"> </w:t>
      </w:r>
      <w:r w:rsidR="00D31AC9">
        <w:t>Muriel Bodley</w:t>
      </w:r>
      <w:r w:rsidR="00436DE3">
        <w:t xml:space="preserve"> wanted the B</w:t>
      </w:r>
      <w:r>
        <w:t xml:space="preserve">oard to know that in 1963 she moved in to the </w:t>
      </w:r>
      <w:r w:rsidR="00D31AC9">
        <w:t>Q</w:t>
      </w:r>
      <w:r w:rsidR="007A7152">
        <w:t>-</w:t>
      </w:r>
      <w:r w:rsidR="00D31AC9">
        <w:t>T</w:t>
      </w:r>
      <w:r w:rsidR="007A7152">
        <w:t>rack off Coye</w:t>
      </w:r>
      <w:r>
        <w:t xml:space="preserve"> Road and back then the ditches were dirt and grass so they were easily mowed</w:t>
      </w:r>
      <w:r w:rsidR="007A7152">
        <w:t>. Over 25 years ago the Highway D</w:t>
      </w:r>
      <w:r>
        <w:t>epartment put in great big rocks on their side of the road in the ditch which is an eyesore</w:t>
      </w:r>
      <w:r w:rsidR="007A7152">
        <w:t>,</w:t>
      </w:r>
      <w:r>
        <w:t xml:space="preserve"> full of grass and weeds</w:t>
      </w:r>
      <w:r w:rsidR="007A7152">
        <w:t>,</w:t>
      </w:r>
      <w:r>
        <w:t xml:space="preserve"> and </w:t>
      </w:r>
      <w:r w:rsidR="007A7152">
        <w:t xml:space="preserve">is a tremendous </w:t>
      </w:r>
      <w:r>
        <w:t>amount of work to make look presentable</w:t>
      </w:r>
      <w:r w:rsidR="007A7152">
        <w:t xml:space="preserve">.   Across the road, </w:t>
      </w:r>
      <w:r>
        <w:t>pa</w:t>
      </w:r>
      <w:r w:rsidR="007E326C">
        <w:t>ved ditches were put in by the H</w:t>
      </w:r>
      <w:r>
        <w:t xml:space="preserve">ighway </w:t>
      </w:r>
      <w:r w:rsidR="007E326C">
        <w:t xml:space="preserve">Department </w:t>
      </w:r>
      <w:r>
        <w:t>at the same time. Her question is since she read there’s a</w:t>
      </w:r>
      <w:r w:rsidR="007A7152">
        <w:t xml:space="preserve"> $300,000 surplus in the budget, </w:t>
      </w:r>
      <w:r>
        <w:t>she is hoping that the ditches on her side of the ro</w:t>
      </w:r>
      <w:r w:rsidR="007A7152">
        <w:t>ad can be taken care of by the Highway D</w:t>
      </w:r>
      <w:r>
        <w:t>epartment. Supervisor Fitzpatrick advised that this is something that they will definitely look into and requested that she contact him via phone or email to discuss this further</w:t>
      </w:r>
      <w:r w:rsidR="007E326C">
        <w:t>.</w:t>
      </w:r>
      <w:r>
        <w:t xml:space="preserve"> Mrs. B</w:t>
      </w:r>
      <w:r w:rsidR="00D31AC9">
        <w:t>odley</w:t>
      </w:r>
      <w:r w:rsidR="007A7152">
        <w:t xml:space="preserve"> thanked the Town B</w:t>
      </w:r>
      <w:r>
        <w:t>oard</w:t>
      </w:r>
      <w:r w:rsidR="00023F6E">
        <w:t>.</w:t>
      </w:r>
    </w:p>
    <w:p w:rsidR="006651C3" w:rsidRPr="00EB6382" w:rsidRDefault="006651C3" w:rsidP="006651C3">
      <w:pPr>
        <w:tabs>
          <w:tab w:val="left" w:pos="2863"/>
        </w:tabs>
        <w:jc w:val="both"/>
        <w:rPr>
          <w:sz w:val="20"/>
          <w:szCs w:val="20"/>
        </w:rPr>
      </w:pPr>
    </w:p>
    <w:p w:rsidR="008E1216" w:rsidRDefault="007A7152" w:rsidP="008E1216">
      <w:pPr>
        <w:tabs>
          <w:tab w:val="left" w:pos="2863"/>
        </w:tabs>
        <w:jc w:val="both"/>
      </w:pPr>
      <w:r>
        <w:t>B</w:t>
      </w:r>
      <w:r w:rsidR="006651C3">
        <w:t xml:space="preserve">. Andrew Oliver of </w:t>
      </w:r>
      <w:r w:rsidR="00433565">
        <w:t>Oliver’s</w:t>
      </w:r>
      <w:r>
        <w:t xml:space="preserve"> C</w:t>
      </w:r>
      <w:r w:rsidR="006651C3">
        <w:t>amper</w:t>
      </w:r>
      <w:r>
        <w:t>s, located on R</w:t>
      </w:r>
      <w:r w:rsidR="006651C3">
        <w:t>oute 11</w:t>
      </w:r>
      <w:r>
        <w:t xml:space="preserve"> next to the Highway garage</w:t>
      </w:r>
      <w:r w:rsidR="006651C3">
        <w:t xml:space="preserve"> </w:t>
      </w:r>
    </w:p>
    <w:p w:rsidR="00EE5986" w:rsidRDefault="006651C3" w:rsidP="008E1216">
      <w:pPr>
        <w:tabs>
          <w:tab w:val="left" w:pos="2863"/>
        </w:tabs>
        <w:jc w:val="both"/>
      </w:pPr>
      <w:r>
        <w:t xml:space="preserve">in </w:t>
      </w:r>
      <w:r w:rsidR="00D31AC9">
        <w:t>LaFayette</w:t>
      </w:r>
      <w:r>
        <w:t xml:space="preserve"> introduced</w:t>
      </w:r>
      <w:r w:rsidR="007A7152">
        <w:t xml:space="preserve"> himself,</w:t>
      </w:r>
      <w:r>
        <w:t xml:space="preserve"> his brother</w:t>
      </w:r>
      <w:r w:rsidR="007A7152">
        <w:t xml:space="preserve">, Jordan and father, </w:t>
      </w:r>
      <w:r>
        <w:t>Jim Oliver</w:t>
      </w:r>
      <w:r w:rsidR="000A5507">
        <w:t xml:space="preserve">. He advised the Town Board that his family feels the Board needs to hear the facts </w:t>
      </w:r>
      <w:r w:rsidR="00EE5986">
        <w:t>of</w:t>
      </w:r>
      <w:r w:rsidR="000A5507">
        <w:t xml:space="preserve"> </w:t>
      </w:r>
      <w:r>
        <w:t xml:space="preserve">their </w:t>
      </w:r>
      <w:r w:rsidR="00D31AC9">
        <w:t>one-year</w:t>
      </w:r>
      <w:r w:rsidR="007A7152">
        <w:t xml:space="preserve"> experience in the T</w:t>
      </w:r>
      <w:r>
        <w:t xml:space="preserve">own of </w:t>
      </w:r>
      <w:r w:rsidR="00D31AC9">
        <w:t>LaFayette</w:t>
      </w:r>
      <w:r w:rsidR="00EE5986">
        <w:t xml:space="preserve"> and what transpired to bring them to</w:t>
      </w:r>
      <w:r w:rsidR="000A5507">
        <w:t xml:space="preserve"> their dil</w:t>
      </w:r>
      <w:r w:rsidR="00EE5986">
        <w:t>emma in the Town.</w:t>
      </w:r>
    </w:p>
    <w:p w:rsidR="00EE5986" w:rsidRDefault="00EE5986" w:rsidP="006651C3">
      <w:pPr>
        <w:tabs>
          <w:tab w:val="left" w:pos="2863"/>
        </w:tabs>
        <w:jc w:val="both"/>
      </w:pPr>
    </w:p>
    <w:p w:rsidR="00EE5986" w:rsidRDefault="00EE5986" w:rsidP="006651C3">
      <w:pPr>
        <w:tabs>
          <w:tab w:val="left" w:pos="2863"/>
        </w:tabs>
        <w:jc w:val="both"/>
      </w:pPr>
      <w:r>
        <w:t xml:space="preserve">     T</w:t>
      </w:r>
      <w:r w:rsidR="00B403E0">
        <w:t>hey open</w:t>
      </w:r>
      <w:r w:rsidR="007A7152">
        <w:t>ed</w:t>
      </w:r>
      <w:r w:rsidR="00B403E0">
        <w:t xml:space="preserve"> an RV dealership one year ago i</w:t>
      </w:r>
      <w:r>
        <w:t xml:space="preserve">n April after meeting </w:t>
      </w:r>
      <w:r w:rsidR="00B403E0">
        <w:t xml:space="preserve">with the </w:t>
      </w:r>
      <w:r w:rsidR="00D31AC9">
        <w:t>P</w:t>
      </w:r>
      <w:r w:rsidR="00B403E0">
        <w:t xml:space="preserve">lanning </w:t>
      </w:r>
      <w:r w:rsidR="00D31AC9">
        <w:t>B</w:t>
      </w:r>
      <w:r w:rsidR="00B403E0">
        <w:t xml:space="preserve">oard going through all the processes to make sure they had all their ducks in a row. </w:t>
      </w:r>
      <w:r>
        <w:t>There was a question as to</w:t>
      </w:r>
      <w:r w:rsidR="00B403E0">
        <w:t xml:space="preserve"> where the water source to the building was coming from,</w:t>
      </w:r>
      <w:r>
        <w:t xml:space="preserve"> no one seemed to know or care, not the Planning Board, nor Onondaga County.</w:t>
      </w:r>
    </w:p>
    <w:p w:rsidR="00EE5986" w:rsidRDefault="00EE5986" w:rsidP="006651C3">
      <w:pPr>
        <w:tabs>
          <w:tab w:val="left" w:pos="2863"/>
        </w:tabs>
        <w:jc w:val="both"/>
      </w:pPr>
      <w:r>
        <w:t xml:space="preserve">     As this </w:t>
      </w:r>
      <w:r w:rsidR="00B403E0">
        <w:t>building and the land had been vacant for numerous years</w:t>
      </w:r>
      <w:r w:rsidR="001B05BC">
        <w:t>,</w:t>
      </w:r>
      <w:r w:rsidR="00B403E0">
        <w:t xml:space="preserve"> they had a lot of work to do to get </w:t>
      </w:r>
      <w:r w:rsidR="001B05BC">
        <w:t>opened in the fall</w:t>
      </w:r>
      <w:r w:rsidR="00B403E0">
        <w:t xml:space="preserve"> of 2018</w:t>
      </w:r>
      <w:r w:rsidR="001B05BC">
        <w:t>.  Water lines were frozen and</w:t>
      </w:r>
      <w:r w:rsidR="00B403E0">
        <w:t xml:space="preserve"> the building </w:t>
      </w:r>
      <w:r w:rsidR="001B05BC">
        <w:t xml:space="preserve">and the property </w:t>
      </w:r>
      <w:r w:rsidR="00B403E0">
        <w:t>needed a lot</w:t>
      </w:r>
      <w:r w:rsidR="001B05BC">
        <w:t xml:space="preserve"> of work</w:t>
      </w:r>
      <w:r w:rsidR="00B403E0">
        <w:t xml:space="preserve">. It was </w:t>
      </w:r>
      <w:r w:rsidR="001B05BC">
        <w:t xml:space="preserve">later </w:t>
      </w:r>
      <w:r w:rsidR="00B403E0">
        <w:t xml:space="preserve">discovered that the well supplying the water </w:t>
      </w:r>
      <w:r w:rsidR="00B403E0">
        <w:lastRenderedPageBreak/>
        <w:t xml:space="preserve">to their business was located </w:t>
      </w:r>
      <w:r w:rsidR="001B05BC">
        <w:t xml:space="preserve">across the driveway </w:t>
      </w:r>
      <w:r w:rsidR="00B403E0">
        <w:t xml:space="preserve">on the </w:t>
      </w:r>
      <w:r w:rsidR="00023F6E">
        <w:t>Town H</w:t>
      </w:r>
      <w:r w:rsidR="00B403E0">
        <w:t>ighway pro</w:t>
      </w:r>
      <w:r w:rsidR="001B05BC">
        <w:t xml:space="preserve">perty however was </w:t>
      </w:r>
      <w:r w:rsidR="00B403E0">
        <w:t xml:space="preserve">powered by </w:t>
      </w:r>
      <w:r w:rsidR="00433565">
        <w:t>Oliver’s</w:t>
      </w:r>
      <w:r w:rsidR="00B403E0">
        <w:t xml:space="preserve"> electricity. </w:t>
      </w:r>
      <w:r w:rsidR="001B05BC">
        <w:t xml:space="preserve"> </w:t>
      </w:r>
    </w:p>
    <w:p w:rsidR="00A35995" w:rsidRDefault="002876FA" w:rsidP="006651C3">
      <w:pPr>
        <w:tabs>
          <w:tab w:val="left" w:pos="2863"/>
        </w:tabs>
        <w:jc w:val="both"/>
      </w:pPr>
      <w:r>
        <w:t xml:space="preserve">     Soon after </w:t>
      </w:r>
      <w:r w:rsidR="00155278">
        <w:t xml:space="preserve">learning </w:t>
      </w:r>
      <w:r w:rsidR="00EE5986">
        <w:t xml:space="preserve">the well </w:t>
      </w:r>
      <w:r w:rsidR="00155278">
        <w:t>was</w:t>
      </w:r>
      <w:r w:rsidR="00EE5986">
        <w:t xml:space="preserve"> located on Town property, </w:t>
      </w:r>
      <w:r w:rsidR="00B403E0">
        <w:t xml:space="preserve">Highway </w:t>
      </w:r>
      <w:r w:rsidR="00023F6E">
        <w:t>S</w:t>
      </w:r>
      <w:r w:rsidR="00B403E0">
        <w:t xml:space="preserve">uperintendent John Greeley </w:t>
      </w:r>
      <w:r w:rsidR="007A7152">
        <w:t xml:space="preserve">nicely </w:t>
      </w:r>
      <w:r w:rsidR="00B403E0">
        <w:t>approach</w:t>
      </w:r>
      <w:r w:rsidR="007A7152">
        <w:t>ed</w:t>
      </w:r>
      <w:r w:rsidR="00B403E0">
        <w:t xml:space="preserve"> them regarding a </w:t>
      </w:r>
      <w:r w:rsidR="00EE5986">
        <w:t xml:space="preserve">simple swap agreement, </w:t>
      </w:r>
      <w:r w:rsidR="00C37578">
        <w:t>i.e.</w:t>
      </w:r>
      <w:r w:rsidR="00EE5986">
        <w:t xml:space="preserve"> </w:t>
      </w:r>
      <w:r w:rsidR="00023F6E">
        <w:t>Oliver’s</w:t>
      </w:r>
      <w:r w:rsidR="001B05BC">
        <w:t xml:space="preserve"> could have use</w:t>
      </w:r>
      <w:r w:rsidR="00B403E0">
        <w:t xml:space="preserve"> of the well supplying the water in exchange for</w:t>
      </w:r>
      <w:r w:rsidR="001B05BC">
        <w:t xml:space="preserve"> a small piece of land for the Highway D</w:t>
      </w:r>
      <w:r w:rsidR="00EE5986">
        <w:t xml:space="preserve">epartment. Greeley showed them </w:t>
      </w:r>
      <w:r w:rsidR="00B403E0">
        <w:t xml:space="preserve">the </w:t>
      </w:r>
      <w:r w:rsidR="001B05BC">
        <w:t>piece of property the Town would lik</w:t>
      </w:r>
      <w:r w:rsidR="00EE5986">
        <w:t xml:space="preserve">e advising the </w:t>
      </w:r>
      <w:r w:rsidR="001B05BC">
        <w:t>Highway crew would do</w:t>
      </w:r>
      <w:r w:rsidR="00633E21">
        <w:t xml:space="preserve"> $5,000 </w:t>
      </w:r>
      <w:r w:rsidR="001B05BC">
        <w:t xml:space="preserve">grading work for </w:t>
      </w:r>
      <w:r w:rsidR="00633E21">
        <w:t>Oliver’s</w:t>
      </w:r>
      <w:r w:rsidR="001B05BC">
        <w:t xml:space="preserve"> as well.</w:t>
      </w:r>
    </w:p>
    <w:p w:rsidR="00331FA4" w:rsidRDefault="00A35995" w:rsidP="006651C3">
      <w:pPr>
        <w:tabs>
          <w:tab w:val="left" w:pos="2863"/>
        </w:tabs>
        <w:jc w:val="both"/>
      </w:pPr>
      <w:r>
        <w:t xml:space="preserve">     When Oliver’s received the written agreement from the previous Town Attorney, the amount of land and the location of the land was not at all what was initially discussed with John</w:t>
      </w:r>
      <w:r w:rsidR="00B403E0">
        <w:t xml:space="preserve"> Greeley</w:t>
      </w:r>
      <w:r>
        <w:t xml:space="preserve">.  </w:t>
      </w:r>
      <w:r w:rsidR="00331FA4">
        <w:t>Oliver’s advised that this was not the deal that they were willing to accept.</w:t>
      </w:r>
    </w:p>
    <w:p w:rsidR="00331FA4" w:rsidRDefault="00331FA4" w:rsidP="006651C3">
      <w:pPr>
        <w:tabs>
          <w:tab w:val="left" w:pos="2863"/>
        </w:tabs>
        <w:jc w:val="both"/>
      </w:pPr>
      <w:r>
        <w:t xml:space="preserve">       </w:t>
      </w:r>
      <w:r w:rsidR="00A35995">
        <w:t xml:space="preserve">One of the prime </w:t>
      </w:r>
      <w:r w:rsidR="00905378">
        <w:t>reasons</w:t>
      </w:r>
      <w:r w:rsidR="00633E21">
        <w:t xml:space="preserve"> they</w:t>
      </w:r>
      <w:r w:rsidR="00A35995">
        <w:t xml:space="preserve"> purchased this </w:t>
      </w:r>
      <w:r w:rsidR="00905378">
        <w:t>11-acre</w:t>
      </w:r>
      <w:r w:rsidR="00A35995">
        <w:t xml:space="preserve"> lot was the exposure of their business </w:t>
      </w:r>
      <w:r w:rsidR="00B403E0">
        <w:t xml:space="preserve">from the </w:t>
      </w:r>
      <w:r w:rsidR="00633E21">
        <w:t xml:space="preserve">Route 81 traffic, </w:t>
      </w:r>
      <w:r w:rsidR="00A35995">
        <w:t>and with the new agreement, that would go</w:t>
      </w:r>
      <w:r w:rsidR="00633E21">
        <w:t xml:space="preserve"> to the Town.  </w:t>
      </w:r>
    </w:p>
    <w:p w:rsidR="00331FA4" w:rsidRDefault="00331FA4" w:rsidP="006651C3">
      <w:pPr>
        <w:tabs>
          <w:tab w:val="left" w:pos="2863"/>
        </w:tabs>
        <w:jc w:val="both"/>
      </w:pPr>
      <w:r>
        <w:t xml:space="preserve">       This</w:t>
      </w:r>
      <w:r w:rsidR="00023F6E">
        <w:t xml:space="preserve"> </w:t>
      </w:r>
      <w:r w:rsidR="001C0A39">
        <w:t>drag</w:t>
      </w:r>
      <w:r w:rsidR="00023F6E">
        <w:t>ged</w:t>
      </w:r>
      <w:r w:rsidR="001C0A39">
        <w:t xml:space="preserve"> on between </w:t>
      </w:r>
      <w:r w:rsidR="00023F6E">
        <w:t xml:space="preserve">the </w:t>
      </w:r>
      <w:r w:rsidR="001C0A39">
        <w:t>a</w:t>
      </w:r>
      <w:r w:rsidR="002E37B1">
        <w:t>ttorneys since last June trying</w:t>
      </w:r>
      <w:r>
        <w:t xml:space="preserve"> </w:t>
      </w:r>
      <w:r w:rsidR="001C0A39">
        <w:t xml:space="preserve">to come up with an agreement. </w:t>
      </w:r>
      <w:r w:rsidR="00433565">
        <w:t>Oliver’s</w:t>
      </w:r>
      <w:r w:rsidR="00633E21">
        <w:t xml:space="preserve"> were</w:t>
      </w:r>
      <w:r w:rsidR="001C0A39">
        <w:t xml:space="preserve"> busy trying to</w:t>
      </w:r>
      <w:r w:rsidR="00433A6B">
        <w:t xml:space="preserve"> get their business going and getting ready for</w:t>
      </w:r>
      <w:r w:rsidR="00633E21">
        <w:t xml:space="preserve"> attending a huge camper show at that time and </w:t>
      </w:r>
      <w:r w:rsidR="002E37B1">
        <w:t>were</w:t>
      </w:r>
      <w:r>
        <w:t xml:space="preserve"> glad to </w:t>
      </w:r>
      <w:r w:rsidR="001C0A39">
        <w:t>wait until the show was over</w:t>
      </w:r>
      <w:r w:rsidR="002E37B1">
        <w:t xml:space="preserve"> to move forward</w:t>
      </w:r>
      <w:r w:rsidR="001C0A39">
        <w:t>.</w:t>
      </w:r>
    </w:p>
    <w:p w:rsidR="00331FA4" w:rsidRDefault="00331FA4" w:rsidP="006651C3">
      <w:pPr>
        <w:tabs>
          <w:tab w:val="left" w:pos="2863"/>
        </w:tabs>
        <w:jc w:val="both"/>
      </w:pPr>
      <w:r>
        <w:t xml:space="preserve">     </w:t>
      </w:r>
      <w:r w:rsidR="001C0A39">
        <w:t>In September John</w:t>
      </w:r>
      <w:r>
        <w:t xml:space="preserve"> Greeley called advising</w:t>
      </w:r>
      <w:r w:rsidR="00633E21">
        <w:t xml:space="preserve"> that they</w:t>
      </w:r>
      <w:r w:rsidR="002E37B1">
        <w:t xml:space="preserve"> need to get the issue resolved quickly</w:t>
      </w:r>
      <w:r w:rsidR="001C0A39">
        <w:t xml:space="preserve">. </w:t>
      </w:r>
    </w:p>
    <w:p w:rsidR="00331FA4" w:rsidRDefault="00331FA4" w:rsidP="006651C3">
      <w:pPr>
        <w:tabs>
          <w:tab w:val="left" w:pos="2863"/>
        </w:tabs>
        <w:jc w:val="both"/>
      </w:pPr>
      <w:r>
        <w:t xml:space="preserve">     In November 2018, during</w:t>
      </w:r>
      <w:r w:rsidR="002E37B1">
        <w:t xml:space="preserve"> a</w:t>
      </w:r>
      <w:r w:rsidR="001C0A39">
        <w:t xml:space="preserve"> phon</w:t>
      </w:r>
      <w:r w:rsidR="00433A6B">
        <w:t xml:space="preserve">e </w:t>
      </w:r>
      <w:r>
        <w:t>conversat</w:t>
      </w:r>
      <w:r w:rsidR="002E37B1">
        <w:t>ion discussing</w:t>
      </w:r>
      <w:r>
        <w:t xml:space="preserve"> a new deal </w:t>
      </w:r>
      <w:r w:rsidR="00433A6B">
        <w:t>Greeley said the T</w:t>
      </w:r>
      <w:r w:rsidR="001C0A39">
        <w:t>own spent the money on the survey and now wants to get this completed</w:t>
      </w:r>
      <w:r>
        <w:t>.</w:t>
      </w:r>
      <w:r w:rsidR="00433A6B">
        <w:t xml:space="preserve"> </w:t>
      </w:r>
    </w:p>
    <w:p w:rsidR="00155278" w:rsidRDefault="00331FA4" w:rsidP="006651C3">
      <w:pPr>
        <w:tabs>
          <w:tab w:val="left" w:pos="2863"/>
        </w:tabs>
        <w:jc w:val="both"/>
      </w:pPr>
      <w:r>
        <w:t xml:space="preserve">     </w:t>
      </w:r>
      <w:r w:rsidR="00433A6B">
        <w:t xml:space="preserve">A few weeks </w:t>
      </w:r>
      <w:r w:rsidR="00905378">
        <w:t>ago,</w:t>
      </w:r>
      <w:r w:rsidR="00433A6B">
        <w:t xml:space="preserve"> when they reopened </w:t>
      </w:r>
      <w:r>
        <w:t xml:space="preserve">after the winter, </w:t>
      </w:r>
      <w:r w:rsidR="00433A6B">
        <w:t>they</w:t>
      </w:r>
      <w:r w:rsidR="001C0A39">
        <w:t xml:space="preserve"> discovered there was no wate</w:t>
      </w:r>
      <w:r w:rsidR="00433A6B">
        <w:t xml:space="preserve">r in the building </w:t>
      </w:r>
      <w:r>
        <w:t>thinking the pipes must have frozen</w:t>
      </w:r>
      <w:r w:rsidR="001C0A39">
        <w:t xml:space="preserve"> only to discover that there was </w:t>
      </w:r>
      <w:r w:rsidR="00433A6B">
        <w:t>no water in the pipes at all. They</w:t>
      </w:r>
      <w:r w:rsidR="001C0A39">
        <w:t xml:space="preserve"> called Jo</w:t>
      </w:r>
      <w:r w:rsidR="002E37B1">
        <w:t xml:space="preserve">hn Greeley who advised that </w:t>
      </w:r>
      <w:r w:rsidR="00E32948">
        <w:t>the Town</w:t>
      </w:r>
      <w:r w:rsidR="001C0A39">
        <w:t xml:space="preserve"> had shut</w:t>
      </w:r>
      <w:r w:rsidR="00155278">
        <w:t xml:space="preserve"> off the water in January. </w:t>
      </w:r>
      <w:r w:rsidR="005E5B5E">
        <w:t xml:space="preserve">Oliver’s </w:t>
      </w:r>
      <w:r w:rsidR="00155278">
        <w:t>questioned</w:t>
      </w:r>
      <w:r w:rsidR="001C0A39">
        <w:t xml:space="preserve"> why </w:t>
      </w:r>
      <w:r w:rsidR="005E5B5E">
        <w:t>they</w:t>
      </w:r>
      <w:r w:rsidR="00433565">
        <w:t xml:space="preserve"> were</w:t>
      </w:r>
      <w:r w:rsidR="00155278">
        <w:t>n’t</w:t>
      </w:r>
      <w:r w:rsidR="005E5B5E">
        <w:t xml:space="preserve"> notified</w:t>
      </w:r>
      <w:r w:rsidR="00155278">
        <w:t xml:space="preserve"> that the water was being shut off</w:t>
      </w:r>
      <w:r w:rsidR="005E5B5E">
        <w:t xml:space="preserve">. Greeley </w:t>
      </w:r>
      <w:r w:rsidR="00155278">
        <w:t>said he thought the Town was going to notify them.</w:t>
      </w:r>
      <w:r w:rsidR="001C0A39">
        <w:t xml:space="preserve"> </w:t>
      </w:r>
    </w:p>
    <w:p w:rsidR="00155278" w:rsidRDefault="00155278" w:rsidP="006651C3">
      <w:pPr>
        <w:tabs>
          <w:tab w:val="left" w:pos="2863"/>
        </w:tabs>
        <w:jc w:val="both"/>
      </w:pPr>
      <w:r>
        <w:t xml:space="preserve">     Oliver’s lawyer immediately advised the Town that they need to turn the water on, which never happened.  They recently received a new agreement fr</w:t>
      </w:r>
      <w:r w:rsidR="002E37B1">
        <w:t>om the new Town Attorney proposing that</w:t>
      </w:r>
      <w:r>
        <w:t xml:space="preserve"> they need to pay $500</w:t>
      </w:r>
      <w:r w:rsidR="00E61262">
        <w:t xml:space="preserve"> /</w:t>
      </w:r>
      <w:r>
        <w:t xml:space="preserve"> month for the use of the well.  They feel is exorbitant considering they are powering the well, do not use much water and when purchasing the property were not made aware that the well was on the Town of LaFayette property. They are transporting potable water all the way from Norwich in order to flush toilets, etc.</w:t>
      </w:r>
    </w:p>
    <w:p w:rsidR="00155278" w:rsidRDefault="00155278" w:rsidP="006651C3">
      <w:pPr>
        <w:tabs>
          <w:tab w:val="left" w:pos="2863"/>
        </w:tabs>
        <w:jc w:val="both"/>
      </w:pPr>
      <w:r>
        <w:t xml:space="preserve">   </w:t>
      </w:r>
      <w:r w:rsidR="009245FF">
        <w:t xml:space="preserve">  </w:t>
      </w:r>
      <w:r w:rsidR="00EA537A">
        <w:t xml:space="preserve">Supervisor Fitzpatrick advised that they were under the understanding that Oliver’s were going to drill a new well and they thought that Oliver’s had been notified that the water would be shut off. </w:t>
      </w:r>
      <w:r w:rsidR="00EE3614">
        <w:t>He further advised that legally Municipal Law does not allow for a service provide</w:t>
      </w:r>
      <w:r w:rsidR="00074D96">
        <w:t>d by the Town to a private entity</w:t>
      </w:r>
      <w:r w:rsidR="00EE3614">
        <w:t xml:space="preserve"> without monetary compensation to the Town. </w:t>
      </w:r>
      <w:r w:rsidR="00074D96">
        <w:t>Attorney</w:t>
      </w:r>
      <w:r w:rsidR="00EA537A">
        <w:t xml:space="preserve"> Brown said </w:t>
      </w:r>
      <w:r w:rsidR="00074D96">
        <w:t>the proposal</w:t>
      </w:r>
      <w:r w:rsidR="00EA537A">
        <w:t xml:space="preserve"> $500 </w:t>
      </w:r>
      <w:r w:rsidR="00074D96">
        <w:t>fee was intended as an opening proposal with the goal of encouraging the Oliver’s to drill a new well.  He</w:t>
      </w:r>
      <w:r w:rsidR="00EE3614">
        <w:t xml:space="preserve"> expected</w:t>
      </w:r>
      <w:r w:rsidR="00EA537A">
        <w:t xml:space="preserve"> </w:t>
      </w:r>
      <w:r w:rsidR="00074D96">
        <w:t xml:space="preserve">the </w:t>
      </w:r>
      <w:r w:rsidR="00EA537A">
        <w:t xml:space="preserve">Oliver’s lawyer </w:t>
      </w:r>
      <w:r w:rsidR="00EE3614">
        <w:t>to respond and</w:t>
      </w:r>
      <w:r w:rsidR="00EA537A">
        <w:t xml:space="preserve"> negotiate </w:t>
      </w:r>
      <w:r w:rsidR="00074D96">
        <w:t>the final terms of the agreement</w:t>
      </w:r>
      <w:r w:rsidR="00EA537A">
        <w:t>.</w:t>
      </w:r>
    </w:p>
    <w:p w:rsidR="00EA537A" w:rsidRDefault="00EA537A" w:rsidP="006651C3">
      <w:pPr>
        <w:tabs>
          <w:tab w:val="left" w:pos="2863"/>
        </w:tabs>
        <w:jc w:val="both"/>
      </w:pPr>
    </w:p>
    <w:p w:rsidR="00FD3143" w:rsidRDefault="009245FF" w:rsidP="006651C3">
      <w:pPr>
        <w:tabs>
          <w:tab w:val="left" w:pos="2863"/>
        </w:tabs>
        <w:jc w:val="both"/>
      </w:pPr>
      <w:r>
        <w:t xml:space="preserve">     </w:t>
      </w:r>
      <w:r w:rsidR="001C0A39">
        <w:t xml:space="preserve">Andrew </w:t>
      </w:r>
      <w:r w:rsidR="00EE3614">
        <w:t xml:space="preserve">Oliver </w:t>
      </w:r>
      <w:r w:rsidR="001C0A39">
        <w:t>we</w:t>
      </w:r>
      <w:r w:rsidR="00FD3143">
        <w:t xml:space="preserve">nt on to explain that Oliver’s is </w:t>
      </w:r>
      <w:r w:rsidR="00905378">
        <w:t>53-year old</w:t>
      </w:r>
      <w:r w:rsidR="00FD3143">
        <w:t xml:space="preserve"> </w:t>
      </w:r>
      <w:r w:rsidR="001C0A39">
        <w:t>family owned bu</w:t>
      </w:r>
      <w:r w:rsidR="00FD3143">
        <w:t xml:space="preserve">siness that was started in the </w:t>
      </w:r>
      <w:r w:rsidR="005E5B5E">
        <w:t>T</w:t>
      </w:r>
      <w:r w:rsidR="001C0A39">
        <w:t>own of No</w:t>
      </w:r>
      <w:r w:rsidR="00FD3143">
        <w:t>rwich</w:t>
      </w:r>
      <w:r w:rsidR="005E5B5E">
        <w:t>,</w:t>
      </w:r>
      <w:r w:rsidR="00FD3143">
        <w:t xml:space="preserve"> is very successful, and has </w:t>
      </w:r>
      <w:r w:rsidR="001C0A39">
        <w:t>10 emp</w:t>
      </w:r>
      <w:r w:rsidR="005E5B5E">
        <w:t xml:space="preserve">loyees to run the business. </w:t>
      </w:r>
      <w:r w:rsidR="00FD3143">
        <w:t xml:space="preserve"> </w:t>
      </w:r>
      <w:r w:rsidR="005E5B5E">
        <w:t>It</w:t>
      </w:r>
      <w:r w:rsidR="001C0A39">
        <w:t xml:space="preserve"> was their hope in</w:t>
      </w:r>
      <w:r w:rsidR="005E5B5E">
        <w:t xml:space="preserve"> opening a new business in the T</w:t>
      </w:r>
      <w:r w:rsidR="001C0A39">
        <w:t xml:space="preserve">own of </w:t>
      </w:r>
      <w:r w:rsidR="00D31AC9">
        <w:t>LaFayette</w:t>
      </w:r>
      <w:r w:rsidR="001C0A39">
        <w:t>, to employ additional people and br</w:t>
      </w:r>
      <w:r w:rsidR="00EE3614">
        <w:t>ing a thriving business to the T</w:t>
      </w:r>
      <w:r w:rsidR="001C0A39">
        <w:t xml:space="preserve">own. He advised that </w:t>
      </w:r>
      <w:r w:rsidR="00433565">
        <w:lastRenderedPageBreak/>
        <w:t>Oliver’s</w:t>
      </w:r>
      <w:r w:rsidR="001C0A39">
        <w:t xml:space="preserve"> has sponsored two Little League teams, ironically donated all of the </w:t>
      </w:r>
      <w:r w:rsidR="00023F6E">
        <w:t xml:space="preserve">bottled </w:t>
      </w:r>
      <w:r w:rsidR="001C0A39">
        <w:t>drinking water</w:t>
      </w:r>
      <w:r w:rsidR="00023F6E">
        <w:t xml:space="preserve"> for</w:t>
      </w:r>
      <w:r w:rsidR="005E5B5E">
        <w:t xml:space="preserve"> the Community D</w:t>
      </w:r>
      <w:r w:rsidR="001C0A39">
        <w:t xml:space="preserve">ays in 2018 and has donated to the Apple Festival. </w:t>
      </w:r>
    </w:p>
    <w:p w:rsidR="00FD3143" w:rsidRDefault="00FD3143" w:rsidP="006651C3">
      <w:pPr>
        <w:tabs>
          <w:tab w:val="left" w:pos="2863"/>
        </w:tabs>
        <w:jc w:val="both"/>
      </w:pPr>
    </w:p>
    <w:p w:rsidR="00FD3143" w:rsidRDefault="001C0A39" w:rsidP="006651C3">
      <w:pPr>
        <w:tabs>
          <w:tab w:val="left" w:pos="2863"/>
        </w:tabs>
        <w:jc w:val="both"/>
      </w:pPr>
      <w:r>
        <w:t xml:space="preserve">Discussions included </w:t>
      </w:r>
    </w:p>
    <w:p w:rsidR="00FD3143" w:rsidRDefault="00FD3143" w:rsidP="006651C3">
      <w:pPr>
        <w:tabs>
          <w:tab w:val="left" w:pos="2863"/>
        </w:tabs>
        <w:jc w:val="both"/>
      </w:pPr>
      <w:r>
        <w:t xml:space="preserve">     *</w:t>
      </w:r>
      <w:r w:rsidR="001C0A39">
        <w:t>miscommu</w:t>
      </w:r>
      <w:r w:rsidR="005E5B5E">
        <w:t>nic</w:t>
      </w:r>
      <w:r w:rsidR="00595B91">
        <w:t xml:space="preserve">ation between those involved </w:t>
      </w:r>
      <w:r w:rsidR="005E5B5E">
        <w:t xml:space="preserve">  </w:t>
      </w:r>
    </w:p>
    <w:p w:rsidR="00FD3143" w:rsidRDefault="00FD3143" w:rsidP="006651C3">
      <w:pPr>
        <w:tabs>
          <w:tab w:val="left" w:pos="2863"/>
        </w:tabs>
        <w:jc w:val="both"/>
      </w:pPr>
      <w:r>
        <w:t xml:space="preserve">     *the fact t</w:t>
      </w:r>
      <w:r w:rsidR="00FE2BF7">
        <w:t xml:space="preserve">hey were </w:t>
      </w:r>
      <w:r w:rsidR="00595B91">
        <w:t xml:space="preserve">allegedly </w:t>
      </w:r>
      <w:r w:rsidR="00FE2BF7">
        <w:t xml:space="preserve">never given any notice that the </w:t>
      </w:r>
      <w:r w:rsidR="005E5B5E">
        <w:t>w</w:t>
      </w:r>
      <w:r>
        <w:t xml:space="preserve">ater was shut off </w:t>
      </w:r>
    </w:p>
    <w:p w:rsidR="00FD3143" w:rsidRDefault="00FD3143" w:rsidP="00392F75">
      <w:pPr>
        <w:tabs>
          <w:tab w:val="left" w:pos="2863"/>
        </w:tabs>
        <w:jc w:val="both"/>
      </w:pPr>
      <w:r>
        <w:t xml:space="preserve">     *numerous </w:t>
      </w:r>
      <w:r w:rsidR="00FE2BF7">
        <w:t xml:space="preserve">discrepancies in what they were told </w:t>
      </w:r>
      <w:r w:rsidR="00392F75">
        <w:t xml:space="preserve">by Town personnel and what really </w:t>
      </w:r>
      <w:r w:rsidR="005D12F8">
        <w:t xml:space="preserve">     </w:t>
      </w:r>
      <w:r w:rsidR="00392F75">
        <w:t>took place</w:t>
      </w:r>
    </w:p>
    <w:p w:rsidR="00FD3143" w:rsidRDefault="00FD3143" w:rsidP="006651C3">
      <w:pPr>
        <w:tabs>
          <w:tab w:val="left" w:pos="2863"/>
        </w:tabs>
        <w:jc w:val="both"/>
      </w:pPr>
    </w:p>
    <w:p w:rsidR="008E1216" w:rsidRDefault="00392F75" w:rsidP="006651C3">
      <w:pPr>
        <w:tabs>
          <w:tab w:val="left" w:pos="2863"/>
        </w:tabs>
        <w:jc w:val="both"/>
      </w:pPr>
      <w:r>
        <w:t xml:space="preserve">Attorney </w:t>
      </w:r>
      <w:r w:rsidR="00FE2BF7">
        <w:t xml:space="preserve">Brown advised </w:t>
      </w:r>
      <w:r>
        <w:t>the Town’s goal is</w:t>
      </w:r>
      <w:r w:rsidR="00FE2BF7">
        <w:t xml:space="preserve"> to come up with an agreement that is fair for everyone. </w:t>
      </w:r>
      <w:r w:rsidR="00EE3614">
        <w:t xml:space="preserve"> </w:t>
      </w:r>
      <w:r w:rsidR="00FE2BF7">
        <w:t>Supervisor</w:t>
      </w:r>
      <w:r w:rsidR="00C37578">
        <w:t xml:space="preserve"> Fitzpatrick requested that the Oliver’s</w:t>
      </w:r>
      <w:r w:rsidR="00FE2BF7">
        <w:t xml:space="preserve"> realize that </w:t>
      </w:r>
      <w:r w:rsidR="00433565">
        <w:t xml:space="preserve">he and </w:t>
      </w:r>
      <w:r w:rsidR="00EE3614">
        <w:t>the present Town B</w:t>
      </w:r>
      <w:r w:rsidR="00FE2BF7">
        <w:t xml:space="preserve">oard </w:t>
      </w:r>
      <w:r w:rsidR="00EE3614">
        <w:t xml:space="preserve">members </w:t>
      </w:r>
      <w:r w:rsidR="00FE2BF7">
        <w:t xml:space="preserve">were not a </w:t>
      </w:r>
      <w:r w:rsidR="00EE3614">
        <w:t>part of the beginning plans nor</w:t>
      </w:r>
      <w:r w:rsidR="00FE2BF7">
        <w:t xml:space="preserve"> involved when they ap</w:t>
      </w:r>
      <w:r w:rsidR="00EE3614">
        <w:t>proach the Planning Board. The Town B</w:t>
      </w:r>
      <w:r w:rsidR="00FE2BF7">
        <w:t xml:space="preserve">oard assured the </w:t>
      </w:r>
      <w:r w:rsidR="00433565">
        <w:t>Oliver’s</w:t>
      </w:r>
      <w:r w:rsidR="00FE2BF7">
        <w:t xml:space="preserve"> that they are very sorr</w:t>
      </w:r>
      <w:r w:rsidR="00EE3614">
        <w:t xml:space="preserve">y for the situation, </w:t>
      </w:r>
      <w:r w:rsidR="00FE2BF7">
        <w:t>want them to feel comfortable and confident in moving forward with their plans to develop their bu</w:t>
      </w:r>
      <w:r w:rsidR="00EE3614">
        <w:t xml:space="preserve">siness. </w:t>
      </w:r>
      <w:r w:rsidR="008E1216">
        <w:t xml:space="preserve">    </w:t>
      </w:r>
    </w:p>
    <w:p w:rsidR="008E1216" w:rsidRDefault="008E1216" w:rsidP="006651C3">
      <w:pPr>
        <w:tabs>
          <w:tab w:val="left" w:pos="2863"/>
        </w:tabs>
        <w:jc w:val="both"/>
      </w:pPr>
    </w:p>
    <w:p w:rsidR="006651C3" w:rsidRDefault="00FE2BF7" w:rsidP="006651C3">
      <w:pPr>
        <w:tabs>
          <w:tab w:val="left" w:pos="2863"/>
        </w:tabs>
        <w:jc w:val="both"/>
      </w:pPr>
      <w:r>
        <w:t>After further discussion it was de</w:t>
      </w:r>
      <w:r w:rsidR="00EE3614">
        <w:t>cided that all future</w:t>
      </w:r>
      <w:r>
        <w:t xml:space="preserve"> communications between </w:t>
      </w:r>
      <w:r w:rsidR="00433565">
        <w:t>Oliver’s</w:t>
      </w:r>
      <w:r>
        <w:t xml:space="preserve"> and the </w:t>
      </w:r>
      <w:r w:rsidR="00023F6E">
        <w:t>T</w:t>
      </w:r>
      <w:r>
        <w:t xml:space="preserve">own of </w:t>
      </w:r>
      <w:r w:rsidR="00D31AC9">
        <w:t>LaFayette</w:t>
      </w:r>
      <w:r>
        <w:t xml:space="preserve"> will be conducted t</w:t>
      </w:r>
      <w:r w:rsidR="00EE3614">
        <w:t>hrough their attorneys and the Town B</w:t>
      </w:r>
      <w:r>
        <w:t>oard</w:t>
      </w:r>
      <w:r w:rsidR="00EE3614">
        <w:t xml:space="preserve">, only, </w:t>
      </w:r>
      <w:r>
        <w:t>with no outside interference.</w:t>
      </w:r>
      <w:r w:rsidR="006B75E6">
        <w:t xml:space="preserve">  Supervisor Fitzpatrick asked if they were interested in a new agreement for using the Town well. </w:t>
      </w:r>
      <w:r w:rsidR="00AB76B4">
        <w:t xml:space="preserve">The </w:t>
      </w:r>
      <w:r w:rsidR="00D93C02">
        <w:t>Oliver’s</w:t>
      </w:r>
      <w:r w:rsidR="00392F75">
        <w:t xml:space="preserve"> advised that they are</w:t>
      </w:r>
      <w:r w:rsidR="006B75E6">
        <w:t xml:space="preserve"> not,</w:t>
      </w:r>
      <w:r w:rsidR="00AB76B4">
        <w:t xml:space="preserve"> they are hauling their own </w:t>
      </w:r>
      <w:r w:rsidR="006B75E6">
        <w:t xml:space="preserve">water 55 miles from </w:t>
      </w:r>
      <w:r w:rsidR="00AB76B4">
        <w:t>Norwich in order to run th</w:t>
      </w:r>
      <w:r w:rsidR="006B75E6">
        <w:t>eir business. They thanked the Town B</w:t>
      </w:r>
      <w:r w:rsidR="00AB76B4">
        <w:t>oard for listening</w:t>
      </w:r>
      <w:r w:rsidR="006B75E6">
        <w:t xml:space="preserve"> to their side of the story, explaining</w:t>
      </w:r>
      <w:r w:rsidR="00AB76B4">
        <w:t xml:space="preserve"> that this was their reas</w:t>
      </w:r>
      <w:r w:rsidR="006B75E6">
        <w:t>on for coming to the meeting,</w:t>
      </w:r>
      <w:r w:rsidR="00392F75">
        <w:t xml:space="preserve"> not to cause any more dissention</w:t>
      </w:r>
      <w:r w:rsidR="006B75E6">
        <w:t xml:space="preserve"> but to make the Town Board aware. The Town B</w:t>
      </w:r>
      <w:r w:rsidR="00AB76B4">
        <w:t>oard also thank</w:t>
      </w:r>
      <w:r w:rsidR="00392F75">
        <w:t>ed</w:t>
      </w:r>
      <w:r w:rsidR="00AB76B4">
        <w:t xml:space="preserve"> them for their input</w:t>
      </w:r>
      <w:r w:rsidR="00D93C02">
        <w:t>.</w:t>
      </w:r>
    </w:p>
    <w:p w:rsidR="00AB76B4" w:rsidRPr="00EB6382" w:rsidRDefault="00AB76B4" w:rsidP="006651C3">
      <w:pPr>
        <w:tabs>
          <w:tab w:val="left" w:pos="2863"/>
        </w:tabs>
        <w:jc w:val="both"/>
        <w:rPr>
          <w:sz w:val="20"/>
          <w:szCs w:val="20"/>
        </w:rPr>
      </w:pPr>
    </w:p>
    <w:p w:rsidR="00AB76B4" w:rsidRDefault="006B75E6" w:rsidP="006651C3">
      <w:pPr>
        <w:tabs>
          <w:tab w:val="left" w:pos="2863"/>
        </w:tabs>
        <w:jc w:val="both"/>
      </w:pPr>
      <w:r>
        <w:t xml:space="preserve">C)  </w:t>
      </w:r>
      <w:r w:rsidR="00AB76B4">
        <w:t xml:space="preserve">John Mueller requested that </w:t>
      </w:r>
      <w:r w:rsidR="00D93C02">
        <w:t>a copy of</w:t>
      </w:r>
      <w:r w:rsidR="00AB76B4">
        <w:t xml:space="preserve"> the </w:t>
      </w:r>
      <w:r w:rsidR="00D93C02">
        <w:t>M</w:t>
      </w:r>
      <w:r w:rsidR="00AB76B4">
        <w:t xml:space="preserve">emo of </w:t>
      </w:r>
      <w:r w:rsidR="00D93C02">
        <w:t>U</w:t>
      </w:r>
      <w:r w:rsidR="00AB76B4">
        <w:t>nderstanding</w:t>
      </w:r>
      <w:r w:rsidR="00D93C02">
        <w:t xml:space="preserve"> (MOU)</w:t>
      </w:r>
      <w:r w:rsidR="00AB76B4">
        <w:t xml:space="preserve"> </w:t>
      </w:r>
      <w:r w:rsidR="00D93C02">
        <w:t xml:space="preserve">that </w:t>
      </w:r>
      <w:r w:rsidR="00AB76B4">
        <w:t xml:space="preserve">is </w:t>
      </w:r>
      <w:r w:rsidR="00D93C02">
        <w:t xml:space="preserve">being </w:t>
      </w:r>
      <w:r w:rsidR="00AB76B4">
        <w:t xml:space="preserve">drafted for the milling’s piles </w:t>
      </w:r>
      <w:r w:rsidR="00D93C02">
        <w:t>and</w:t>
      </w:r>
      <w:r w:rsidR="00AB76B4">
        <w:t xml:space="preserve"> go</w:t>
      </w:r>
      <w:r w:rsidR="00D93C02">
        <w:t>ing</w:t>
      </w:r>
      <w:r w:rsidR="00AB76B4">
        <w:t xml:space="preserve"> to Su</w:t>
      </w:r>
      <w:r w:rsidR="00D93C02">
        <w:t>it Kote</w:t>
      </w:r>
      <w:r w:rsidR="00AB76B4">
        <w:t xml:space="preserve"> </w:t>
      </w:r>
      <w:r w:rsidR="00D93C02">
        <w:t xml:space="preserve">as </w:t>
      </w:r>
      <w:r w:rsidR="00AB76B4">
        <w:t>he would like the opportunity to review</w:t>
      </w:r>
      <w:r w:rsidR="007E326C">
        <w:t xml:space="preserve"> what is written. </w:t>
      </w:r>
    </w:p>
    <w:p w:rsidR="00D93C02" w:rsidRPr="00EB6382" w:rsidRDefault="00D93C02" w:rsidP="006651C3">
      <w:pPr>
        <w:tabs>
          <w:tab w:val="left" w:pos="2863"/>
        </w:tabs>
        <w:jc w:val="both"/>
        <w:rPr>
          <w:sz w:val="20"/>
          <w:szCs w:val="20"/>
        </w:rPr>
      </w:pPr>
    </w:p>
    <w:p w:rsidR="006651C3" w:rsidRDefault="006B75E6" w:rsidP="00CF57CC">
      <w:pPr>
        <w:tabs>
          <w:tab w:val="left" w:pos="2863"/>
        </w:tabs>
        <w:jc w:val="both"/>
      </w:pPr>
      <w:r>
        <w:t xml:space="preserve">D)  </w:t>
      </w:r>
      <w:r w:rsidR="00D93C02">
        <w:t xml:space="preserve">Sean Doolittle of the Fire Department </w:t>
      </w:r>
      <w:r w:rsidR="000B587B">
        <w:t>reported that they had 34 calls this past month; 17 fire and 17 EMS.  Also reported that they were called to a 10-12-acre field fire on Coye Road due to a lady burning cardboa</w:t>
      </w:r>
      <w:r w:rsidR="007E326C">
        <w:t>rd in spite of the DEC current b</w:t>
      </w:r>
      <w:r w:rsidR="000B587B">
        <w:t>urn ban.  A</w:t>
      </w:r>
      <w:r w:rsidR="00D93C02">
        <w:t>gain</w:t>
      </w:r>
      <w:r w:rsidR="000B587B">
        <w:t>, the Fire Dept</w:t>
      </w:r>
      <w:r>
        <w:t>.</w:t>
      </w:r>
      <w:r w:rsidR="000B587B">
        <w:t xml:space="preserve"> was</w:t>
      </w:r>
      <w:r w:rsidR="00D93C02">
        <w:t xml:space="preserve"> inquir</w:t>
      </w:r>
      <w:r w:rsidR="000B587B">
        <w:t>ing</w:t>
      </w:r>
      <w:r w:rsidR="007E326C">
        <w:t xml:space="preserve"> as to what the T</w:t>
      </w:r>
      <w:r w:rsidR="00D93C02">
        <w:t>own is doing with the house (</w:t>
      </w:r>
      <w:r w:rsidR="00C37578">
        <w:t>Puttkamer</w:t>
      </w:r>
      <w:r w:rsidR="00D93C02">
        <w:t xml:space="preserve"> Property) near the park.  Supervisor Fitzpatrick advised that is</w:t>
      </w:r>
      <w:r w:rsidR="00AD1A42">
        <w:t xml:space="preserve"> to be determined but that the B</w:t>
      </w:r>
      <w:r w:rsidR="00D93C02">
        <w:t>oard is aware the Fire Dept. is interested in using it for training if possible, and they will be kept appraised.</w:t>
      </w:r>
    </w:p>
    <w:p w:rsidR="000B587B" w:rsidRDefault="000B587B" w:rsidP="00CF57CC">
      <w:pPr>
        <w:tabs>
          <w:tab w:val="left" w:pos="2863"/>
        </w:tabs>
        <w:jc w:val="both"/>
      </w:pPr>
    </w:p>
    <w:p w:rsidR="000210BD" w:rsidRDefault="006B75E6" w:rsidP="00CF57CC">
      <w:pPr>
        <w:tabs>
          <w:tab w:val="left" w:pos="2863"/>
        </w:tabs>
        <w:jc w:val="both"/>
      </w:pPr>
      <w:r>
        <w:t xml:space="preserve">E)  </w:t>
      </w:r>
      <w:r w:rsidR="00AD1A42">
        <w:t xml:space="preserve">Onondaga </w:t>
      </w:r>
      <w:r w:rsidR="000B587B">
        <w:t>County Legislat</w:t>
      </w:r>
      <w:r w:rsidR="00AD1A42">
        <w:t>ure Chairman Dave Knapp spoke of good news regarding</w:t>
      </w:r>
      <w:r w:rsidR="000B587B">
        <w:t xml:space="preserve"> Community Development</w:t>
      </w:r>
      <w:r w:rsidR="00AD1A42">
        <w:t xml:space="preserve"> grants</w:t>
      </w:r>
      <w:r w:rsidR="000B587B">
        <w:t xml:space="preserve">, </w:t>
      </w:r>
      <w:r>
        <w:t xml:space="preserve">advising that in the past </w:t>
      </w:r>
      <w:r w:rsidR="00AD1A42">
        <w:t>the Town</w:t>
      </w:r>
      <w:r w:rsidR="0035597E">
        <w:t xml:space="preserve"> </w:t>
      </w:r>
      <w:r>
        <w:t>was</w:t>
      </w:r>
      <w:r w:rsidR="000B587B">
        <w:t xml:space="preserve"> able to get money </w:t>
      </w:r>
      <w:r w:rsidR="000210BD">
        <w:t>towards projects</w:t>
      </w:r>
      <w:r>
        <w:t>, however the Federal G</w:t>
      </w:r>
      <w:r w:rsidR="000B587B">
        <w:t xml:space="preserve">overnment changed the rules about 5 years ago </w:t>
      </w:r>
      <w:r>
        <w:t>making our area</w:t>
      </w:r>
      <w:r w:rsidR="00E22EEF">
        <w:t xml:space="preserve"> no longer eligible for these monies</w:t>
      </w:r>
      <w:r w:rsidR="000210BD">
        <w:t xml:space="preserve">. </w:t>
      </w:r>
      <w:r w:rsidR="00E22EEF">
        <w:t>They have redrawn the census block and that puts LaFayett</w:t>
      </w:r>
      <w:r>
        <w:t>e back in the game an</w:t>
      </w:r>
      <w:r w:rsidR="00AD1A42">
        <w:t>d now approximately 1/3 of the T</w:t>
      </w:r>
      <w:r>
        <w:t xml:space="preserve">own </w:t>
      </w:r>
      <w:r w:rsidR="00E22EEF">
        <w:t>is eligible based on income.  The deadline for application has been extended to May 10</w:t>
      </w:r>
      <w:r w:rsidR="00E22EEF" w:rsidRPr="00E22EEF">
        <w:rPr>
          <w:vertAlign w:val="superscript"/>
        </w:rPr>
        <w:t>th</w:t>
      </w:r>
      <w:r w:rsidR="00E22EEF">
        <w:t>.</w:t>
      </w:r>
    </w:p>
    <w:p w:rsidR="00E22EEF" w:rsidRPr="00EB6382" w:rsidRDefault="00E22EEF" w:rsidP="00CF57CC">
      <w:pPr>
        <w:tabs>
          <w:tab w:val="left" w:pos="2863"/>
        </w:tabs>
        <w:jc w:val="both"/>
        <w:rPr>
          <w:sz w:val="20"/>
          <w:szCs w:val="20"/>
        </w:rPr>
      </w:pPr>
    </w:p>
    <w:p w:rsidR="000210BD" w:rsidRDefault="006B75E6" w:rsidP="00CF57CC">
      <w:pPr>
        <w:tabs>
          <w:tab w:val="left" w:pos="2863"/>
        </w:tabs>
        <w:jc w:val="both"/>
      </w:pPr>
      <w:r>
        <w:t>He w</w:t>
      </w:r>
      <w:r w:rsidR="000210BD">
        <w:t>ould like to remind everyone that Community Day is coming up on June 1</w:t>
      </w:r>
      <w:r w:rsidR="000210BD" w:rsidRPr="000210BD">
        <w:rPr>
          <w:vertAlign w:val="superscript"/>
        </w:rPr>
        <w:t>st</w:t>
      </w:r>
      <w:r w:rsidR="000210BD">
        <w:t xml:space="preserve"> at Stafford Park and thanked the Town Board</w:t>
      </w:r>
      <w:r>
        <w:t>, Optimist Club and others</w:t>
      </w:r>
      <w:r w:rsidR="000210BD">
        <w:t xml:space="preserve"> for supporting this always </w:t>
      </w:r>
      <w:r w:rsidR="000210BD">
        <w:lastRenderedPageBreak/>
        <w:t xml:space="preserve">well attended </w:t>
      </w:r>
      <w:r>
        <w:t xml:space="preserve">totally </w:t>
      </w:r>
      <w:r w:rsidR="000210BD">
        <w:t>free event.</w:t>
      </w:r>
      <w:r>
        <w:t xml:space="preserve">  Food, beverages, activities and the fireworks paid for by the LaFayette Optimist Club make this </w:t>
      </w:r>
      <w:r w:rsidR="004B44E8">
        <w:t>all-day</w:t>
      </w:r>
      <w:r>
        <w:t xml:space="preserve"> experience great for the Community.</w:t>
      </w:r>
    </w:p>
    <w:p w:rsidR="00E22EEF" w:rsidRPr="00EB6382" w:rsidRDefault="00E22EEF" w:rsidP="00CF57CC">
      <w:pPr>
        <w:tabs>
          <w:tab w:val="left" w:pos="2863"/>
        </w:tabs>
        <w:jc w:val="both"/>
        <w:rPr>
          <w:sz w:val="20"/>
          <w:szCs w:val="20"/>
        </w:rPr>
      </w:pPr>
    </w:p>
    <w:p w:rsidR="007F7B30" w:rsidRDefault="006B75E6" w:rsidP="00CF57CC">
      <w:pPr>
        <w:tabs>
          <w:tab w:val="left" w:pos="2863"/>
        </w:tabs>
        <w:jc w:val="both"/>
      </w:pPr>
      <w:r>
        <w:t xml:space="preserve">He also reported that </w:t>
      </w:r>
      <w:r w:rsidR="00AD1A42">
        <w:t>the State</w:t>
      </w:r>
      <w:r w:rsidR="000210BD">
        <w:t xml:space="preserve"> passed a law to allow for early voting.  There wi</w:t>
      </w:r>
      <w:r>
        <w:t>ll be six (6) polls across the County ten (10) days prior to Election D</w:t>
      </w:r>
      <w:r w:rsidR="000210BD">
        <w:t>ay.  The polls will be open for nine (9) days straight including Saturday and Sunday</w:t>
      </w:r>
      <w:r w:rsidR="007F7B30">
        <w:t xml:space="preserve"> with a couple evenings</w:t>
      </w:r>
      <w:r w:rsidR="000210BD">
        <w:t>.  They have chosen LaFayette as it is a central po</w:t>
      </w:r>
      <w:r w:rsidR="00C37578">
        <w:t>int for the surrounding areas.  C</w:t>
      </w:r>
      <w:r w:rsidR="000210BD">
        <w:t>urrently they are deciding between the LaFayette Fire Dept. and the Session Building at the Presbyterian Church</w:t>
      </w:r>
      <w:r w:rsidR="007F7B30">
        <w:t>.  The Fire Dept</w:t>
      </w:r>
      <w:r w:rsidR="00C37578">
        <w:t>. maybe a better location as this</w:t>
      </w:r>
      <w:r w:rsidR="007F7B30">
        <w:t xml:space="preserve"> won’t </w:t>
      </w:r>
      <w:r w:rsidR="00C37578">
        <w:t xml:space="preserve">interrupt activities which is possible </w:t>
      </w:r>
      <w:r w:rsidR="007F7B30">
        <w:t xml:space="preserve">at the Church. </w:t>
      </w:r>
      <w:r w:rsidR="000210BD">
        <w:t xml:space="preserve">  People will be coming to vote from Otisco, Spafford</w:t>
      </w:r>
      <w:r w:rsidR="007F7B30">
        <w:t>,</w:t>
      </w:r>
      <w:r w:rsidR="00AD1A42">
        <w:t xml:space="preserve"> Skaneateles, Tully, etc. </w:t>
      </w:r>
      <w:r w:rsidR="00C37578">
        <w:t>More information will</w:t>
      </w:r>
      <w:r w:rsidR="007F7B30">
        <w:t xml:space="preserve"> follow as we get closer</w:t>
      </w:r>
      <w:r w:rsidR="00C37578">
        <w:t>.</w:t>
      </w:r>
    </w:p>
    <w:p w:rsidR="007F7B30" w:rsidRPr="00EB6382" w:rsidRDefault="007F7B30" w:rsidP="00CF57CC">
      <w:pPr>
        <w:tabs>
          <w:tab w:val="left" w:pos="2863"/>
        </w:tabs>
        <w:jc w:val="both"/>
        <w:rPr>
          <w:sz w:val="20"/>
          <w:szCs w:val="20"/>
        </w:rPr>
      </w:pPr>
    </w:p>
    <w:p w:rsidR="000B587B" w:rsidRDefault="00AD1A42" w:rsidP="00CF57CC">
      <w:pPr>
        <w:tabs>
          <w:tab w:val="left" w:pos="2863"/>
        </w:tabs>
        <w:jc w:val="both"/>
      </w:pPr>
      <w:r>
        <w:t>Chairman Knapp</w:t>
      </w:r>
      <w:r w:rsidR="00C37578">
        <w:t xml:space="preserve"> advised that t</w:t>
      </w:r>
      <w:r w:rsidR="007F7B30">
        <w:t xml:space="preserve">wo bridges in LaFayette will be getting repaired.  The Apulia Road </w:t>
      </w:r>
      <w:r w:rsidR="00C37578">
        <w:t>Bridge</w:t>
      </w:r>
      <w:r w:rsidR="007F7B30">
        <w:t xml:space="preserve"> near </w:t>
      </w:r>
      <w:r w:rsidR="00C37578">
        <w:t>Rt.</w:t>
      </w:r>
      <w:r w:rsidR="007F7B30">
        <w:t>17</w:t>
      </w:r>
      <w:r w:rsidR="004B44E8">
        <w:t>3</w:t>
      </w:r>
      <w:r w:rsidR="00C37578">
        <w:t xml:space="preserve"> will be getting repaired once</w:t>
      </w:r>
      <w:r w:rsidR="007F7B30">
        <w:t xml:space="preserve"> school lets out and</w:t>
      </w:r>
      <w:r w:rsidR="00C37578">
        <w:t xml:space="preserve"> after Balloon Fest is over.  T</w:t>
      </w:r>
      <w:r w:rsidR="007F7B30">
        <w:t>h</w:t>
      </w:r>
      <w:r>
        <w:t>ere will be detours</w:t>
      </w:r>
      <w:r w:rsidR="007F7B30">
        <w:t xml:space="preserve"> as they will be shutting it down into Jamesville for approximately 30-6</w:t>
      </w:r>
      <w:r>
        <w:t xml:space="preserve">0 days during the repairs. </w:t>
      </w:r>
      <w:r w:rsidR="00EB6382">
        <w:t>Tully</w:t>
      </w:r>
      <w:r w:rsidR="00C37578">
        <w:t xml:space="preserve"> Farms R</w:t>
      </w:r>
      <w:r w:rsidR="007F7B30">
        <w:t>o</w:t>
      </w:r>
      <w:r w:rsidR="00C37578">
        <w:t>ad right before Otisco Road will have</w:t>
      </w:r>
      <w:r w:rsidR="007F7B30">
        <w:t xml:space="preserve"> a resurfacing project and </w:t>
      </w:r>
      <w:r w:rsidR="00C37578">
        <w:t>it</w:t>
      </w:r>
      <w:r>
        <w:t>’</w:t>
      </w:r>
      <w:r w:rsidR="00C37578">
        <w:t xml:space="preserve">s </w:t>
      </w:r>
      <w:r w:rsidR="007F7B30">
        <w:t>hope</w:t>
      </w:r>
      <w:r w:rsidR="00C37578">
        <w:t>d</w:t>
      </w:r>
      <w:r w:rsidR="007F7B30">
        <w:t xml:space="preserve"> to </w:t>
      </w:r>
      <w:r>
        <w:t xml:space="preserve">be </w:t>
      </w:r>
      <w:r w:rsidR="007F7B30">
        <w:t>c</w:t>
      </w:r>
      <w:r w:rsidR="00C37578">
        <w:t>omplete</w:t>
      </w:r>
      <w:r>
        <w:t>d</w:t>
      </w:r>
      <w:r w:rsidR="00C37578">
        <w:t xml:space="preserve"> in less than 30 days </w:t>
      </w:r>
      <w:r w:rsidR="007F7B30">
        <w:t>a</w:t>
      </w:r>
      <w:r w:rsidR="00C37578">
        <w:t>fter school is out so expect t</w:t>
      </w:r>
      <w:r w:rsidR="007F7B30">
        <w:t>here will be detours in that area as well.</w:t>
      </w:r>
      <w:r w:rsidR="00EB6382">
        <w:t xml:space="preserve">  </w:t>
      </w:r>
      <w:r w:rsidR="00C37578">
        <w:t>Superviso</w:t>
      </w:r>
      <w:r>
        <w:t>r Fitzpatrick thanked Chairman</w:t>
      </w:r>
      <w:r w:rsidR="00C37578">
        <w:t xml:space="preserve"> Dave Knapp for all the updates.</w:t>
      </w:r>
    </w:p>
    <w:p w:rsidR="006651C3" w:rsidRPr="00EB6382" w:rsidRDefault="006651C3" w:rsidP="00CF57CC">
      <w:pPr>
        <w:tabs>
          <w:tab w:val="left" w:pos="2863"/>
        </w:tabs>
        <w:jc w:val="both"/>
        <w:rPr>
          <w:sz w:val="20"/>
          <w:szCs w:val="20"/>
        </w:rPr>
      </w:pPr>
    </w:p>
    <w:p w:rsidR="00CF57CC" w:rsidRPr="007573D8" w:rsidRDefault="00CF57CC" w:rsidP="00CF57CC">
      <w:pPr>
        <w:jc w:val="both"/>
      </w:pPr>
      <w:r w:rsidRPr="007573D8">
        <w:t>8.      Motion to audit and pay bills.</w:t>
      </w:r>
    </w:p>
    <w:p w:rsidR="00CF57CC" w:rsidRPr="00EB6382" w:rsidRDefault="00CF57CC" w:rsidP="00CF57CC">
      <w:pPr>
        <w:jc w:val="both"/>
        <w:rPr>
          <w:sz w:val="20"/>
          <w:szCs w:val="20"/>
        </w:rPr>
      </w:pPr>
    </w:p>
    <w:p w:rsidR="00CF57CC" w:rsidRPr="007573D8" w:rsidRDefault="00C75B05" w:rsidP="00CF57CC">
      <w:pPr>
        <w:ind w:left="360"/>
        <w:jc w:val="both"/>
        <w:rPr>
          <w:b/>
        </w:rPr>
      </w:pPr>
      <w:r>
        <w:rPr>
          <w:b/>
        </w:rPr>
        <w:tab/>
      </w:r>
      <w:r>
        <w:rPr>
          <w:b/>
        </w:rPr>
        <w:tab/>
        <w:t>General Fund</w:t>
      </w:r>
      <w:r>
        <w:rPr>
          <w:b/>
        </w:rPr>
        <w:tab/>
      </w:r>
      <w:r>
        <w:rPr>
          <w:b/>
        </w:rPr>
        <w:tab/>
        <w:t>14167-14198</w:t>
      </w:r>
      <w:r w:rsidR="001A3E7D">
        <w:rPr>
          <w:b/>
        </w:rPr>
        <w:tab/>
      </w:r>
      <w:r w:rsidR="009B40C7">
        <w:rPr>
          <w:b/>
        </w:rPr>
        <w:tab/>
        <w:t xml:space="preserve"> </w:t>
      </w:r>
      <w:r w:rsidR="009B40C7">
        <w:rPr>
          <w:b/>
        </w:rPr>
        <w:tab/>
      </w:r>
      <w:r w:rsidR="00433565">
        <w:rPr>
          <w:b/>
        </w:rPr>
        <w:t xml:space="preserve">$ </w:t>
      </w:r>
      <w:r>
        <w:rPr>
          <w:b/>
        </w:rPr>
        <w:t>33,809.30</w:t>
      </w:r>
    </w:p>
    <w:p w:rsidR="00CF57CC" w:rsidRPr="007573D8" w:rsidRDefault="00C75B05" w:rsidP="00CF57CC">
      <w:pPr>
        <w:ind w:left="360"/>
        <w:jc w:val="both"/>
        <w:rPr>
          <w:b/>
        </w:rPr>
      </w:pPr>
      <w:r>
        <w:rPr>
          <w:b/>
        </w:rPr>
        <w:tab/>
      </w:r>
      <w:r>
        <w:rPr>
          <w:b/>
        </w:rPr>
        <w:tab/>
        <w:t>Highway Fund</w:t>
      </w:r>
      <w:r>
        <w:rPr>
          <w:b/>
        </w:rPr>
        <w:tab/>
      </w:r>
      <w:r>
        <w:rPr>
          <w:b/>
        </w:rPr>
        <w:tab/>
        <w:t>14199-14220</w:t>
      </w:r>
      <w:r w:rsidR="001A3E7D">
        <w:rPr>
          <w:b/>
        </w:rPr>
        <w:tab/>
      </w:r>
      <w:r w:rsidR="001A3E7D">
        <w:rPr>
          <w:b/>
        </w:rPr>
        <w:tab/>
      </w:r>
      <w:r w:rsidR="001A3E7D">
        <w:rPr>
          <w:b/>
        </w:rPr>
        <w:tab/>
      </w:r>
      <w:r>
        <w:rPr>
          <w:b/>
        </w:rPr>
        <w:t>$ 48,665.27</w:t>
      </w:r>
    </w:p>
    <w:p w:rsidR="00CF57CC" w:rsidRPr="007573D8" w:rsidRDefault="00C75B05" w:rsidP="00CF57CC">
      <w:pPr>
        <w:ind w:left="360"/>
        <w:jc w:val="both"/>
        <w:rPr>
          <w:b/>
        </w:rPr>
      </w:pPr>
      <w:r>
        <w:rPr>
          <w:b/>
        </w:rPr>
        <w:tab/>
      </w:r>
      <w:r>
        <w:rPr>
          <w:b/>
        </w:rPr>
        <w:tab/>
        <w:t>Special District</w:t>
      </w:r>
      <w:r>
        <w:rPr>
          <w:b/>
        </w:rPr>
        <w:tab/>
      </w:r>
      <w:r>
        <w:rPr>
          <w:b/>
        </w:rPr>
        <w:tab/>
        <w:t>14222-14232</w:t>
      </w:r>
      <w:r w:rsidR="001A3E7D">
        <w:rPr>
          <w:b/>
        </w:rPr>
        <w:t xml:space="preserve"> </w:t>
      </w:r>
      <w:r w:rsidR="009B40C7">
        <w:rPr>
          <w:b/>
        </w:rPr>
        <w:tab/>
        <w:t xml:space="preserve"> </w:t>
      </w:r>
      <w:r w:rsidR="009B40C7">
        <w:rPr>
          <w:b/>
        </w:rPr>
        <w:tab/>
      </w:r>
      <w:r>
        <w:rPr>
          <w:b/>
        </w:rPr>
        <w:t>$ 88,150.68</w:t>
      </w:r>
    </w:p>
    <w:p w:rsidR="00CF57CC" w:rsidRPr="007573D8" w:rsidRDefault="00CF57CC" w:rsidP="00CF57CC">
      <w:pPr>
        <w:ind w:left="360"/>
        <w:jc w:val="both"/>
        <w:rPr>
          <w:b/>
        </w:rPr>
      </w:pPr>
      <w:r w:rsidRPr="007573D8">
        <w:rPr>
          <w:b/>
        </w:rPr>
        <w:tab/>
      </w:r>
      <w:r w:rsidRPr="007573D8">
        <w:rPr>
          <w:b/>
        </w:rPr>
        <w:tab/>
      </w:r>
      <w:r w:rsidRPr="007573D8">
        <w:rPr>
          <w:b/>
        </w:rPr>
        <w:tab/>
      </w:r>
      <w:r w:rsidRPr="007573D8">
        <w:rPr>
          <w:b/>
        </w:rPr>
        <w:tab/>
      </w:r>
    </w:p>
    <w:p w:rsidR="00CF57CC" w:rsidRPr="007573D8" w:rsidRDefault="001A3E7D" w:rsidP="00CF57CC">
      <w:pPr>
        <w:ind w:left="1440" w:hanging="1440"/>
        <w:jc w:val="both"/>
      </w:pPr>
      <w:r>
        <w:t>R-</w:t>
      </w:r>
      <w:r w:rsidR="00D93C02">
        <w:t>63</w:t>
      </w:r>
      <w:r w:rsidR="00CF57CC" w:rsidRPr="007573D8">
        <w:t>-19</w:t>
      </w:r>
      <w:r w:rsidR="00CF57CC" w:rsidRPr="007573D8">
        <w:tab/>
      </w:r>
      <w:r>
        <w:t>Cou</w:t>
      </w:r>
      <w:r w:rsidR="00C37578">
        <w:t>ncilor McConnell moved and Palmer</w:t>
      </w:r>
      <w:r w:rsidR="00CF57CC" w:rsidRPr="007573D8">
        <w:t xml:space="preserve"> seconded the motion to audit and pay the above listed bills.  </w:t>
      </w:r>
      <w:r w:rsidR="00CF57CC" w:rsidRPr="007573D8">
        <w:tab/>
        <w:t>Motion carried 5 - 0.</w:t>
      </w:r>
    </w:p>
    <w:p w:rsidR="00CF57CC" w:rsidRPr="007573D8" w:rsidRDefault="00CF57CC" w:rsidP="00CF57CC">
      <w:pPr>
        <w:jc w:val="both"/>
        <w:rPr>
          <w:b/>
        </w:rPr>
      </w:pPr>
      <w:r w:rsidRPr="007573D8">
        <w:rPr>
          <w:b/>
        </w:rPr>
        <w:tab/>
      </w:r>
      <w:r w:rsidRPr="007573D8">
        <w:rPr>
          <w:b/>
        </w:rPr>
        <w:tab/>
      </w:r>
    </w:p>
    <w:p w:rsidR="00CF57CC" w:rsidRPr="007573D8" w:rsidRDefault="00CF57CC" w:rsidP="00CF57CC">
      <w:pPr>
        <w:jc w:val="both"/>
      </w:pPr>
      <w:r w:rsidRPr="007573D8">
        <w:rPr>
          <w:b/>
        </w:rPr>
        <w:tab/>
      </w:r>
      <w:r w:rsidRPr="007573D8">
        <w:rPr>
          <w:b/>
        </w:rPr>
        <w:tab/>
      </w:r>
      <w:r w:rsidRPr="007573D8">
        <w:t>Daniel Fitzpatrick</w:t>
      </w:r>
      <w:r w:rsidRPr="007573D8">
        <w:tab/>
      </w:r>
      <w:r w:rsidRPr="007573D8">
        <w:tab/>
        <w:t>Supervisor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Steve Zajac</w:t>
      </w:r>
      <w:r w:rsidRPr="007573D8">
        <w:tab/>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William McConnell</w:t>
      </w:r>
      <w:r w:rsidRPr="007573D8">
        <w:tab/>
      </w:r>
      <w:r w:rsidRPr="007573D8">
        <w:tab/>
        <w:t>Councilor</w:t>
      </w:r>
      <w:r w:rsidRPr="007573D8">
        <w:tab/>
      </w:r>
      <w:r w:rsidRPr="007573D8">
        <w:tab/>
      </w:r>
      <w:r w:rsidRPr="007573D8">
        <w:tab/>
        <w:t>Voted</w:t>
      </w:r>
      <w:r w:rsidRPr="007573D8">
        <w:tab/>
      </w:r>
      <w:r w:rsidRPr="007573D8">
        <w:tab/>
        <w:t>Yes</w:t>
      </w:r>
      <w:r w:rsidRPr="007573D8">
        <w:tab/>
      </w:r>
    </w:p>
    <w:p w:rsidR="00CF57CC" w:rsidRPr="00EB6382" w:rsidRDefault="00CF57CC" w:rsidP="00CF57CC">
      <w:pPr>
        <w:tabs>
          <w:tab w:val="left" w:pos="2863"/>
        </w:tabs>
        <w:jc w:val="both"/>
        <w:rPr>
          <w:sz w:val="20"/>
          <w:szCs w:val="20"/>
        </w:rPr>
      </w:pPr>
    </w:p>
    <w:p w:rsidR="00CF57CC" w:rsidRPr="007573D8" w:rsidRDefault="00CF57CC" w:rsidP="001A3E7D">
      <w:pPr>
        <w:jc w:val="both"/>
      </w:pPr>
      <w:r w:rsidRPr="007573D8">
        <w:t>9</w:t>
      </w:r>
      <w:r w:rsidR="001A3E7D">
        <w:t xml:space="preserve">.  </w:t>
      </w:r>
      <w:r w:rsidRPr="007573D8">
        <w:t>Motion to adjourn.</w:t>
      </w:r>
    </w:p>
    <w:p w:rsidR="00CF57CC" w:rsidRPr="00EB6382" w:rsidRDefault="00CF57CC" w:rsidP="00CF57CC">
      <w:pPr>
        <w:jc w:val="both"/>
        <w:rPr>
          <w:sz w:val="20"/>
          <w:szCs w:val="20"/>
        </w:rPr>
      </w:pPr>
    </w:p>
    <w:p w:rsidR="00CF57CC" w:rsidRDefault="001A3E7D" w:rsidP="00CF57CC">
      <w:pPr>
        <w:ind w:left="1440" w:hanging="1440"/>
        <w:jc w:val="both"/>
      </w:pPr>
      <w:r>
        <w:t>R-</w:t>
      </w:r>
      <w:r w:rsidR="00D93C02">
        <w:t>64</w:t>
      </w:r>
      <w:r w:rsidR="00CF57CC" w:rsidRPr="007573D8">
        <w:t>-19</w:t>
      </w:r>
      <w:r w:rsidR="00CF57CC" w:rsidRPr="007573D8">
        <w:tab/>
      </w:r>
      <w:r w:rsidR="00C37578">
        <w:t>Councilor Dwyer</w:t>
      </w:r>
      <w:r w:rsidR="00CF57CC" w:rsidRPr="007573D8">
        <w:t xml:space="preserve"> mov</w:t>
      </w:r>
      <w:r w:rsidR="00C37578">
        <w:t>ed Fitzpatrick</w:t>
      </w:r>
      <w:r w:rsidR="00CF57CC" w:rsidRPr="007573D8">
        <w:t xml:space="preserve"> and seconded the motion to adjourn the meeting.  Motion carried 5 - 0. </w:t>
      </w:r>
    </w:p>
    <w:p w:rsidR="00AD1A42" w:rsidRPr="007573D8" w:rsidRDefault="00AD1A42" w:rsidP="00CF57CC">
      <w:pPr>
        <w:ind w:left="1440" w:hanging="1440"/>
        <w:jc w:val="both"/>
      </w:pPr>
    </w:p>
    <w:p w:rsidR="00CF57CC" w:rsidRPr="007573D8" w:rsidRDefault="00CF57CC" w:rsidP="00CF57CC">
      <w:pPr>
        <w:jc w:val="both"/>
      </w:pPr>
      <w:r w:rsidRPr="007573D8">
        <w:tab/>
      </w:r>
      <w:r w:rsidRPr="007573D8">
        <w:tab/>
        <w:t>Daniel Fitzpatrick</w:t>
      </w:r>
      <w:r w:rsidRPr="007573D8">
        <w:tab/>
      </w:r>
      <w:r w:rsidRPr="007573D8">
        <w:tab/>
        <w:t>Supervisor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Steve Zajac</w:t>
      </w:r>
      <w:r w:rsidRPr="007573D8">
        <w:tab/>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William McConnell</w:t>
      </w:r>
      <w:r w:rsidRPr="007573D8">
        <w:tab/>
      </w:r>
      <w:r w:rsidRPr="007573D8">
        <w:tab/>
        <w:t>Councilor</w:t>
      </w:r>
      <w:r w:rsidRPr="007573D8">
        <w:tab/>
      </w:r>
      <w:r w:rsidRPr="007573D8">
        <w:tab/>
      </w:r>
      <w:r w:rsidRPr="007573D8">
        <w:tab/>
        <w:t xml:space="preserve">Voted </w:t>
      </w:r>
      <w:r w:rsidRPr="007573D8">
        <w:tab/>
      </w:r>
      <w:r w:rsidRPr="007573D8">
        <w:tab/>
        <w:t>Yes</w:t>
      </w:r>
      <w:r w:rsidRPr="007573D8">
        <w:tab/>
      </w:r>
    </w:p>
    <w:p w:rsidR="00CF57CC" w:rsidRPr="00EB6382" w:rsidRDefault="00CF57CC" w:rsidP="00CF57CC">
      <w:pPr>
        <w:jc w:val="both"/>
        <w:rPr>
          <w:sz w:val="20"/>
          <w:szCs w:val="20"/>
        </w:rPr>
      </w:pPr>
    </w:p>
    <w:p w:rsidR="00CF57CC" w:rsidRPr="007573D8" w:rsidRDefault="00CF57CC" w:rsidP="00CF57CC">
      <w:pPr>
        <w:jc w:val="both"/>
      </w:pPr>
      <w:r w:rsidRPr="007573D8">
        <w:t xml:space="preserve">The Town Board Meeting was adjourned at </w:t>
      </w:r>
      <w:r w:rsidR="00C37578">
        <w:t>8:30</w:t>
      </w:r>
      <w:r w:rsidRPr="007573D8">
        <w:t xml:space="preserve"> p.m.</w:t>
      </w:r>
    </w:p>
    <w:p w:rsidR="00CF57CC" w:rsidRPr="00EB6382" w:rsidRDefault="00CF57CC" w:rsidP="00CF57CC">
      <w:pPr>
        <w:jc w:val="both"/>
        <w:rPr>
          <w:sz w:val="20"/>
          <w:szCs w:val="20"/>
        </w:rPr>
      </w:pPr>
    </w:p>
    <w:p w:rsidR="00CF57CC" w:rsidRPr="007573D8" w:rsidRDefault="00CF57CC" w:rsidP="00CF57CC">
      <w:pPr>
        <w:jc w:val="both"/>
      </w:pPr>
      <w:r w:rsidRPr="007573D8">
        <w:lastRenderedPageBreak/>
        <w:t>Respectfully submitted,</w:t>
      </w:r>
    </w:p>
    <w:p w:rsidR="00CF57CC" w:rsidRDefault="00CF57CC" w:rsidP="00CF57CC">
      <w:pPr>
        <w:jc w:val="both"/>
      </w:pPr>
    </w:p>
    <w:p w:rsidR="00D93C02" w:rsidRPr="007573D8" w:rsidRDefault="00D93C02" w:rsidP="00CF57CC">
      <w:pPr>
        <w:jc w:val="both"/>
      </w:pPr>
    </w:p>
    <w:p w:rsidR="00CF57CC" w:rsidRPr="007573D8" w:rsidRDefault="00CF57CC" w:rsidP="00CF57CC">
      <w:pPr>
        <w:jc w:val="both"/>
      </w:pPr>
    </w:p>
    <w:p w:rsidR="00CF57CC" w:rsidRPr="007573D8" w:rsidRDefault="00CF57CC" w:rsidP="00CF57CC">
      <w:pPr>
        <w:jc w:val="both"/>
      </w:pPr>
      <w:r w:rsidRPr="007573D8">
        <w:t>Jacqueline G. Roorda</w:t>
      </w:r>
    </w:p>
    <w:p w:rsidR="00676328" w:rsidRDefault="00CF57CC" w:rsidP="00CF57CC">
      <w:pPr>
        <w:jc w:val="both"/>
      </w:pPr>
      <w:r w:rsidRPr="007573D8">
        <w:t xml:space="preserve">Town Clerk  </w:t>
      </w:r>
    </w:p>
    <w:sectPr w:rsidR="006763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44" w:rsidRDefault="00D92B44">
      <w:r>
        <w:separator/>
      </w:r>
    </w:p>
  </w:endnote>
  <w:endnote w:type="continuationSeparator" w:id="0">
    <w:p w:rsidR="00D92B44" w:rsidRDefault="00D9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7E" w:rsidRDefault="0035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55261"/>
      <w:docPartObj>
        <w:docPartGallery w:val="Page Numbers (Bottom of Page)"/>
        <w:docPartUnique/>
      </w:docPartObj>
    </w:sdtPr>
    <w:sdtEndPr>
      <w:rPr>
        <w:noProof/>
      </w:rPr>
    </w:sdtEndPr>
    <w:sdtContent>
      <w:p w:rsidR="005D720F" w:rsidRDefault="005D720F">
        <w:pPr>
          <w:pStyle w:val="Footer"/>
          <w:jc w:val="center"/>
        </w:pPr>
        <w:r>
          <w:fldChar w:fldCharType="begin"/>
        </w:r>
        <w:r>
          <w:instrText xml:space="preserve"> PAGE   \* MERGEFORMAT </w:instrText>
        </w:r>
        <w:r>
          <w:fldChar w:fldCharType="separate"/>
        </w:r>
        <w:r w:rsidR="00FD08B9">
          <w:rPr>
            <w:noProof/>
          </w:rPr>
          <w:t>3</w:t>
        </w:r>
        <w:r>
          <w:rPr>
            <w:noProof/>
          </w:rPr>
          <w:fldChar w:fldCharType="end"/>
        </w:r>
      </w:p>
    </w:sdtContent>
  </w:sdt>
  <w:p w:rsidR="005D720F" w:rsidRDefault="005D7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7E" w:rsidRDefault="0035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44" w:rsidRDefault="00D92B44">
      <w:r>
        <w:separator/>
      </w:r>
    </w:p>
  </w:footnote>
  <w:footnote w:type="continuationSeparator" w:id="0">
    <w:p w:rsidR="00D92B44" w:rsidRDefault="00D9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7E" w:rsidRDefault="00355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7E" w:rsidRDefault="00355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7E" w:rsidRDefault="0035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7BF9"/>
    <w:multiLevelType w:val="hybridMultilevel"/>
    <w:tmpl w:val="D57A2A0C"/>
    <w:lvl w:ilvl="0" w:tplc="6ED68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044F"/>
    <w:multiLevelType w:val="hybridMultilevel"/>
    <w:tmpl w:val="08A2B2EE"/>
    <w:lvl w:ilvl="0" w:tplc="341A2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095EC5"/>
    <w:multiLevelType w:val="hybridMultilevel"/>
    <w:tmpl w:val="ED8A44B6"/>
    <w:lvl w:ilvl="0" w:tplc="9DC03D60">
      <w:start w:val="1"/>
      <w:numFmt w:val="upperLetter"/>
      <w:lvlText w:val="%1."/>
      <w:lvlJc w:val="left"/>
      <w:pPr>
        <w:ind w:left="3228" w:hanging="360"/>
      </w:pPr>
      <w:rPr>
        <w:rFonts w:hint="default"/>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3" w15:restartNumberingAfterBreak="0">
    <w:nsid w:val="6D453473"/>
    <w:multiLevelType w:val="hybridMultilevel"/>
    <w:tmpl w:val="08A2B2EE"/>
    <w:lvl w:ilvl="0" w:tplc="341A2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F394D"/>
    <w:multiLevelType w:val="hybridMultilevel"/>
    <w:tmpl w:val="4FBC4194"/>
    <w:lvl w:ilvl="0" w:tplc="341A20E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70B044C-26DF-46C4-9A18-8D5F09D3053A}"/>
    <w:docVar w:name="dgnword-eventsink" w:val="2511125722656"/>
  </w:docVars>
  <w:rsids>
    <w:rsidRoot w:val="00CF57CC"/>
    <w:rsid w:val="00006580"/>
    <w:rsid w:val="000210BD"/>
    <w:rsid w:val="00023F6E"/>
    <w:rsid w:val="000409BC"/>
    <w:rsid w:val="00056117"/>
    <w:rsid w:val="00074D96"/>
    <w:rsid w:val="00075912"/>
    <w:rsid w:val="000A5507"/>
    <w:rsid w:val="000B587B"/>
    <w:rsid w:val="000F66C4"/>
    <w:rsid w:val="0011583B"/>
    <w:rsid w:val="00142020"/>
    <w:rsid w:val="00155278"/>
    <w:rsid w:val="001A3E7D"/>
    <w:rsid w:val="001B05BC"/>
    <w:rsid w:val="001C0A39"/>
    <w:rsid w:val="001C5196"/>
    <w:rsid w:val="001D29FA"/>
    <w:rsid w:val="001E50A5"/>
    <w:rsid w:val="0020416E"/>
    <w:rsid w:val="00210A46"/>
    <w:rsid w:val="0026161B"/>
    <w:rsid w:val="00274A4F"/>
    <w:rsid w:val="00277A36"/>
    <w:rsid w:val="002876FA"/>
    <w:rsid w:val="002B0EC9"/>
    <w:rsid w:val="002D5D7A"/>
    <w:rsid w:val="002E37B1"/>
    <w:rsid w:val="003029D2"/>
    <w:rsid w:val="00311F83"/>
    <w:rsid w:val="00331FA4"/>
    <w:rsid w:val="0035597E"/>
    <w:rsid w:val="00392F75"/>
    <w:rsid w:val="003C0935"/>
    <w:rsid w:val="003E2F7C"/>
    <w:rsid w:val="00427A3C"/>
    <w:rsid w:val="00433565"/>
    <w:rsid w:val="00433A6B"/>
    <w:rsid w:val="00436867"/>
    <w:rsid w:val="00436DE3"/>
    <w:rsid w:val="004B2A64"/>
    <w:rsid w:val="004B44E8"/>
    <w:rsid w:val="004C07D1"/>
    <w:rsid w:val="005460A2"/>
    <w:rsid w:val="00555F3C"/>
    <w:rsid w:val="00586C0C"/>
    <w:rsid w:val="00595B91"/>
    <w:rsid w:val="005B2CD6"/>
    <w:rsid w:val="005D12F8"/>
    <w:rsid w:val="005D720F"/>
    <w:rsid w:val="005E5B5E"/>
    <w:rsid w:val="006047EE"/>
    <w:rsid w:val="00633E21"/>
    <w:rsid w:val="006409DC"/>
    <w:rsid w:val="0064296E"/>
    <w:rsid w:val="006651C3"/>
    <w:rsid w:val="00676328"/>
    <w:rsid w:val="006B75E6"/>
    <w:rsid w:val="006C665E"/>
    <w:rsid w:val="006D173A"/>
    <w:rsid w:val="006F4F51"/>
    <w:rsid w:val="0074491C"/>
    <w:rsid w:val="007572FA"/>
    <w:rsid w:val="007A7152"/>
    <w:rsid w:val="007E326C"/>
    <w:rsid w:val="007F7B30"/>
    <w:rsid w:val="008434BE"/>
    <w:rsid w:val="008551A1"/>
    <w:rsid w:val="008D0E70"/>
    <w:rsid w:val="008D591E"/>
    <w:rsid w:val="008E1216"/>
    <w:rsid w:val="00905378"/>
    <w:rsid w:val="00911FA9"/>
    <w:rsid w:val="009245FF"/>
    <w:rsid w:val="009411ED"/>
    <w:rsid w:val="00943C69"/>
    <w:rsid w:val="009B40C7"/>
    <w:rsid w:val="009D0909"/>
    <w:rsid w:val="009E3E67"/>
    <w:rsid w:val="00A03C3E"/>
    <w:rsid w:val="00A15238"/>
    <w:rsid w:val="00A35995"/>
    <w:rsid w:val="00AA333E"/>
    <w:rsid w:val="00AB76B4"/>
    <w:rsid w:val="00AD1A42"/>
    <w:rsid w:val="00AD37A1"/>
    <w:rsid w:val="00AF19C8"/>
    <w:rsid w:val="00B403E0"/>
    <w:rsid w:val="00B40B3A"/>
    <w:rsid w:val="00BA2DC0"/>
    <w:rsid w:val="00C23A0E"/>
    <w:rsid w:val="00C37578"/>
    <w:rsid w:val="00C4385C"/>
    <w:rsid w:val="00C75B05"/>
    <w:rsid w:val="00C9180F"/>
    <w:rsid w:val="00CE766D"/>
    <w:rsid w:val="00CF57CC"/>
    <w:rsid w:val="00D31AC9"/>
    <w:rsid w:val="00D44D00"/>
    <w:rsid w:val="00D86EAF"/>
    <w:rsid w:val="00D92B44"/>
    <w:rsid w:val="00D93C02"/>
    <w:rsid w:val="00DC337C"/>
    <w:rsid w:val="00E22EEF"/>
    <w:rsid w:val="00E32948"/>
    <w:rsid w:val="00E61262"/>
    <w:rsid w:val="00E905AA"/>
    <w:rsid w:val="00EA537A"/>
    <w:rsid w:val="00EB40CB"/>
    <w:rsid w:val="00EB6382"/>
    <w:rsid w:val="00EE3614"/>
    <w:rsid w:val="00EE5986"/>
    <w:rsid w:val="00F33985"/>
    <w:rsid w:val="00F60972"/>
    <w:rsid w:val="00F90559"/>
    <w:rsid w:val="00FB0142"/>
    <w:rsid w:val="00FD08B9"/>
    <w:rsid w:val="00FD3143"/>
    <w:rsid w:val="00FD6DA1"/>
    <w:rsid w:val="00FE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621F2E-B182-4FDA-A030-400D4F33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C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7CC"/>
    <w:pPr>
      <w:spacing w:after="0" w:line="240" w:lineRule="auto"/>
    </w:pPr>
    <w:rPr>
      <w:rFonts w:eastAsiaTheme="minorEastAsia"/>
      <w:sz w:val="20"/>
      <w:szCs w:val="20"/>
    </w:rPr>
  </w:style>
  <w:style w:type="paragraph" w:styleId="Header">
    <w:name w:val="header"/>
    <w:basedOn w:val="Normal"/>
    <w:link w:val="HeaderChar"/>
    <w:uiPriority w:val="99"/>
    <w:unhideWhenUsed/>
    <w:rsid w:val="00CF57CC"/>
    <w:pPr>
      <w:tabs>
        <w:tab w:val="center" w:pos="4680"/>
        <w:tab w:val="right" w:pos="9360"/>
      </w:tabs>
    </w:pPr>
  </w:style>
  <w:style w:type="character" w:customStyle="1" w:styleId="HeaderChar">
    <w:name w:val="Header Char"/>
    <w:basedOn w:val="DefaultParagraphFont"/>
    <w:link w:val="Header"/>
    <w:uiPriority w:val="99"/>
    <w:rsid w:val="00CF57CC"/>
    <w:rPr>
      <w:rFonts w:ascii="Arial" w:eastAsia="Times New Roman" w:hAnsi="Arial" w:cs="Arial"/>
      <w:sz w:val="24"/>
      <w:szCs w:val="24"/>
    </w:rPr>
  </w:style>
  <w:style w:type="paragraph" w:styleId="Footer">
    <w:name w:val="footer"/>
    <w:basedOn w:val="Normal"/>
    <w:link w:val="FooterChar"/>
    <w:uiPriority w:val="99"/>
    <w:unhideWhenUsed/>
    <w:rsid w:val="00CF57CC"/>
    <w:pPr>
      <w:tabs>
        <w:tab w:val="center" w:pos="4680"/>
        <w:tab w:val="right" w:pos="9360"/>
      </w:tabs>
    </w:pPr>
  </w:style>
  <w:style w:type="character" w:customStyle="1" w:styleId="FooterChar">
    <w:name w:val="Footer Char"/>
    <w:basedOn w:val="DefaultParagraphFont"/>
    <w:link w:val="Footer"/>
    <w:uiPriority w:val="99"/>
    <w:rsid w:val="00CF57CC"/>
    <w:rPr>
      <w:rFonts w:ascii="Arial" w:eastAsia="Times New Roman" w:hAnsi="Arial" w:cs="Arial"/>
      <w:sz w:val="24"/>
      <w:szCs w:val="24"/>
    </w:rPr>
  </w:style>
  <w:style w:type="paragraph" w:styleId="ListParagraph">
    <w:name w:val="List Paragraph"/>
    <w:basedOn w:val="Normal"/>
    <w:uiPriority w:val="34"/>
    <w:qFormat/>
    <w:rsid w:val="001E50A5"/>
    <w:pPr>
      <w:ind w:left="720"/>
      <w:contextualSpacing/>
    </w:pPr>
  </w:style>
  <w:style w:type="paragraph" w:customStyle="1" w:styleId="Level1">
    <w:name w:val="Level 1"/>
    <w:basedOn w:val="Normal"/>
    <w:uiPriority w:val="99"/>
    <w:rsid w:val="00EB40CB"/>
    <w:pPr>
      <w:widowControl w:val="0"/>
    </w:pPr>
    <w:rPr>
      <w:rFonts w:ascii="Times New Roman" w:hAnsi="Times New Roman" w:cs="Times New Roman"/>
      <w:szCs w:val="20"/>
    </w:rPr>
  </w:style>
  <w:style w:type="paragraph" w:styleId="BalloonText">
    <w:name w:val="Balloon Text"/>
    <w:basedOn w:val="Normal"/>
    <w:link w:val="BalloonTextChar"/>
    <w:uiPriority w:val="99"/>
    <w:semiHidden/>
    <w:unhideWhenUsed/>
    <w:rsid w:val="00911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934E-84B0-49A5-8267-BB62E5D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3589</TotalTime>
  <Pages>16</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Kristin</cp:lastModifiedBy>
  <cp:revision>20</cp:revision>
  <cp:lastPrinted>2019-05-02T15:31:00Z</cp:lastPrinted>
  <dcterms:created xsi:type="dcterms:W3CDTF">2019-04-11T14:14:00Z</dcterms:created>
  <dcterms:modified xsi:type="dcterms:W3CDTF">2019-06-10T14:43:00Z</dcterms:modified>
</cp:coreProperties>
</file>