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49" w:rsidRDefault="00F67749" w:rsidP="00F67749">
      <w:bookmarkStart w:id="0" w:name="_GoBack"/>
      <w:bookmarkEnd w:id="0"/>
      <w:r>
        <w:t xml:space="preserve">November </w:t>
      </w:r>
      <w:r w:rsidR="00A13D38">
        <w:t>8</w:t>
      </w:r>
      <w:r w:rsidRPr="00F02CDC">
        <w:rPr>
          <w:vertAlign w:val="superscript"/>
        </w:rPr>
        <w:t>th</w:t>
      </w:r>
      <w:r w:rsidR="00A13D38">
        <w:t>, 2018 LaFayette Town Board PUBLIC HEARING</w:t>
      </w:r>
      <w:r w:rsidRPr="00F02CDC">
        <w:t xml:space="preserve"> Minutes</w:t>
      </w:r>
    </w:p>
    <w:p w:rsidR="00DF1E72" w:rsidRPr="00F02CDC" w:rsidRDefault="00DF1E72" w:rsidP="00F67749"/>
    <w:p w:rsidR="00F67749" w:rsidRPr="00F02CDC" w:rsidRDefault="00F67749" w:rsidP="00F67749">
      <w:pPr>
        <w:rPr>
          <w:sz w:val="16"/>
          <w:szCs w:val="16"/>
        </w:rPr>
      </w:pPr>
    </w:p>
    <w:p w:rsidR="00F67749" w:rsidRPr="00F02CDC" w:rsidRDefault="00F67749" w:rsidP="00F67749">
      <w:r w:rsidRPr="00F02CDC">
        <w:t xml:space="preserve">Minutes of the Town Board Meeting held by the LaFayette Town Board on </w:t>
      </w:r>
      <w:r w:rsidR="00A13D38">
        <w:t>November 8</w:t>
      </w:r>
      <w:r w:rsidRPr="00F02CDC">
        <w:rPr>
          <w:vertAlign w:val="superscript"/>
        </w:rPr>
        <w:t>th</w:t>
      </w:r>
      <w:r w:rsidR="00A13D38">
        <w:t>, 2018</w:t>
      </w:r>
      <w:r w:rsidRPr="00F02CDC">
        <w:t xml:space="preserve"> at 7:00 p.m. in the Meeting Room of the LaFayette Commons Office Building at 2577 Route 11 in the Town of LaFayette.</w:t>
      </w:r>
    </w:p>
    <w:p w:rsidR="00F67749" w:rsidRPr="00F02CDC" w:rsidRDefault="00F67749" w:rsidP="00F67749">
      <w:pPr>
        <w:rPr>
          <w:sz w:val="16"/>
          <w:szCs w:val="16"/>
        </w:rPr>
      </w:pPr>
    </w:p>
    <w:p w:rsidR="00F67749" w:rsidRDefault="00A13D38" w:rsidP="00F67749">
      <w:r>
        <w:tab/>
        <w:t>Present:</w:t>
      </w:r>
      <w:r>
        <w:tab/>
      </w:r>
      <w:r>
        <w:tab/>
      </w:r>
      <w:r>
        <w:tab/>
        <w:t>Daniel Fitzpatrick</w:t>
      </w:r>
      <w:r w:rsidR="00F67749" w:rsidRPr="00F02CDC">
        <w:t>, Supervisor</w:t>
      </w:r>
    </w:p>
    <w:p w:rsidR="00A13D38" w:rsidRPr="00F02CDC" w:rsidRDefault="00A13D38" w:rsidP="00F67749">
      <w:r>
        <w:tab/>
      </w:r>
      <w:r>
        <w:tab/>
      </w:r>
      <w:r>
        <w:tab/>
      </w:r>
      <w:r>
        <w:tab/>
      </w:r>
      <w:r>
        <w:tab/>
      </w:r>
      <w:r w:rsidRPr="00F02CDC">
        <w:t>Steve Zajac, Councilor</w:t>
      </w:r>
    </w:p>
    <w:p w:rsidR="00F67749" w:rsidRPr="00F02CDC" w:rsidRDefault="00F67749" w:rsidP="00F67749">
      <w:r w:rsidRPr="00F02CDC">
        <w:tab/>
      </w:r>
      <w:r w:rsidRPr="00F02CDC">
        <w:tab/>
      </w:r>
      <w:r w:rsidRPr="00F02CDC">
        <w:tab/>
      </w:r>
      <w:r w:rsidRPr="00F02CDC">
        <w:tab/>
      </w:r>
      <w:r w:rsidRPr="00F02CDC">
        <w:tab/>
        <w:t>Melanie Palmer, Councilor</w:t>
      </w:r>
    </w:p>
    <w:p w:rsidR="00F67749" w:rsidRPr="00F02CDC" w:rsidRDefault="00A13D38" w:rsidP="00F67749">
      <w:r>
        <w:tab/>
      </w:r>
      <w:r>
        <w:tab/>
      </w:r>
      <w:r>
        <w:tab/>
      </w:r>
      <w:r>
        <w:tab/>
      </w:r>
      <w:r>
        <w:tab/>
        <w:t>Carole Dwyer</w:t>
      </w:r>
      <w:r w:rsidR="00F67749" w:rsidRPr="00F02CDC">
        <w:t>, Councilor</w:t>
      </w:r>
    </w:p>
    <w:p w:rsidR="00F67749" w:rsidRPr="00F02CDC" w:rsidRDefault="00A13D38" w:rsidP="00F67749">
      <w:r>
        <w:tab/>
      </w:r>
      <w:r>
        <w:tab/>
      </w:r>
      <w:r>
        <w:tab/>
      </w:r>
      <w:r>
        <w:tab/>
      </w:r>
      <w:r>
        <w:tab/>
        <w:t>Michael Johnson</w:t>
      </w:r>
      <w:r w:rsidR="00F67749" w:rsidRPr="00F02CDC">
        <w:t>, Councilor</w:t>
      </w:r>
    </w:p>
    <w:p w:rsidR="00F67749" w:rsidRPr="00F02CDC" w:rsidRDefault="00F67749" w:rsidP="00F67749">
      <w:pPr>
        <w:rPr>
          <w:sz w:val="16"/>
          <w:szCs w:val="16"/>
        </w:rPr>
      </w:pPr>
    </w:p>
    <w:p w:rsidR="00F67749" w:rsidRPr="00F02CDC" w:rsidRDefault="00F67749" w:rsidP="00F67749">
      <w:r w:rsidRPr="00F02CDC">
        <w:tab/>
        <w:t>Recording Se</w:t>
      </w:r>
      <w:r>
        <w:t>cretary:</w:t>
      </w:r>
      <w:r>
        <w:tab/>
        <w:t>Jacqueline Roorda,</w:t>
      </w:r>
      <w:r w:rsidRPr="00F02CDC">
        <w:t xml:space="preserve"> Town Clerk</w:t>
      </w:r>
    </w:p>
    <w:p w:rsidR="00F67749" w:rsidRPr="00F02CDC" w:rsidRDefault="00F67749" w:rsidP="00F67749">
      <w:pPr>
        <w:rPr>
          <w:sz w:val="16"/>
          <w:szCs w:val="16"/>
        </w:rPr>
      </w:pPr>
    </w:p>
    <w:p w:rsidR="00F67749" w:rsidRDefault="00F67749" w:rsidP="00F67749">
      <w:r w:rsidRPr="00F02CDC">
        <w:tab/>
        <w:t>Others Present</w:t>
      </w:r>
      <w:r w:rsidR="00A13D38">
        <w:t>:</w:t>
      </w:r>
      <w:r w:rsidR="00A13D38">
        <w:tab/>
      </w:r>
      <w:r w:rsidR="00A13D38">
        <w:tab/>
      </w:r>
      <w:r w:rsidRPr="00F02CDC">
        <w:t>Thomas Chartrand, Budget Officer</w:t>
      </w:r>
    </w:p>
    <w:p w:rsidR="00A13D38" w:rsidRDefault="00A13D38" w:rsidP="00F67749">
      <w:r>
        <w:tab/>
      </w:r>
      <w:r>
        <w:tab/>
      </w:r>
      <w:r>
        <w:tab/>
      </w:r>
      <w:r>
        <w:tab/>
      </w:r>
      <w:r>
        <w:tab/>
      </w:r>
      <w:r w:rsidRPr="00F02CDC">
        <w:t>Kevin Gilligan, Town Attorney</w:t>
      </w:r>
    </w:p>
    <w:p w:rsidR="00F67749" w:rsidRDefault="00F67749" w:rsidP="00F67749">
      <w:pPr>
        <w:rPr>
          <w:b/>
        </w:rPr>
      </w:pPr>
    </w:p>
    <w:p w:rsidR="001912E9" w:rsidRDefault="001912E9" w:rsidP="00F67749">
      <w:pPr>
        <w:rPr>
          <w:b/>
        </w:rPr>
      </w:pPr>
      <w:r>
        <w:rPr>
          <w:b/>
        </w:rPr>
        <w:t xml:space="preserve">Supervisor Fitzpatrick called the meeting to order </w:t>
      </w:r>
    </w:p>
    <w:p w:rsidR="00F67749" w:rsidRDefault="00F67749" w:rsidP="00F67749">
      <w:pPr>
        <w:rPr>
          <w:b/>
        </w:rPr>
      </w:pPr>
    </w:p>
    <w:p w:rsidR="00F67749" w:rsidRDefault="00A13D38" w:rsidP="00F67749">
      <w:r>
        <w:t>1</w:t>
      </w:r>
      <w:r w:rsidR="00F67749" w:rsidRPr="00F02CDC">
        <w:t>.  Public Hearings</w:t>
      </w:r>
    </w:p>
    <w:p w:rsidR="00F67749" w:rsidRPr="00F02CDC" w:rsidRDefault="00F67749" w:rsidP="00F67749"/>
    <w:p w:rsidR="00F67749" w:rsidRDefault="00F67749" w:rsidP="00F67749">
      <w:r w:rsidRPr="00F02CDC">
        <w:t xml:space="preserve"> </w:t>
      </w:r>
      <w:r w:rsidRPr="00F02CDC">
        <w:tab/>
        <w:t xml:space="preserve">A.  </w:t>
      </w:r>
      <w:r>
        <w:t>Adopt Pre</w:t>
      </w:r>
      <w:r w:rsidR="00A13D38">
        <w:t>liminary Budget as Official 2019</w:t>
      </w:r>
      <w:r>
        <w:t xml:space="preserve"> Town Budget – </w:t>
      </w:r>
    </w:p>
    <w:p w:rsidR="00F67749" w:rsidRDefault="00F67749" w:rsidP="00F67749"/>
    <w:p w:rsidR="00F67749" w:rsidRDefault="00A13D38" w:rsidP="00F67749">
      <w:r>
        <w:t>Supervisor Fitzpatrick</w:t>
      </w:r>
      <w:r w:rsidR="00F67749">
        <w:t xml:space="preserve"> opened the Public Hearing</w:t>
      </w:r>
      <w:r>
        <w:t xml:space="preserve"> with regard to the 2019</w:t>
      </w:r>
      <w:r w:rsidR="00F67749">
        <w:t xml:space="preserve"> Town Budget and</w:t>
      </w:r>
      <w:r>
        <w:t xml:space="preserve"> asked if there is any questions </w:t>
      </w:r>
      <w:r w:rsidR="00F67749">
        <w:t>or comments regardi</w:t>
      </w:r>
      <w:r>
        <w:t>ng the 2019</w:t>
      </w:r>
      <w:r w:rsidR="00F67749">
        <w:t xml:space="preserve"> Preliminary Budget.</w:t>
      </w:r>
    </w:p>
    <w:p w:rsidR="007C2B95" w:rsidRDefault="007C2B95" w:rsidP="00F67749"/>
    <w:p w:rsidR="007C2B95" w:rsidRPr="00A13D38" w:rsidRDefault="007C2B95" w:rsidP="00F67749">
      <w:r>
        <w:t>There was a brief discussion regarding the amou</w:t>
      </w:r>
      <w:r w:rsidR="0020448E">
        <w:t xml:space="preserve">nt of increase in taxes, several varying rates for different districts, special districts, assessments, percentages since </w:t>
      </w:r>
      <w:r>
        <w:t xml:space="preserve"> as there are many different r</w:t>
      </w:r>
      <w:r w:rsidR="0020448E">
        <w:t xml:space="preserve">ates within the town.  SOTS, Water districts, </w:t>
      </w:r>
      <w:r w:rsidR="00DF1E72">
        <w:t>etc.</w:t>
      </w:r>
      <w:r w:rsidR="0020448E">
        <w:t xml:space="preserve"> effect the amount of increase.  The majority</w:t>
      </w:r>
      <w:r w:rsidR="00B61BB2">
        <w:t xml:space="preserve"> of residences</w:t>
      </w:r>
      <w:r w:rsidR="0020448E">
        <w:t xml:space="preserve"> will increase $0.25 per thousand, </w:t>
      </w:r>
      <w:r w:rsidR="00B61BB2">
        <w:t xml:space="preserve">meaning that </w:t>
      </w:r>
      <w:r w:rsidR="0020448E">
        <w:t>a home assessed at $100</w:t>
      </w:r>
      <w:r w:rsidR="00B61BB2">
        <w:t>,0</w:t>
      </w:r>
      <w:r w:rsidR="00DF1E72">
        <w:t>00</w:t>
      </w:r>
      <w:r w:rsidR="0020448E">
        <w:t xml:space="preserve"> will increase $25.00; a home assessed at $200.00</w:t>
      </w:r>
      <w:r w:rsidR="00B61BB2">
        <w:t xml:space="preserve"> </w:t>
      </w:r>
      <w:r w:rsidR="00DF1E72">
        <w:t>will increase $50.00.</w:t>
      </w:r>
    </w:p>
    <w:p w:rsidR="00F67749" w:rsidRDefault="00F67749" w:rsidP="00F67749">
      <w:pPr>
        <w:rPr>
          <w:b/>
        </w:rPr>
      </w:pPr>
    </w:p>
    <w:p w:rsidR="00F67749" w:rsidRPr="003B2CE0" w:rsidRDefault="00A13D38" w:rsidP="00F67749">
      <w:pPr>
        <w:rPr>
          <w:b/>
        </w:rPr>
      </w:pPr>
      <w:r>
        <w:rPr>
          <w:b/>
        </w:rPr>
        <w:t>Supervisor Fitzpatrick</w:t>
      </w:r>
      <w:r w:rsidR="007C2B95">
        <w:rPr>
          <w:b/>
        </w:rPr>
        <w:t xml:space="preserve"> moved and Councilor Zajac</w:t>
      </w:r>
      <w:r w:rsidR="00F67749" w:rsidRPr="003B2CE0">
        <w:rPr>
          <w:b/>
        </w:rPr>
        <w:t xml:space="preserve"> seconded the motion</w:t>
      </w:r>
      <w:r w:rsidR="00F67749">
        <w:rPr>
          <w:b/>
        </w:rPr>
        <w:t xml:space="preserve"> to clos</w:t>
      </w:r>
      <w:r w:rsidR="007C2B95">
        <w:rPr>
          <w:b/>
        </w:rPr>
        <w:t>e the Public Hearing on the 2019</w:t>
      </w:r>
      <w:r w:rsidR="00F67749">
        <w:rPr>
          <w:b/>
        </w:rPr>
        <w:t xml:space="preserve"> Budget</w:t>
      </w:r>
      <w:r w:rsidR="007C2B95">
        <w:rPr>
          <w:b/>
        </w:rPr>
        <w:t xml:space="preserve">.  </w:t>
      </w:r>
      <w:r w:rsidR="007C2B95">
        <w:rPr>
          <w:b/>
        </w:rPr>
        <w:tab/>
        <w:t>Motion carried 5</w:t>
      </w:r>
      <w:r w:rsidR="00F67749" w:rsidRPr="003B2CE0">
        <w:rPr>
          <w:b/>
        </w:rPr>
        <w:t xml:space="preserve"> -</w:t>
      </w:r>
      <w:r w:rsidR="007C2B95">
        <w:rPr>
          <w:b/>
        </w:rPr>
        <w:t xml:space="preserve"> </w:t>
      </w:r>
      <w:r w:rsidR="00F67749" w:rsidRPr="003B2CE0">
        <w:rPr>
          <w:b/>
        </w:rPr>
        <w:t>0.</w:t>
      </w:r>
      <w:r w:rsidR="00F67749" w:rsidRPr="003B2CE0">
        <w:rPr>
          <w:b/>
        </w:rPr>
        <w:tab/>
      </w:r>
      <w:r w:rsidR="00F67749" w:rsidRPr="003B2CE0">
        <w:rPr>
          <w:b/>
        </w:rPr>
        <w:tab/>
      </w:r>
    </w:p>
    <w:p w:rsidR="00F67749" w:rsidRDefault="00F67749" w:rsidP="007C2B95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</w:p>
    <w:p w:rsidR="007C2B95" w:rsidRDefault="007C2B95" w:rsidP="007C2B95">
      <w:pPr>
        <w:rPr>
          <w:b/>
        </w:rPr>
      </w:pPr>
      <w:r>
        <w:rPr>
          <w:b/>
        </w:rPr>
        <w:tab/>
      </w:r>
      <w:r>
        <w:rPr>
          <w:b/>
        </w:rPr>
        <w:tab/>
        <w:t>Danny Fitzpatrick</w:t>
      </w:r>
      <w:r>
        <w:rPr>
          <w:b/>
        </w:rPr>
        <w:tab/>
      </w:r>
      <w:r>
        <w:rPr>
          <w:b/>
        </w:rPr>
        <w:tab/>
        <w:t>Supervisor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7C2B95" w:rsidRDefault="007C2B95" w:rsidP="007C2B95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7C2B95" w:rsidRDefault="007C2B95" w:rsidP="007C2B95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7C2B95" w:rsidRDefault="007C2B95" w:rsidP="007C2B9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C7BD4">
        <w:rPr>
          <w:b/>
        </w:rPr>
        <w:t>Carole Dwyer</w:t>
      </w:r>
      <w:r w:rsidR="009C7BD4">
        <w:rPr>
          <w:b/>
        </w:rPr>
        <w:tab/>
      </w:r>
      <w:r w:rsidR="009C7BD4">
        <w:rPr>
          <w:b/>
        </w:rPr>
        <w:tab/>
        <w:t>Councilor</w:t>
      </w:r>
      <w:r w:rsidR="009C7BD4">
        <w:rPr>
          <w:b/>
        </w:rPr>
        <w:tab/>
      </w:r>
      <w:r w:rsidR="009C7BD4">
        <w:rPr>
          <w:b/>
        </w:rPr>
        <w:tab/>
        <w:t>Voted</w:t>
      </w:r>
      <w:r w:rsidR="009C7BD4">
        <w:rPr>
          <w:b/>
        </w:rPr>
        <w:tab/>
      </w:r>
      <w:r w:rsidR="009C7BD4">
        <w:rPr>
          <w:b/>
        </w:rPr>
        <w:tab/>
        <w:t>Yes</w:t>
      </w:r>
    </w:p>
    <w:p w:rsidR="009C7BD4" w:rsidRPr="003B2CE0" w:rsidRDefault="009C7BD4" w:rsidP="007C2B95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Pr="00F02CDC" w:rsidRDefault="00F67749" w:rsidP="00F67749">
      <w:pPr>
        <w:rPr>
          <w:sz w:val="16"/>
          <w:szCs w:val="16"/>
        </w:rPr>
      </w:pPr>
    </w:p>
    <w:p w:rsidR="00F67749" w:rsidRDefault="00F67749" w:rsidP="00F67749"/>
    <w:p w:rsidR="00F67749" w:rsidRPr="003B2CE0" w:rsidRDefault="00D44775" w:rsidP="00F67749">
      <w:pPr>
        <w:rPr>
          <w:b/>
        </w:rPr>
      </w:pPr>
      <w:r>
        <w:rPr>
          <w:b/>
        </w:rPr>
        <w:t xml:space="preserve">Councilor Zajac moved and </w:t>
      </w:r>
      <w:r w:rsidR="00DF1E72">
        <w:rPr>
          <w:b/>
        </w:rPr>
        <w:t xml:space="preserve">Supervisor </w:t>
      </w:r>
      <w:r>
        <w:rPr>
          <w:b/>
        </w:rPr>
        <w:t>Fitzpatrick</w:t>
      </w:r>
      <w:r w:rsidR="00F67749" w:rsidRPr="003B2CE0">
        <w:rPr>
          <w:b/>
        </w:rPr>
        <w:t xml:space="preserve"> seconded the m</w:t>
      </w:r>
      <w:r w:rsidR="00F67749">
        <w:rPr>
          <w:b/>
        </w:rPr>
        <w:t>otion to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</w:t>
      </w:r>
      <w:r w:rsidR="00DF1E72">
        <w:rPr>
          <w:b/>
        </w:rPr>
        <w:t>2019 Preliminary B</w:t>
      </w:r>
      <w:r w:rsidR="00177163">
        <w:rPr>
          <w:b/>
        </w:rPr>
        <w:t xml:space="preserve">udget as the final </w:t>
      </w:r>
      <w:r w:rsidR="00B61BB2">
        <w:rPr>
          <w:b/>
        </w:rPr>
        <w:t xml:space="preserve">General Town Budget; </w:t>
      </w:r>
      <w:r w:rsidR="00F67749">
        <w:rPr>
          <w:b/>
        </w:rPr>
        <w:t xml:space="preserve"> Highway and </w:t>
      </w:r>
      <w:r w:rsidR="00F67749">
        <w:rPr>
          <w:b/>
        </w:rPr>
        <w:lastRenderedPageBreak/>
        <w:t>Lib</w:t>
      </w:r>
      <w:r w:rsidR="00177163">
        <w:rPr>
          <w:b/>
        </w:rPr>
        <w:t xml:space="preserve">rary Budgets </w:t>
      </w:r>
      <w:r w:rsidR="00F67749">
        <w:rPr>
          <w:b/>
        </w:rPr>
        <w:t xml:space="preserve">by the </w:t>
      </w:r>
      <w:r w:rsidR="00DF1E72">
        <w:rPr>
          <w:b/>
        </w:rPr>
        <w:t>Town Board for the Y</w:t>
      </w:r>
      <w:r w:rsidR="00177163">
        <w:rPr>
          <w:b/>
        </w:rPr>
        <w:t xml:space="preserve">ear 2019.  </w:t>
      </w:r>
      <w:r w:rsidR="00177163">
        <w:rPr>
          <w:b/>
        </w:rPr>
        <w:tab/>
        <w:t>Motion carried 5</w:t>
      </w:r>
      <w:r w:rsidR="00F67749" w:rsidRPr="003B2CE0">
        <w:rPr>
          <w:b/>
        </w:rPr>
        <w:t xml:space="preserve"> -</w:t>
      </w:r>
      <w:r w:rsidR="00177163">
        <w:rPr>
          <w:b/>
        </w:rPr>
        <w:t xml:space="preserve"> </w:t>
      </w:r>
      <w:r w:rsidR="00F67749" w:rsidRPr="003B2CE0">
        <w:rPr>
          <w:b/>
        </w:rPr>
        <w:t>0.</w:t>
      </w:r>
      <w:r w:rsidR="00F67749" w:rsidRPr="003B2CE0">
        <w:rPr>
          <w:b/>
        </w:rPr>
        <w:tab/>
      </w:r>
      <w:r w:rsidR="00F67749" w:rsidRPr="003B2CE0">
        <w:rPr>
          <w:b/>
        </w:rPr>
        <w:tab/>
      </w:r>
    </w:p>
    <w:p w:rsidR="00177163" w:rsidRDefault="00F67749" w:rsidP="00177163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  <w:r w:rsidR="00177163">
        <w:rPr>
          <w:b/>
        </w:rPr>
        <w:t>Danny Fitzpatrick</w:t>
      </w:r>
      <w:r w:rsidR="00177163">
        <w:rPr>
          <w:b/>
        </w:rPr>
        <w:tab/>
      </w:r>
      <w:r w:rsidR="00177163">
        <w:rPr>
          <w:b/>
        </w:rPr>
        <w:tab/>
        <w:t>Supervisor</w:t>
      </w:r>
      <w:r w:rsidR="00177163">
        <w:rPr>
          <w:b/>
        </w:rPr>
        <w:tab/>
      </w:r>
      <w:r w:rsidR="00177163">
        <w:rPr>
          <w:b/>
        </w:rPr>
        <w:tab/>
        <w:t xml:space="preserve">Voted </w:t>
      </w:r>
      <w:r w:rsidR="00177163"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Pr="00F02CDC" w:rsidRDefault="00F67749" w:rsidP="00F67749">
      <w:pPr>
        <w:rPr>
          <w:sz w:val="16"/>
          <w:szCs w:val="16"/>
        </w:rPr>
      </w:pPr>
    </w:p>
    <w:p w:rsidR="00F67749" w:rsidRDefault="00F67749" w:rsidP="00F67749"/>
    <w:p w:rsidR="00F67749" w:rsidRDefault="00D44775" w:rsidP="00F67749">
      <w:pPr>
        <w:rPr>
          <w:b/>
        </w:rPr>
      </w:pPr>
      <w:r>
        <w:rPr>
          <w:b/>
        </w:rPr>
        <w:t xml:space="preserve">Councilor Dwyer moved and </w:t>
      </w:r>
      <w:r w:rsidR="00DF1E72">
        <w:rPr>
          <w:b/>
        </w:rPr>
        <w:t xml:space="preserve">Supervisor </w:t>
      </w:r>
      <w:r>
        <w:rPr>
          <w:b/>
        </w:rPr>
        <w:t>Fitzpatrick</w:t>
      </w:r>
      <w:r w:rsidR="00F67749" w:rsidRPr="003B2CE0">
        <w:rPr>
          <w:b/>
        </w:rPr>
        <w:t xml:space="preserve"> seconded the m</w:t>
      </w:r>
      <w:r w:rsidR="00F67749">
        <w:rPr>
          <w:b/>
        </w:rPr>
        <w:t>otion to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West Shore Lighting Budget as presented,</w:t>
      </w:r>
      <w:r w:rsidR="00177163">
        <w:rPr>
          <w:b/>
        </w:rPr>
        <w:t xml:space="preserve"> for the year 2019</w:t>
      </w:r>
      <w:r w:rsidR="00F67749" w:rsidRPr="003B2CE0">
        <w:rPr>
          <w:b/>
        </w:rPr>
        <w:t xml:space="preserve">.  </w:t>
      </w:r>
      <w:r w:rsidR="00F67749" w:rsidRPr="003B2CE0">
        <w:rPr>
          <w:b/>
        </w:rPr>
        <w:tab/>
      </w:r>
    </w:p>
    <w:p w:rsidR="00F67749" w:rsidRPr="003B2CE0" w:rsidRDefault="00177163" w:rsidP="00F67749">
      <w:pPr>
        <w:rPr>
          <w:b/>
        </w:rPr>
      </w:pPr>
      <w:r>
        <w:rPr>
          <w:b/>
        </w:rPr>
        <w:t>Motion carried 5</w:t>
      </w:r>
      <w:r w:rsidR="00F67749" w:rsidRPr="003B2CE0">
        <w:rPr>
          <w:b/>
        </w:rPr>
        <w:t xml:space="preserve"> -</w:t>
      </w:r>
      <w:r>
        <w:rPr>
          <w:b/>
        </w:rPr>
        <w:t xml:space="preserve"> </w:t>
      </w:r>
      <w:r w:rsidR="00F67749" w:rsidRPr="003B2CE0">
        <w:rPr>
          <w:b/>
        </w:rPr>
        <w:t>0.</w:t>
      </w:r>
      <w:r w:rsidR="00F67749" w:rsidRPr="003B2CE0">
        <w:rPr>
          <w:b/>
        </w:rPr>
        <w:tab/>
      </w:r>
      <w:r w:rsidR="00F67749" w:rsidRPr="003B2CE0">
        <w:rPr>
          <w:b/>
        </w:rPr>
        <w:tab/>
      </w:r>
    </w:p>
    <w:p w:rsidR="00F67749" w:rsidRDefault="00F67749" w:rsidP="00177163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Danny Fitzpatrick</w:t>
      </w:r>
      <w:r>
        <w:rPr>
          <w:b/>
        </w:rPr>
        <w:tab/>
      </w:r>
      <w:r>
        <w:rPr>
          <w:b/>
        </w:rPr>
        <w:tab/>
        <w:t>Supervisor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F02CDC" w:rsidRDefault="00177163" w:rsidP="00177163">
      <w:pPr>
        <w:rPr>
          <w:sz w:val="16"/>
          <w:szCs w:val="16"/>
        </w:rPr>
      </w:pPr>
    </w:p>
    <w:p w:rsidR="00177163" w:rsidRDefault="00177163" w:rsidP="00177163"/>
    <w:p w:rsidR="00F67749" w:rsidRDefault="00F67749" w:rsidP="00F67749">
      <w:pPr>
        <w:rPr>
          <w:b/>
        </w:rPr>
      </w:pPr>
      <w:r w:rsidRPr="003B2CE0">
        <w:rPr>
          <w:b/>
        </w:rPr>
        <w:t>S</w:t>
      </w:r>
      <w:r w:rsidR="00D44775">
        <w:rPr>
          <w:b/>
        </w:rPr>
        <w:t>upervisor Fitzpatrick moved and Councilor Palmer</w:t>
      </w:r>
      <w:r w:rsidRPr="003B2CE0">
        <w:rPr>
          <w:b/>
        </w:rPr>
        <w:t xml:space="preserve"> seconded the m</w:t>
      </w:r>
      <w:r>
        <w:rPr>
          <w:b/>
        </w:rPr>
        <w:t>otion to adopt</w:t>
      </w:r>
      <w:r w:rsidRPr="003B2CE0">
        <w:rPr>
          <w:b/>
        </w:rPr>
        <w:t xml:space="preserve"> the</w:t>
      </w:r>
      <w:r>
        <w:rPr>
          <w:b/>
        </w:rPr>
        <w:t xml:space="preserve"> Coye Road Water District Budget</w:t>
      </w:r>
      <w:r w:rsidR="00177163">
        <w:rPr>
          <w:b/>
        </w:rPr>
        <w:t xml:space="preserve"> as presented, for the year 2019</w:t>
      </w:r>
      <w:r w:rsidRPr="003B2CE0">
        <w:rPr>
          <w:b/>
        </w:rPr>
        <w:t xml:space="preserve">.  </w:t>
      </w:r>
      <w:r w:rsidRPr="003B2CE0">
        <w:rPr>
          <w:b/>
        </w:rPr>
        <w:tab/>
      </w:r>
    </w:p>
    <w:p w:rsidR="00F67749" w:rsidRPr="003B2CE0" w:rsidRDefault="00177163" w:rsidP="00F67749">
      <w:pPr>
        <w:rPr>
          <w:b/>
        </w:rPr>
      </w:pPr>
      <w:r>
        <w:rPr>
          <w:b/>
        </w:rPr>
        <w:t>Motion carried 5</w:t>
      </w:r>
      <w:r w:rsidR="00F67749" w:rsidRPr="003B2CE0">
        <w:rPr>
          <w:b/>
        </w:rPr>
        <w:t xml:space="preserve"> -</w:t>
      </w:r>
      <w:r>
        <w:rPr>
          <w:b/>
        </w:rPr>
        <w:t xml:space="preserve"> </w:t>
      </w:r>
      <w:r w:rsidR="00F67749" w:rsidRPr="003B2CE0">
        <w:rPr>
          <w:b/>
        </w:rPr>
        <w:t>0.</w:t>
      </w:r>
      <w:r w:rsidR="00F67749" w:rsidRPr="003B2CE0">
        <w:rPr>
          <w:b/>
        </w:rPr>
        <w:tab/>
      </w:r>
      <w:r w:rsidR="00F67749" w:rsidRPr="003B2CE0">
        <w:rPr>
          <w:b/>
        </w:rPr>
        <w:tab/>
      </w:r>
    </w:p>
    <w:p w:rsidR="00F67749" w:rsidRDefault="00F67749" w:rsidP="00177163">
      <w:pPr>
        <w:rPr>
          <w:b/>
        </w:rPr>
      </w:pPr>
      <w:r w:rsidRPr="003B2CE0">
        <w:rPr>
          <w:b/>
        </w:rPr>
        <w:tab/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Danny Fitzpatrick</w:t>
      </w:r>
      <w:r>
        <w:rPr>
          <w:b/>
        </w:rPr>
        <w:tab/>
      </w:r>
      <w:r>
        <w:rPr>
          <w:b/>
        </w:rPr>
        <w:tab/>
        <w:t>Supervisor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Default="00F67749" w:rsidP="00F67749"/>
    <w:p w:rsidR="00F67749" w:rsidRPr="003B2CE0" w:rsidRDefault="00D44775" w:rsidP="00F67749">
      <w:pPr>
        <w:rPr>
          <w:b/>
        </w:rPr>
      </w:pPr>
      <w:r>
        <w:rPr>
          <w:b/>
        </w:rPr>
        <w:t>Supervisor Fitzpatrick moved and Councilor Johnson</w:t>
      </w:r>
      <w:r w:rsidR="00F67749" w:rsidRPr="003B2CE0">
        <w:rPr>
          <w:b/>
        </w:rPr>
        <w:t xml:space="preserve"> seconded the m</w:t>
      </w:r>
      <w:r w:rsidR="00F67749">
        <w:rPr>
          <w:b/>
        </w:rPr>
        <w:t>otion to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Northeast and Smokey Hollow Road Districts Budget</w:t>
      </w:r>
      <w:r w:rsidR="00B61BB2">
        <w:rPr>
          <w:b/>
        </w:rPr>
        <w:t>s</w:t>
      </w:r>
      <w:r w:rsidR="00F67749">
        <w:rPr>
          <w:b/>
        </w:rPr>
        <w:t xml:space="preserve"> as presented, for the ye</w:t>
      </w:r>
      <w:r w:rsidR="00177163">
        <w:rPr>
          <w:b/>
        </w:rPr>
        <w:t xml:space="preserve">ar 2019.  </w:t>
      </w:r>
      <w:r w:rsidR="00177163">
        <w:rPr>
          <w:b/>
        </w:rPr>
        <w:tab/>
        <w:t>Motion carried 5</w:t>
      </w:r>
      <w:r w:rsidR="00F67749" w:rsidRPr="003B2CE0">
        <w:rPr>
          <w:b/>
        </w:rPr>
        <w:t xml:space="preserve"> -</w:t>
      </w:r>
      <w:r w:rsidR="00177163">
        <w:rPr>
          <w:b/>
        </w:rPr>
        <w:t xml:space="preserve"> </w:t>
      </w:r>
      <w:r w:rsidR="00F67749" w:rsidRPr="003B2CE0">
        <w:rPr>
          <w:b/>
        </w:rPr>
        <w:t>0.</w:t>
      </w:r>
      <w:r w:rsidR="00F67749" w:rsidRPr="003B2CE0">
        <w:rPr>
          <w:b/>
        </w:rPr>
        <w:tab/>
      </w:r>
      <w:r w:rsidR="00F67749" w:rsidRPr="003B2CE0">
        <w:rPr>
          <w:b/>
        </w:rPr>
        <w:tab/>
      </w:r>
    </w:p>
    <w:p w:rsidR="00F67749" w:rsidRDefault="00F67749" w:rsidP="00177163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Danny Fitzpatrick</w:t>
      </w:r>
      <w:r>
        <w:rPr>
          <w:b/>
        </w:rPr>
        <w:tab/>
      </w:r>
      <w:r>
        <w:rPr>
          <w:b/>
        </w:rPr>
        <w:tab/>
        <w:t>Supervisor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Default="00177163" w:rsidP="00F67749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Default="00F67749" w:rsidP="00F67749">
      <w:pPr>
        <w:rPr>
          <w:b/>
        </w:rPr>
      </w:pPr>
    </w:p>
    <w:p w:rsidR="00F67749" w:rsidRDefault="00D44775" w:rsidP="00F67749">
      <w:pPr>
        <w:rPr>
          <w:b/>
        </w:rPr>
      </w:pPr>
      <w:r>
        <w:rPr>
          <w:b/>
        </w:rPr>
        <w:t>Councilor Zajac moved and Councilor Palmer</w:t>
      </w:r>
      <w:r w:rsidR="00F67749" w:rsidRPr="003B2CE0">
        <w:rPr>
          <w:b/>
        </w:rPr>
        <w:t xml:space="preserve"> seconded the m</w:t>
      </w:r>
      <w:r w:rsidR="00F67749">
        <w:rPr>
          <w:b/>
        </w:rPr>
        <w:t>otion to approve the contract between LaFayette Fire Department and Town of LaFayette and to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LaFayette Fire Department Budget</w:t>
      </w:r>
      <w:r w:rsidR="00177163">
        <w:rPr>
          <w:b/>
        </w:rPr>
        <w:t xml:space="preserve"> as presented, for the year 2019</w:t>
      </w:r>
      <w:r w:rsidR="00F67749" w:rsidRPr="003B2CE0">
        <w:rPr>
          <w:b/>
        </w:rPr>
        <w:t xml:space="preserve">.  </w:t>
      </w:r>
      <w:r w:rsidR="00F67749" w:rsidRPr="003B2CE0">
        <w:rPr>
          <w:b/>
        </w:rPr>
        <w:tab/>
      </w:r>
    </w:p>
    <w:p w:rsidR="00F67749" w:rsidRDefault="00177163" w:rsidP="00F67749">
      <w:pPr>
        <w:rPr>
          <w:b/>
        </w:rPr>
      </w:pPr>
      <w:r>
        <w:rPr>
          <w:b/>
        </w:rPr>
        <w:t>Motion carried 5</w:t>
      </w:r>
      <w:r w:rsidR="00F67749" w:rsidRPr="003B2CE0">
        <w:rPr>
          <w:b/>
        </w:rPr>
        <w:t xml:space="preserve"> -</w:t>
      </w:r>
      <w:r>
        <w:rPr>
          <w:b/>
        </w:rPr>
        <w:t xml:space="preserve"> </w:t>
      </w:r>
      <w:r w:rsidR="00F67749" w:rsidRPr="003B2CE0">
        <w:rPr>
          <w:b/>
        </w:rPr>
        <w:t>0.</w:t>
      </w:r>
    </w:p>
    <w:p w:rsidR="00F67749" w:rsidRPr="003B2CE0" w:rsidRDefault="00F67749" w:rsidP="00F67749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</w:p>
    <w:p w:rsidR="00177163" w:rsidRDefault="00F67749" w:rsidP="00177163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  <w:r w:rsidR="00177163">
        <w:rPr>
          <w:b/>
        </w:rPr>
        <w:t>Danny Fitzpatrick</w:t>
      </w:r>
      <w:r w:rsidR="00177163">
        <w:rPr>
          <w:b/>
        </w:rPr>
        <w:tab/>
      </w:r>
      <w:r w:rsidR="00177163">
        <w:rPr>
          <w:b/>
        </w:rPr>
        <w:tab/>
        <w:t>Supervisor</w:t>
      </w:r>
      <w:r w:rsidR="00177163">
        <w:rPr>
          <w:b/>
        </w:rPr>
        <w:tab/>
      </w:r>
      <w:r w:rsidR="00177163">
        <w:rPr>
          <w:b/>
        </w:rPr>
        <w:tab/>
        <w:t xml:space="preserve">Voted </w:t>
      </w:r>
      <w:r w:rsidR="00177163"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F02CDC" w:rsidRDefault="00177163" w:rsidP="00177163">
      <w:pPr>
        <w:rPr>
          <w:sz w:val="16"/>
          <w:szCs w:val="16"/>
        </w:rPr>
      </w:pPr>
    </w:p>
    <w:p w:rsidR="00F67749" w:rsidRPr="003B2CE0" w:rsidRDefault="00F67749" w:rsidP="00177163">
      <w:pPr>
        <w:rPr>
          <w:b/>
        </w:rPr>
      </w:pPr>
    </w:p>
    <w:p w:rsidR="00F67749" w:rsidRPr="003B2CE0" w:rsidRDefault="00D44775" w:rsidP="00F67749">
      <w:pPr>
        <w:rPr>
          <w:b/>
        </w:rPr>
      </w:pPr>
      <w:r>
        <w:rPr>
          <w:b/>
        </w:rPr>
        <w:t xml:space="preserve">Councilor Zajac moved and Councilor Palmer </w:t>
      </w:r>
      <w:r w:rsidR="00F67749" w:rsidRPr="003B2CE0">
        <w:rPr>
          <w:b/>
        </w:rPr>
        <w:t>seconded the m</w:t>
      </w:r>
      <w:r w:rsidR="00F67749">
        <w:rPr>
          <w:b/>
        </w:rPr>
        <w:t>otion to approve the contract between LaFayette Ambulance and Town of LaFayette and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LaFayette Ambulance Budget</w:t>
      </w:r>
      <w:r w:rsidR="00177163">
        <w:rPr>
          <w:b/>
        </w:rPr>
        <w:t xml:space="preserve"> as presented, for the year 2019.  </w:t>
      </w:r>
      <w:r w:rsidR="00177163">
        <w:rPr>
          <w:b/>
        </w:rPr>
        <w:tab/>
        <w:t>Motion carried 5</w:t>
      </w:r>
      <w:r w:rsidR="00F67749" w:rsidRPr="003B2CE0">
        <w:rPr>
          <w:b/>
        </w:rPr>
        <w:t xml:space="preserve"> -0.</w:t>
      </w:r>
      <w:r w:rsidR="00F67749" w:rsidRPr="003B2CE0">
        <w:rPr>
          <w:b/>
        </w:rPr>
        <w:tab/>
      </w:r>
      <w:r w:rsidR="00F67749" w:rsidRPr="003B2CE0">
        <w:rPr>
          <w:b/>
        </w:rPr>
        <w:tab/>
      </w:r>
    </w:p>
    <w:p w:rsidR="00177163" w:rsidRDefault="00F67749" w:rsidP="00177163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  <w:r w:rsidR="00177163">
        <w:rPr>
          <w:b/>
        </w:rPr>
        <w:t>Danny Fitzpatrick</w:t>
      </w:r>
      <w:r w:rsidR="00177163">
        <w:rPr>
          <w:b/>
        </w:rPr>
        <w:tab/>
      </w:r>
      <w:r w:rsidR="00177163">
        <w:rPr>
          <w:b/>
        </w:rPr>
        <w:tab/>
        <w:t>Supervisor</w:t>
      </w:r>
      <w:r w:rsidR="00177163">
        <w:rPr>
          <w:b/>
        </w:rPr>
        <w:tab/>
      </w:r>
      <w:r w:rsidR="00177163">
        <w:rPr>
          <w:b/>
        </w:rPr>
        <w:tab/>
        <w:t xml:space="preserve">Voted </w:t>
      </w:r>
      <w:r w:rsidR="00177163"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DF1E72" w:rsidRDefault="00DF1E72" w:rsidP="00F67749"/>
    <w:p w:rsidR="00F67749" w:rsidRDefault="00D44775" w:rsidP="00F67749">
      <w:pPr>
        <w:rPr>
          <w:b/>
        </w:rPr>
      </w:pPr>
      <w:r>
        <w:rPr>
          <w:b/>
        </w:rPr>
        <w:t>Councilor Zajac moved and Councilor Palmer</w:t>
      </w:r>
      <w:r w:rsidR="00F67749" w:rsidRPr="003B2CE0">
        <w:rPr>
          <w:b/>
        </w:rPr>
        <w:t xml:space="preserve"> seconded the m</w:t>
      </w:r>
      <w:r w:rsidR="00F67749">
        <w:rPr>
          <w:b/>
        </w:rPr>
        <w:t>otion to approve the contract between Jamesville Fire District and Town of LaFayette and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Jamesville Fire District Budget</w:t>
      </w:r>
      <w:r w:rsidR="00177163">
        <w:rPr>
          <w:b/>
        </w:rPr>
        <w:t xml:space="preserve"> as presented, for the year 2019</w:t>
      </w:r>
      <w:r w:rsidR="00F67749">
        <w:rPr>
          <w:b/>
        </w:rPr>
        <w:t xml:space="preserve">.  </w:t>
      </w:r>
    </w:p>
    <w:p w:rsidR="00F67749" w:rsidRDefault="00177163" w:rsidP="00F67749">
      <w:pPr>
        <w:rPr>
          <w:b/>
        </w:rPr>
      </w:pPr>
      <w:r>
        <w:rPr>
          <w:b/>
        </w:rPr>
        <w:t>Motion carried 5</w:t>
      </w:r>
      <w:r w:rsidR="00F67749" w:rsidRPr="003B2CE0">
        <w:rPr>
          <w:b/>
        </w:rPr>
        <w:t xml:space="preserve"> -0.</w:t>
      </w:r>
    </w:p>
    <w:p w:rsidR="00F67749" w:rsidRPr="003B2CE0" w:rsidRDefault="00F67749" w:rsidP="00F67749">
      <w:pPr>
        <w:rPr>
          <w:b/>
        </w:rPr>
      </w:pPr>
      <w:r w:rsidRPr="003B2CE0">
        <w:rPr>
          <w:b/>
        </w:rPr>
        <w:tab/>
      </w:r>
    </w:p>
    <w:p w:rsidR="00177163" w:rsidRDefault="00F67749" w:rsidP="00177163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  <w:r w:rsidR="00177163">
        <w:rPr>
          <w:b/>
        </w:rPr>
        <w:t>Danny Fitzpatrick</w:t>
      </w:r>
      <w:r w:rsidR="00177163">
        <w:rPr>
          <w:b/>
        </w:rPr>
        <w:tab/>
      </w:r>
      <w:r w:rsidR="00177163">
        <w:rPr>
          <w:b/>
        </w:rPr>
        <w:tab/>
        <w:t>Supervisor</w:t>
      </w:r>
      <w:r w:rsidR="00177163">
        <w:rPr>
          <w:b/>
        </w:rPr>
        <w:tab/>
      </w:r>
      <w:r w:rsidR="00177163">
        <w:rPr>
          <w:b/>
        </w:rPr>
        <w:tab/>
        <w:t xml:space="preserve">Voted </w:t>
      </w:r>
      <w:r w:rsidR="00177163"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Default="00F67749" w:rsidP="00F67749">
      <w:pPr>
        <w:rPr>
          <w:b/>
        </w:rPr>
      </w:pPr>
    </w:p>
    <w:p w:rsidR="00F67749" w:rsidRDefault="00D44775" w:rsidP="00F67749">
      <w:pPr>
        <w:rPr>
          <w:b/>
        </w:rPr>
      </w:pPr>
      <w:r>
        <w:rPr>
          <w:b/>
        </w:rPr>
        <w:t>Councilor Zajac moved and Supervisor Fitzpatrick</w:t>
      </w:r>
      <w:r w:rsidR="00F67749" w:rsidRPr="003B2CE0">
        <w:rPr>
          <w:b/>
        </w:rPr>
        <w:t xml:space="preserve"> seconded the m</w:t>
      </w:r>
      <w:r w:rsidR="00F67749">
        <w:rPr>
          <w:b/>
        </w:rPr>
        <w:t>otion to adopt</w:t>
      </w:r>
      <w:r w:rsidR="00F67749" w:rsidRPr="003B2CE0">
        <w:rPr>
          <w:b/>
        </w:rPr>
        <w:t xml:space="preserve"> the</w:t>
      </w:r>
      <w:r w:rsidR="00F67749">
        <w:rPr>
          <w:b/>
        </w:rPr>
        <w:t xml:space="preserve"> Southern Onondaga Trash B</w:t>
      </w:r>
      <w:r>
        <w:rPr>
          <w:b/>
        </w:rPr>
        <w:t>udget rates at $325.00 per residence as presented, for the year 2019</w:t>
      </w:r>
      <w:r w:rsidR="00177163">
        <w:rPr>
          <w:b/>
        </w:rPr>
        <w:t xml:space="preserve">.  </w:t>
      </w:r>
      <w:r w:rsidR="00177163">
        <w:rPr>
          <w:b/>
        </w:rPr>
        <w:tab/>
        <w:t>Motion carried 5</w:t>
      </w:r>
      <w:r w:rsidR="00F67749" w:rsidRPr="003B2CE0">
        <w:rPr>
          <w:b/>
        </w:rPr>
        <w:t xml:space="preserve"> -</w:t>
      </w:r>
      <w:r w:rsidR="00177163">
        <w:rPr>
          <w:b/>
        </w:rPr>
        <w:t xml:space="preserve"> </w:t>
      </w:r>
      <w:r w:rsidR="00F67749" w:rsidRPr="003B2CE0">
        <w:rPr>
          <w:b/>
        </w:rPr>
        <w:t>0.</w:t>
      </w:r>
    </w:p>
    <w:p w:rsidR="00F67749" w:rsidRPr="003B2CE0" w:rsidRDefault="00F67749" w:rsidP="00F67749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</w:p>
    <w:p w:rsidR="00D44775" w:rsidRDefault="00F67749" w:rsidP="00D44775">
      <w:pPr>
        <w:rPr>
          <w:b/>
        </w:rPr>
      </w:pPr>
      <w:r w:rsidRPr="003B2CE0">
        <w:rPr>
          <w:b/>
        </w:rPr>
        <w:tab/>
      </w:r>
      <w:r w:rsidRPr="003B2CE0">
        <w:rPr>
          <w:b/>
        </w:rPr>
        <w:tab/>
      </w:r>
      <w:r w:rsidR="00D44775">
        <w:rPr>
          <w:b/>
        </w:rPr>
        <w:t>Danny Fitzpatrick</w:t>
      </w:r>
      <w:r w:rsidR="00D44775">
        <w:rPr>
          <w:b/>
        </w:rPr>
        <w:tab/>
      </w:r>
      <w:r w:rsidR="00D44775">
        <w:rPr>
          <w:b/>
        </w:rPr>
        <w:tab/>
        <w:t>Supervisor</w:t>
      </w:r>
      <w:r w:rsidR="00D44775">
        <w:rPr>
          <w:b/>
        </w:rPr>
        <w:tab/>
      </w:r>
      <w:r w:rsidR="00D44775">
        <w:rPr>
          <w:b/>
        </w:rPr>
        <w:tab/>
        <w:t xml:space="preserve">Voted </w:t>
      </w:r>
      <w:r w:rsidR="00D44775">
        <w:rPr>
          <w:b/>
        </w:rPr>
        <w:tab/>
        <w:t>Yes</w:t>
      </w:r>
    </w:p>
    <w:p w:rsidR="00D44775" w:rsidRDefault="00D44775" w:rsidP="00D44775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D44775" w:rsidRDefault="00D44775" w:rsidP="00D44775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D44775" w:rsidRDefault="00D44775" w:rsidP="00D44775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Default="00D44775" w:rsidP="00D44775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F67749" w:rsidRDefault="00F67749" w:rsidP="00F67749">
      <w:pPr>
        <w:rPr>
          <w:b/>
        </w:rPr>
      </w:pPr>
    </w:p>
    <w:p w:rsidR="00F67749" w:rsidRPr="00F02CDC" w:rsidRDefault="00F67749" w:rsidP="00F67749">
      <w:pPr>
        <w:rPr>
          <w:sz w:val="16"/>
          <w:szCs w:val="16"/>
        </w:rPr>
      </w:pPr>
    </w:p>
    <w:p w:rsidR="00F67749" w:rsidRPr="00F02CDC" w:rsidRDefault="00DF1E72" w:rsidP="00F67749">
      <w:r>
        <w:t>2</w:t>
      </w:r>
      <w:r w:rsidR="00F67749" w:rsidRPr="00F02CDC">
        <w:t>.  Motion to adjourn.</w:t>
      </w:r>
    </w:p>
    <w:p w:rsidR="00F67749" w:rsidRPr="00F02CDC" w:rsidRDefault="00F67749" w:rsidP="00F67749">
      <w:pPr>
        <w:rPr>
          <w:sz w:val="16"/>
          <w:szCs w:val="16"/>
        </w:rPr>
      </w:pPr>
    </w:p>
    <w:p w:rsidR="00F67749" w:rsidRPr="00BE6130" w:rsidRDefault="00177163" w:rsidP="00F67749">
      <w:pPr>
        <w:rPr>
          <w:b/>
        </w:rPr>
      </w:pPr>
      <w:r>
        <w:rPr>
          <w:b/>
        </w:rPr>
        <w:t>Councilor Johnson</w:t>
      </w:r>
      <w:r w:rsidR="00F67749" w:rsidRPr="00BE6130">
        <w:rPr>
          <w:b/>
        </w:rPr>
        <w:t xml:space="preserve"> moved and Palmer seconded the motion to adjourn</w:t>
      </w:r>
      <w:r>
        <w:rPr>
          <w:b/>
        </w:rPr>
        <w:t xml:space="preserve"> the Meeting.   Motion </w:t>
      </w:r>
      <w:r w:rsidR="00B61BB2">
        <w:rPr>
          <w:b/>
        </w:rPr>
        <w:t xml:space="preserve">carried </w:t>
      </w:r>
      <w:r w:rsidR="00B61BB2" w:rsidRPr="00BE6130">
        <w:rPr>
          <w:b/>
        </w:rPr>
        <w:t>5</w:t>
      </w:r>
      <w:r>
        <w:rPr>
          <w:b/>
        </w:rPr>
        <w:t xml:space="preserve"> </w:t>
      </w:r>
      <w:r w:rsidR="00F67749" w:rsidRPr="00BE6130">
        <w:rPr>
          <w:b/>
        </w:rPr>
        <w:t>-</w:t>
      </w:r>
      <w:r>
        <w:rPr>
          <w:b/>
        </w:rPr>
        <w:t xml:space="preserve"> </w:t>
      </w:r>
      <w:r w:rsidR="00F67749" w:rsidRPr="00BE6130">
        <w:rPr>
          <w:b/>
        </w:rPr>
        <w:t>0.</w:t>
      </w:r>
    </w:p>
    <w:p w:rsidR="00F67749" w:rsidRPr="00BE6130" w:rsidRDefault="00F67749" w:rsidP="00F67749">
      <w:pPr>
        <w:rPr>
          <w:b/>
        </w:rPr>
      </w:pPr>
      <w:r w:rsidRPr="00BE6130">
        <w:rPr>
          <w:b/>
        </w:rPr>
        <w:tab/>
      </w:r>
      <w:r w:rsidRPr="00BE6130">
        <w:rPr>
          <w:b/>
        </w:rPr>
        <w:tab/>
      </w:r>
    </w:p>
    <w:p w:rsidR="00177163" w:rsidRDefault="00F67749" w:rsidP="00177163">
      <w:pPr>
        <w:rPr>
          <w:b/>
        </w:rPr>
      </w:pPr>
      <w:r w:rsidRPr="00BE6130">
        <w:rPr>
          <w:b/>
        </w:rPr>
        <w:tab/>
      </w:r>
      <w:r w:rsidRPr="00BE6130">
        <w:rPr>
          <w:b/>
        </w:rPr>
        <w:tab/>
      </w:r>
      <w:r w:rsidR="00177163">
        <w:rPr>
          <w:b/>
        </w:rPr>
        <w:t>Danny Fitzpatrick</w:t>
      </w:r>
      <w:r w:rsidR="00177163">
        <w:rPr>
          <w:b/>
        </w:rPr>
        <w:tab/>
      </w:r>
      <w:r w:rsidR="00177163">
        <w:rPr>
          <w:b/>
        </w:rPr>
        <w:tab/>
        <w:t>Supervisor</w:t>
      </w:r>
      <w:r w:rsidR="00177163">
        <w:rPr>
          <w:b/>
        </w:rPr>
        <w:tab/>
      </w:r>
      <w:r w:rsidR="00177163">
        <w:rPr>
          <w:b/>
        </w:rPr>
        <w:tab/>
        <w:t xml:space="preserve">Voted </w:t>
      </w:r>
      <w:r w:rsidR="00177163"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Steve Zajac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Melanie Palmer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 xml:space="preserve">Voted </w:t>
      </w:r>
      <w:r>
        <w:rPr>
          <w:b/>
        </w:rPr>
        <w:tab/>
        <w:t>Yes</w:t>
      </w:r>
    </w:p>
    <w:p w:rsidR="00177163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Carole Dwyer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3B2CE0" w:rsidRDefault="00177163" w:rsidP="00177163">
      <w:pPr>
        <w:rPr>
          <w:b/>
        </w:rPr>
      </w:pPr>
      <w:r>
        <w:rPr>
          <w:b/>
        </w:rPr>
        <w:tab/>
      </w:r>
      <w:r>
        <w:rPr>
          <w:b/>
        </w:rPr>
        <w:tab/>
        <w:t>Michael Johnson</w:t>
      </w:r>
      <w:r>
        <w:rPr>
          <w:b/>
        </w:rPr>
        <w:tab/>
      </w:r>
      <w:r>
        <w:rPr>
          <w:b/>
        </w:rPr>
        <w:tab/>
        <w:t>Councilor</w:t>
      </w:r>
      <w:r>
        <w:rPr>
          <w:b/>
        </w:rPr>
        <w:tab/>
      </w:r>
      <w:r>
        <w:rPr>
          <w:b/>
        </w:rPr>
        <w:tab/>
        <w:t>Voted</w:t>
      </w:r>
      <w:r>
        <w:rPr>
          <w:b/>
        </w:rPr>
        <w:tab/>
      </w:r>
      <w:r>
        <w:rPr>
          <w:b/>
        </w:rPr>
        <w:tab/>
        <w:t>Yes</w:t>
      </w:r>
    </w:p>
    <w:p w:rsidR="00177163" w:rsidRPr="00F02CDC" w:rsidRDefault="00177163" w:rsidP="00177163">
      <w:pPr>
        <w:rPr>
          <w:sz w:val="16"/>
          <w:szCs w:val="16"/>
        </w:rPr>
      </w:pPr>
    </w:p>
    <w:p w:rsidR="00F67749" w:rsidRPr="00F02CDC" w:rsidRDefault="00F67749" w:rsidP="00177163"/>
    <w:p w:rsidR="00F67749" w:rsidRPr="00F02CDC" w:rsidRDefault="00F67749" w:rsidP="00F67749">
      <w:pPr>
        <w:rPr>
          <w:sz w:val="16"/>
          <w:szCs w:val="16"/>
        </w:rPr>
      </w:pPr>
    </w:p>
    <w:p w:rsidR="00F67749" w:rsidRDefault="00F67749" w:rsidP="00F67749">
      <w:r>
        <w:t>Meeting adjourned at 7:14</w:t>
      </w:r>
      <w:r w:rsidRPr="00F02CDC">
        <w:t xml:space="preserve"> pm.</w:t>
      </w:r>
    </w:p>
    <w:p w:rsidR="00F67749" w:rsidRPr="00F02CDC" w:rsidRDefault="00F67749" w:rsidP="00F67749"/>
    <w:p w:rsidR="00F67749" w:rsidRPr="00F02CDC" w:rsidRDefault="00F67749" w:rsidP="00F67749">
      <w:pPr>
        <w:rPr>
          <w:sz w:val="16"/>
          <w:szCs w:val="16"/>
        </w:rPr>
      </w:pPr>
    </w:p>
    <w:p w:rsidR="00F67749" w:rsidRPr="00F02CDC" w:rsidRDefault="00F67749" w:rsidP="00F67749">
      <w:r w:rsidRPr="00F02CDC">
        <w:t>Respectfully Submitted,</w:t>
      </w:r>
    </w:p>
    <w:p w:rsidR="00F67749" w:rsidRPr="00F02CDC" w:rsidRDefault="00F67749" w:rsidP="00F67749"/>
    <w:p w:rsidR="00F67749" w:rsidRPr="00F02CDC" w:rsidRDefault="00F67749" w:rsidP="00F67749"/>
    <w:p w:rsidR="00F67749" w:rsidRPr="00F02CDC" w:rsidRDefault="00F67749" w:rsidP="00F67749"/>
    <w:p w:rsidR="00F67749" w:rsidRPr="00F02CDC" w:rsidRDefault="00F67749" w:rsidP="00F67749">
      <w:r>
        <w:t>Jacqueline G. Roorda</w:t>
      </w:r>
    </w:p>
    <w:p w:rsidR="00F67749" w:rsidRPr="00F02CDC" w:rsidRDefault="00F67749" w:rsidP="00F67749">
      <w:r>
        <w:t>LaFayette</w:t>
      </w:r>
      <w:r w:rsidRPr="00F02CDC">
        <w:t xml:space="preserve"> Town Clerk</w:t>
      </w:r>
    </w:p>
    <w:p w:rsidR="00F67749" w:rsidRDefault="00F67749" w:rsidP="00F67749"/>
    <w:p w:rsidR="00BA13FB" w:rsidRDefault="00BA13FB"/>
    <w:sectPr w:rsidR="00BA13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3D" w:rsidRDefault="00F00C3D" w:rsidP="00DF1E72">
      <w:r>
        <w:separator/>
      </w:r>
    </w:p>
  </w:endnote>
  <w:endnote w:type="continuationSeparator" w:id="0">
    <w:p w:rsidR="00F00C3D" w:rsidRDefault="00F00C3D" w:rsidP="00D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260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E72" w:rsidRDefault="00DF1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E72" w:rsidRDefault="00DF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3D" w:rsidRDefault="00F00C3D" w:rsidP="00DF1E72">
      <w:r>
        <w:separator/>
      </w:r>
    </w:p>
  </w:footnote>
  <w:footnote w:type="continuationSeparator" w:id="0">
    <w:p w:rsidR="00F00C3D" w:rsidRDefault="00F00C3D" w:rsidP="00DF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49"/>
    <w:rsid w:val="00177163"/>
    <w:rsid w:val="001912E9"/>
    <w:rsid w:val="0020448E"/>
    <w:rsid w:val="0062799A"/>
    <w:rsid w:val="007C2B95"/>
    <w:rsid w:val="009363E6"/>
    <w:rsid w:val="009C7BD4"/>
    <w:rsid w:val="00A13D38"/>
    <w:rsid w:val="00A7279F"/>
    <w:rsid w:val="00B61BB2"/>
    <w:rsid w:val="00BA13FB"/>
    <w:rsid w:val="00C71D60"/>
    <w:rsid w:val="00D44775"/>
    <w:rsid w:val="00DF1E72"/>
    <w:rsid w:val="00E27D83"/>
    <w:rsid w:val="00F00C3D"/>
    <w:rsid w:val="00F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0E34-E90D-49AD-86D9-63BCE01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49"/>
    <w:pPr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9F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9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7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7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7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7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7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7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9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79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79F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79F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79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79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79F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79F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79F"/>
    <w:pPr>
      <w:spacing w:after="16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279F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9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9F"/>
    <w:pPr>
      <w:numPr>
        <w:ilvl w:val="1"/>
      </w:numPr>
      <w:spacing w:after="160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27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279F"/>
    <w:rPr>
      <w:b/>
      <w:bCs/>
    </w:rPr>
  </w:style>
  <w:style w:type="character" w:styleId="Emphasis">
    <w:name w:val="Emphasis"/>
    <w:basedOn w:val="DefaultParagraphFont"/>
    <w:uiPriority w:val="20"/>
    <w:qFormat/>
    <w:rsid w:val="00A7279F"/>
    <w:rPr>
      <w:i/>
      <w:iCs/>
    </w:rPr>
  </w:style>
  <w:style w:type="paragraph" w:styleId="NoSpacing">
    <w:name w:val="No Spacing"/>
    <w:uiPriority w:val="1"/>
    <w:qFormat/>
    <w:rsid w:val="00A7279F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279F"/>
    <w:pPr>
      <w:spacing w:before="160" w:after="160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279F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79F"/>
    <w:pPr>
      <w:pBdr>
        <w:left w:val="single" w:sz="18" w:space="12" w:color="5B9BD5" w:themeColor="accent1"/>
      </w:pBdr>
      <w:spacing w:before="100" w:beforeAutospacing="1" w:after="16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7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27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27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27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279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27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7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7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7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cp:lastPrinted>2018-11-13T19:34:00Z</cp:lastPrinted>
  <dcterms:created xsi:type="dcterms:W3CDTF">2018-11-14T15:26:00Z</dcterms:created>
  <dcterms:modified xsi:type="dcterms:W3CDTF">2018-11-14T15:26:00Z</dcterms:modified>
</cp:coreProperties>
</file>