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4F0F" w14:textId="2D8A64F8" w:rsidR="00AA078B" w:rsidRDefault="000F0D9E">
      <w:r>
        <w:rPr>
          <w:noProof/>
        </w:rPr>
        <w:pict w14:anchorId="2CBE7765">
          <v:shapetype id="_x0000_t202" coordsize="21600,21600" o:spt="202" path="m,l,21600r21600,l21600,xe">
            <v:stroke joinstyle="miter"/>
            <v:path gradientshapeok="t" o:connecttype="rect"/>
          </v:shapetype>
          <v:shape id="Text Box 2" o:spid="_x0000_s1026" type="#_x0000_t202" style="position:absolute;margin-left:285.5pt;margin-top:-15.05pt;width:197.85pt;height:23.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23029BE6" w14:textId="4D9ED913" w:rsidR="00EF3379" w:rsidRPr="00EF3379" w:rsidRDefault="00EF3379">
                  <w:pPr>
                    <w:rPr>
                      <w:u w:val="single"/>
                    </w:rPr>
                  </w:pPr>
                  <w:r>
                    <w:t xml:space="preserve">Tax Map#:  </w:t>
                  </w:r>
                  <w:r>
                    <w:rPr>
                      <w:u w:val="single"/>
                    </w:rPr>
                    <w:tab/>
                  </w:r>
                  <w:r>
                    <w:rPr>
                      <w:u w:val="single"/>
                    </w:rPr>
                    <w:tab/>
                  </w:r>
                  <w:r>
                    <w:rPr>
                      <w:u w:val="single"/>
                    </w:rPr>
                    <w:tab/>
                  </w:r>
                  <w:r>
                    <w:rPr>
                      <w:u w:val="single"/>
                    </w:rPr>
                    <w:tab/>
                    <w:t xml:space="preserve"> </w:t>
                  </w:r>
                </w:p>
              </w:txbxContent>
            </v:textbox>
            <w10:wrap type="square"/>
          </v:shape>
        </w:pict>
      </w:r>
    </w:p>
    <w:p w14:paraId="5162AD7A" w14:textId="77777777" w:rsidR="00AA078B" w:rsidRDefault="00AA078B"/>
    <w:p w14:paraId="45B5C8BB" w14:textId="15249BA5" w:rsidR="00EF3379" w:rsidRPr="002211BD" w:rsidRDefault="00AA078B" w:rsidP="002211BD">
      <w:pPr>
        <w:jc w:val="center"/>
        <w:rPr>
          <w:b/>
          <w:bCs/>
          <w:sz w:val="28"/>
          <w:szCs w:val="28"/>
          <w:u w:val="single"/>
        </w:rPr>
      </w:pPr>
      <w:r w:rsidRPr="002211BD">
        <w:rPr>
          <w:b/>
          <w:bCs/>
          <w:sz w:val="28"/>
          <w:szCs w:val="28"/>
          <w:u w:val="single"/>
        </w:rPr>
        <w:t>VARIANCE / SITE PLAN / SPECIAL PERMIT APPLICATION</w:t>
      </w:r>
    </w:p>
    <w:p w14:paraId="713C09A6" w14:textId="77777777" w:rsidR="00AA078B" w:rsidRDefault="00AA078B"/>
    <w:p w14:paraId="5638C879" w14:textId="5BB80601" w:rsidR="00EF3379" w:rsidRDefault="00E1634C">
      <w:r>
        <w:t>FILING FEE:  $</w:t>
      </w:r>
      <w:r w:rsidR="000F0D9E">
        <w:t>10</w:t>
      </w:r>
      <w:r>
        <w:t>0.00</w:t>
      </w:r>
    </w:p>
    <w:p w14:paraId="63926750" w14:textId="4F2C3736" w:rsidR="00E1634C" w:rsidRDefault="00EF3379">
      <w:r>
        <w:t>DEVELOPER FEE</w:t>
      </w:r>
      <w:r w:rsidR="00AA078B">
        <w:t>S</w:t>
      </w:r>
      <w:r w:rsidR="00E1634C">
        <w:t xml:space="preserve"> –</w:t>
      </w:r>
      <w:r>
        <w:t xml:space="preserve"> PLEASE SEE CODE ENFORCEMENT OFFICER FOR FEE AMOUNT AND THIS </w:t>
      </w:r>
      <w:r w:rsidR="00FB5855">
        <w:t>MUST BE PAID BEFORE THE 1</w:t>
      </w:r>
      <w:r w:rsidR="00FB5855" w:rsidRPr="00FB5855">
        <w:rPr>
          <w:vertAlign w:val="superscript"/>
        </w:rPr>
        <w:t>ST</w:t>
      </w:r>
      <w:r w:rsidR="00FB5855">
        <w:t xml:space="preserve"> MEETING</w:t>
      </w:r>
    </w:p>
    <w:p w14:paraId="02925DA1" w14:textId="77777777" w:rsidR="00E1634C" w:rsidRDefault="00E1634C"/>
    <w:p w14:paraId="441E9CBD" w14:textId="6889772B" w:rsidR="00E1634C" w:rsidRDefault="005D0738">
      <w:r>
        <w:t>Planning</w:t>
      </w:r>
      <w:r w:rsidR="00E1634C">
        <w:t xml:space="preserve"> Board meets the </w:t>
      </w:r>
      <w:r w:rsidR="005A399B">
        <w:t>3</w:t>
      </w:r>
      <w:r w:rsidR="005A399B" w:rsidRPr="005A399B">
        <w:rPr>
          <w:vertAlign w:val="superscript"/>
        </w:rPr>
        <w:t>rd</w:t>
      </w:r>
      <w:r w:rsidR="005A399B">
        <w:t xml:space="preserve"> </w:t>
      </w:r>
      <w:r w:rsidR="00E1634C">
        <w:t>Tuesday of the Month</w:t>
      </w:r>
    </w:p>
    <w:p w14:paraId="656FE1CA" w14:textId="23C73EE2" w:rsidR="00E1634C" w:rsidRDefault="005D0738">
      <w:r>
        <w:t xml:space="preserve">Zoning </w:t>
      </w:r>
      <w:r w:rsidR="00E1634C">
        <w:t xml:space="preserve">Board </w:t>
      </w:r>
      <w:r>
        <w:t xml:space="preserve">of Appeals </w:t>
      </w:r>
      <w:r w:rsidR="00E1634C">
        <w:t xml:space="preserve">meets the </w:t>
      </w:r>
      <w:r w:rsidR="005A399B">
        <w:t>4</w:t>
      </w:r>
      <w:r w:rsidR="005A399B" w:rsidRPr="005A399B">
        <w:rPr>
          <w:vertAlign w:val="superscript"/>
        </w:rPr>
        <w:t>th</w:t>
      </w:r>
      <w:r w:rsidR="005A399B">
        <w:t xml:space="preserve"> </w:t>
      </w:r>
      <w:r w:rsidR="00E1634C">
        <w:t>Tuesday of the Month</w:t>
      </w:r>
    </w:p>
    <w:p w14:paraId="1035FF24" w14:textId="7A9C5DE9" w:rsidR="00E1634C" w:rsidRDefault="00E1634C">
      <w:r>
        <w:t xml:space="preserve">Make Check payable </w:t>
      </w:r>
      <w:r w:rsidR="00EF3379">
        <w:t>to:</w:t>
      </w:r>
      <w:r>
        <w:t xml:space="preserve">  </w:t>
      </w:r>
      <w:r>
        <w:tab/>
      </w:r>
      <w:r w:rsidRPr="000759E9">
        <w:rPr>
          <w:b/>
          <w:bCs/>
        </w:rPr>
        <w:t>LaFayette Town Clerk</w:t>
      </w:r>
    </w:p>
    <w:p w14:paraId="0289CC1E" w14:textId="77777777" w:rsidR="00E1634C" w:rsidRDefault="00E1634C">
      <w:r>
        <w:tab/>
      </w:r>
      <w:r>
        <w:tab/>
      </w:r>
      <w:r>
        <w:tab/>
      </w:r>
      <w:r>
        <w:tab/>
        <w:t>PO Box 193</w:t>
      </w:r>
    </w:p>
    <w:p w14:paraId="7B684BAC" w14:textId="77777777" w:rsidR="00E1634C" w:rsidRDefault="00E1634C">
      <w:r>
        <w:tab/>
      </w:r>
      <w:r>
        <w:tab/>
      </w:r>
      <w:r>
        <w:tab/>
      </w:r>
      <w:r>
        <w:tab/>
        <w:t>LaFayette, NY 13084</w:t>
      </w:r>
    </w:p>
    <w:p w14:paraId="6B2C0F34" w14:textId="191839BB" w:rsidR="00E1634C" w:rsidRPr="00FB5855" w:rsidRDefault="00E1634C">
      <w:pPr>
        <w:rPr>
          <w:color w:val="000000" w:themeColor="text1"/>
        </w:rPr>
      </w:pPr>
      <w:r>
        <w:tab/>
      </w:r>
      <w:r>
        <w:tab/>
      </w:r>
      <w:r w:rsidR="00FB5855">
        <w:t xml:space="preserve">      </w:t>
      </w:r>
      <w:r>
        <w:t>Emai</w:t>
      </w:r>
      <w:r w:rsidR="00F756EA">
        <w:t>l:</w:t>
      </w:r>
      <w:r w:rsidR="00F756EA">
        <w:tab/>
      </w:r>
      <w:hyperlink r:id="rId4" w:history="1">
        <w:r w:rsidR="00F756EA" w:rsidRPr="003139A8">
          <w:rPr>
            <w:rStyle w:val="Hyperlink"/>
          </w:rPr>
          <w:t>townclerk@townoflafayette.com</w:t>
        </w:r>
      </w:hyperlink>
      <w:r w:rsidR="00F756EA">
        <w:tab/>
      </w:r>
    </w:p>
    <w:p w14:paraId="624BD46B" w14:textId="77777777" w:rsidR="00E1634C" w:rsidRDefault="00E1634C"/>
    <w:p w14:paraId="1220E7FD" w14:textId="2CAA1A5E" w:rsidR="00E1634C" w:rsidRDefault="00E1634C" w:rsidP="00E1634C">
      <w:pPr>
        <w:jc w:val="center"/>
      </w:pPr>
      <w:r>
        <w:t xml:space="preserve">APPLICATION UNDER THE </w:t>
      </w:r>
      <w:r w:rsidR="002211BD">
        <w:t>2020</w:t>
      </w:r>
      <w:r>
        <w:t xml:space="preserve"> ZONING ORDINANCE </w:t>
      </w:r>
    </w:p>
    <w:p w14:paraId="13708398" w14:textId="77777777" w:rsidR="00E1634C" w:rsidRDefault="00E1634C" w:rsidP="00E1634C">
      <w:pPr>
        <w:jc w:val="center"/>
      </w:pPr>
      <w:r>
        <w:t xml:space="preserve">(AS AMENDED) </w:t>
      </w:r>
    </w:p>
    <w:p w14:paraId="5E7517E9" w14:textId="77777777" w:rsidR="00E1634C" w:rsidRDefault="00E1634C" w:rsidP="00E1634C">
      <w:pPr>
        <w:jc w:val="center"/>
      </w:pPr>
      <w:r>
        <w:t>TOWN OF LAFAYETTE, NEW YORK</w:t>
      </w:r>
    </w:p>
    <w:p w14:paraId="4D23409A" w14:textId="77777777" w:rsidR="00E1634C" w:rsidRPr="00AA078B" w:rsidRDefault="00E1634C" w:rsidP="00E1634C">
      <w:pPr>
        <w:jc w:val="center"/>
        <w:rPr>
          <w:sz w:val="16"/>
          <w:szCs w:val="16"/>
        </w:rPr>
      </w:pPr>
    </w:p>
    <w:p w14:paraId="5C72308E" w14:textId="77777777" w:rsidR="00E1634C" w:rsidRDefault="00E1634C" w:rsidP="00E1634C">
      <w:r>
        <w:t>1. Name of Applicant:</w:t>
      </w:r>
    </w:p>
    <w:p w14:paraId="23BDA4E9" w14:textId="77777777" w:rsidR="00E1634C" w:rsidRDefault="00E1634C" w:rsidP="00E1634C"/>
    <w:p w14:paraId="3D6C32A5" w14:textId="77777777" w:rsidR="00E1634C" w:rsidRDefault="00E1634C" w:rsidP="00E1634C"/>
    <w:p w14:paraId="7ADFC006" w14:textId="77777777" w:rsidR="00E1634C" w:rsidRDefault="00E1634C" w:rsidP="00E1634C">
      <w:r>
        <w:t>2.  Postal Address of Applicant:</w:t>
      </w:r>
    </w:p>
    <w:p w14:paraId="74D6AF72" w14:textId="77777777" w:rsidR="00E1634C" w:rsidRDefault="00E1634C" w:rsidP="00E1634C"/>
    <w:p w14:paraId="379996AA" w14:textId="77777777" w:rsidR="00E1634C" w:rsidRDefault="00E1634C" w:rsidP="00E1634C"/>
    <w:p w14:paraId="1A35D3FF" w14:textId="45CA8EF5" w:rsidR="00E1634C" w:rsidRDefault="00E1634C" w:rsidP="00E1634C">
      <w:r>
        <w:t>3.  Telephone Number of Applicant (or Applicant’s Attorney or Agent):</w:t>
      </w:r>
    </w:p>
    <w:p w14:paraId="06DB2FFD" w14:textId="21CCAE5D" w:rsidR="00B76235" w:rsidRDefault="00B76235" w:rsidP="00E1634C"/>
    <w:p w14:paraId="15869010" w14:textId="66516D8F" w:rsidR="00B76235" w:rsidRDefault="00B76235" w:rsidP="00E1634C"/>
    <w:p w14:paraId="5CE4E62E" w14:textId="3A04C87D" w:rsidR="00B76235" w:rsidRDefault="00B76235" w:rsidP="00E1634C">
      <w:r>
        <w:t>4.  Applicant Email:</w:t>
      </w:r>
    </w:p>
    <w:p w14:paraId="4CC84F81" w14:textId="77777777" w:rsidR="004748BF" w:rsidRDefault="004748BF" w:rsidP="00E1634C"/>
    <w:p w14:paraId="3B9EE214" w14:textId="77777777" w:rsidR="00E1634C" w:rsidRDefault="00E1634C" w:rsidP="00E1634C"/>
    <w:p w14:paraId="5953E76A" w14:textId="7189E3C4" w:rsidR="00E1634C" w:rsidRDefault="00B76235" w:rsidP="00E1634C">
      <w:r>
        <w:t>5</w:t>
      </w:r>
      <w:r w:rsidR="00E1634C">
        <w:t xml:space="preserve">.  Street Address and location of the subject property in relation to the closest intersection </w:t>
      </w:r>
    </w:p>
    <w:p w14:paraId="2875D522" w14:textId="77777777" w:rsidR="00E1634C" w:rsidRDefault="00E1634C" w:rsidP="00E1634C">
      <w:pPr>
        <w:jc w:val="center"/>
      </w:pPr>
    </w:p>
    <w:p w14:paraId="4B7E337F" w14:textId="77777777" w:rsidR="00E1634C" w:rsidRDefault="00E1634C" w:rsidP="00E1634C">
      <w:pPr>
        <w:jc w:val="center"/>
      </w:pPr>
    </w:p>
    <w:p w14:paraId="438A7E2E" w14:textId="116131F2" w:rsidR="00E1634C" w:rsidRDefault="00B76235" w:rsidP="00E1634C">
      <w:r>
        <w:t>6</w:t>
      </w:r>
      <w:r w:rsidR="00E1634C">
        <w:t>.  Owner(s) of the subject property:</w:t>
      </w:r>
    </w:p>
    <w:p w14:paraId="33178BE5" w14:textId="77777777" w:rsidR="00E1634C" w:rsidRDefault="00E1634C" w:rsidP="00E1634C"/>
    <w:p w14:paraId="2D4F41DE" w14:textId="77777777" w:rsidR="00E1634C" w:rsidRDefault="00E1634C" w:rsidP="00E1634C"/>
    <w:p w14:paraId="549EAE39" w14:textId="38D2020F" w:rsidR="00E1634C" w:rsidRDefault="00B76235" w:rsidP="00E1634C">
      <w:r>
        <w:t>7</w:t>
      </w:r>
      <w:r w:rsidR="00E1634C">
        <w:t xml:space="preserve">.  </w:t>
      </w:r>
      <w:r w:rsidR="004748BF">
        <w:t>If the owner(s) of the subject property is not the applicant, state the interest of the applicant in the subject property:</w:t>
      </w:r>
    </w:p>
    <w:p w14:paraId="668EB2F8" w14:textId="77777777" w:rsidR="00E1634C" w:rsidRDefault="004748BF" w:rsidP="00E1634C">
      <w:r>
        <w:t xml:space="preserve"> </w:t>
      </w:r>
    </w:p>
    <w:p w14:paraId="0B74D460" w14:textId="77777777" w:rsidR="004748BF" w:rsidRDefault="004748BF" w:rsidP="00E1634C"/>
    <w:p w14:paraId="1C041928" w14:textId="77777777" w:rsidR="00E1634C" w:rsidRDefault="004748BF" w:rsidP="00E1634C">
      <w:r>
        <w:t xml:space="preserve"> </w:t>
      </w:r>
    </w:p>
    <w:p w14:paraId="6445C26F" w14:textId="508593A3" w:rsidR="00E1634C" w:rsidRDefault="00B76235" w:rsidP="00E1634C">
      <w:r>
        <w:t>8</w:t>
      </w:r>
      <w:r w:rsidR="00E1634C">
        <w:t xml:space="preserve">.  </w:t>
      </w:r>
      <w:r w:rsidR="004748BF">
        <w:t>Zoning classification in which the subject property is located:</w:t>
      </w:r>
    </w:p>
    <w:p w14:paraId="63411149" w14:textId="77777777" w:rsidR="00E1634C" w:rsidRDefault="00E1634C" w:rsidP="00E1634C"/>
    <w:p w14:paraId="1C88B5BD" w14:textId="1E4C57BF" w:rsidR="00501922" w:rsidRDefault="004748BF" w:rsidP="00501922">
      <w:r>
        <w:t xml:space="preserve">  </w:t>
      </w:r>
      <w:r w:rsidR="00501922">
        <w:tab/>
      </w:r>
      <w:r w:rsidR="00501922">
        <w:tab/>
      </w:r>
      <w:r w:rsidR="00501922">
        <w:tab/>
      </w:r>
      <w:r w:rsidR="00501922">
        <w:tab/>
      </w:r>
      <w:r w:rsidR="00501922">
        <w:tab/>
      </w:r>
      <w:r w:rsidR="00501922">
        <w:tab/>
      </w:r>
      <w:r w:rsidR="00501922">
        <w:tab/>
      </w:r>
      <w:r w:rsidR="00501922">
        <w:tab/>
      </w:r>
      <w:r w:rsidR="00501922">
        <w:tab/>
      </w:r>
      <w:r w:rsidR="00501922">
        <w:tab/>
      </w:r>
      <w:r w:rsidR="00501922">
        <w:tab/>
      </w:r>
      <w:r w:rsidR="00501922">
        <w:tab/>
      </w:r>
    </w:p>
    <w:p w14:paraId="72835C7A" w14:textId="77777777" w:rsidR="00501922" w:rsidRDefault="00501922" w:rsidP="00501922">
      <w:pPr>
        <w:jc w:val="both"/>
      </w:pPr>
    </w:p>
    <w:p w14:paraId="0D4A43D3" w14:textId="14CC021E" w:rsidR="00E1634C" w:rsidRDefault="00B76235" w:rsidP="00E1634C">
      <w:r>
        <w:t>9</w:t>
      </w:r>
      <w:r w:rsidR="004748BF">
        <w:t>.  Nature of relief requested (Please describe, in detail, the proposed use of structure for which approval is sought):</w:t>
      </w:r>
    </w:p>
    <w:p w14:paraId="7518B88F" w14:textId="77777777" w:rsidR="003464D8" w:rsidRDefault="003464D8" w:rsidP="00E1634C"/>
    <w:p w14:paraId="0C56EA44" w14:textId="13291C50" w:rsidR="004748BF" w:rsidRPr="00501922" w:rsidRDefault="004748BF" w:rsidP="00E1634C">
      <w:pPr>
        <w:rPr>
          <w:b/>
          <w:bCs/>
        </w:rPr>
      </w:pPr>
      <w:r w:rsidRPr="00501922">
        <w:rPr>
          <w:b/>
          <w:bCs/>
        </w:rPr>
        <w:lastRenderedPageBreak/>
        <w:t>VARIANCE APPLICATION</w:t>
      </w:r>
      <w:r w:rsidRPr="00501922">
        <w:rPr>
          <w:b/>
          <w:bCs/>
        </w:rPr>
        <w:tab/>
      </w:r>
      <w:r w:rsidRPr="00501922">
        <w:rPr>
          <w:b/>
          <w:bCs/>
        </w:rPr>
        <w:tab/>
      </w:r>
      <w:r w:rsidR="00501922" w:rsidRPr="00501922">
        <w:rPr>
          <w:b/>
          <w:bCs/>
        </w:rPr>
        <w:tab/>
      </w:r>
      <w:r w:rsidR="00501922" w:rsidRPr="00501922">
        <w:rPr>
          <w:b/>
          <w:bCs/>
        </w:rPr>
        <w:tab/>
      </w:r>
      <w:r w:rsidR="00501922" w:rsidRPr="00501922">
        <w:rPr>
          <w:b/>
          <w:bCs/>
        </w:rPr>
        <w:tab/>
      </w:r>
      <w:r w:rsidR="00501922" w:rsidRPr="00501922">
        <w:rPr>
          <w:b/>
          <w:bCs/>
        </w:rPr>
        <w:tab/>
      </w:r>
      <w:r w:rsidR="002D02B2" w:rsidRPr="00501922">
        <w:rPr>
          <w:b/>
          <w:bCs/>
        </w:rPr>
        <w:tab/>
        <w:t xml:space="preserve"> </w:t>
      </w:r>
      <w:r w:rsidR="002D02B2">
        <w:rPr>
          <w:b/>
          <w:bCs/>
        </w:rPr>
        <w:t xml:space="preserve">     </w:t>
      </w:r>
      <w:r w:rsidR="00501922" w:rsidRPr="00501922">
        <w:rPr>
          <w:b/>
          <w:bCs/>
        </w:rPr>
        <w:t>PAGE 2</w:t>
      </w:r>
      <w:r w:rsidRPr="00501922">
        <w:rPr>
          <w:b/>
          <w:bCs/>
        </w:rPr>
        <w:tab/>
      </w:r>
      <w:r w:rsidRPr="00501922">
        <w:rPr>
          <w:b/>
          <w:bCs/>
        </w:rPr>
        <w:tab/>
      </w:r>
      <w:r w:rsidRPr="00501922">
        <w:rPr>
          <w:b/>
          <w:bCs/>
        </w:rPr>
        <w:tab/>
      </w:r>
      <w:r w:rsidRPr="00501922">
        <w:rPr>
          <w:b/>
          <w:bCs/>
        </w:rPr>
        <w:tab/>
      </w:r>
      <w:r w:rsidRPr="00501922">
        <w:rPr>
          <w:b/>
          <w:bCs/>
        </w:rPr>
        <w:tab/>
      </w:r>
    </w:p>
    <w:p w14:paraId="478FF7A7" w14:textId="0440E34C" w:rsidR="004748BF" w:rsidRDefault="004748BF" w:rsidP="00E1634C">
      <w:r>
        <w:tab/>
        <w:t xml:space="preserve">(a)  </w:t>
      </w:r>
      <w:r w:rsidRPr="004748BF">
        <w:rPr>
          <w:u w:val="single"/>
        </w:rPr>
        <w:t>Variance</w:t>
      </w:r>
      <w:r>
        <w:t xml:space="preserve"> (e.g. “Variance of uses permitted in an Agricultural-Residential District to </w:t>
      </w:r>
      <w:r>
        <w:tab/>
        <w:t xml:space="preserve">allow for two family dwelling” or “Variance of side yard width in Business District to </w:t>
      </w:r>
      <w:r>
        <w:tab/>
      </w:r>
      <w:r w:rsidR="002211BD">
        <w:t>allow 30</w:t>
      </w:r>
      <w:r>
        <w:t>”x40” addition to existing retail store to within 15’ of north side line”.)</w:t>
      </w:r>
    </w:p>
    <w:p w14:paraId="791C9B5B" w14:textId="77777777" w:rsidR="004748BF" w:rsidRDefault="004748BF" w:rsidP="00E1634C"/>
    <w:p w14:paraId="5980DC28" w14:textId="77777777" w:rsidR="004748BF" w:rsidRDefault="004748BF" w:rsidP="00E1634C"/>
    <w:p w14:paraId="3F8ACC2A" w14:textId="01D4E2CA" w:rsidR="002A4BA0" w:rsidRDefault="002A4BA0" w:rsidP="00E1634C"/>
    <w:p w14:paraId="5F0D0A2A" w14:textId="77777777" w:rsidR="002211BD" w:rsidRDefault="002211BD" w:rsidP="00E1634C"/>
    <w:p w14:paraId="4AC734BC" w14:textId="77777777" w:rsidR="004748BF" w:rsidRDefault="004748BF" w:rsidP="00E1634C"/>
    <w:p w14:paraId="573EE317" w14:textId="77777777" w:rsidR="004748BF" w:rsidRDefault="004748BF" w:rsidP="00E1634C"/>
    <w:p w14:paraId="229ADE8C" w14:textId="77777777" w:rsidR="004748BF" w:rsidRDefault="004748BF" w:rsidP="00E1634C"/>
    <w:p w14:paraId="2A5857A2" w14:textId="77777777" w:rsidR="004748BF" w:rsidRDefault="004748BF" w:rsidP="00E1634C"/>
    <w:p w14:paraId="1A26B33A" w14:textId="0764B8BD" w:rsidR="004748BF" w:rsidRDefault="004748BF" w:rsidP="00E1634C">
      <w:r>
        <w:tab/>
        <w:t xml:space="preserve">(b)  </w:t>
      </w:r>
      <w:r w:rsidRPr="004748BF">
        <w:rPr>
          <w:u w:val="single"/>
        </w:rPr>
        <w:t>Speci</w:t>
      </w:r>
      <w:r w:rsidR="00AA078B">
        <w:rPr>
          <w:u w:val="single"/>
        </w:rPr>
        <w:t>al</w:t>
      </w:r>
      <w:r w:rsidRPr="004748BF">
        <w:rPr>
          <w:u w:val="single"/>
        </w:rPr>
        <w:t xml:space="preserve"> Permit</w:t>
      </w:r>
      <w:r>
        <w:t xml:space="preserve"> (e.g., “Specific Permit for dog kennel in an Agricultural- Residential </w:t>
      </w:r>
      <w:r>
        <w:tab/>
        <w:t>District”.)</w:t>
      </w:r>
    </w:p>
    <w:p w14:paraId="59B67596" w14:textId="77777777" w:rsidR="004748BF" w:rsidRDefault="004748BF" w:rsidP="00E1634C"/>
    <w:p w14:paraId="47C9DA34" w14:textId="77777777" w:rsidR="004748BF" w:rsidRDefault="004748BF" w:rsidP="00E1634C"/>
    <w:p w14:paraId="25C4C726" w14:textId="77777777" w:rsidR="004748BF" w:rsidRDefault="004748BF" w:rsidP="00E1634C"/>
    <w:p w14:paraId="0918B082" w14:textId="77777777" w:rsidR="004748BF" w:rsidRDefault="004748BF" w:rsidP="00E1634C"/>
    <w:p w14:paraId="13382B71" w14:textId="77777777" w:rsidR="002A4BA0" w:rsidRDefault="002A4BA0" w:rsidP="00E1634C"/>
    <w:p w14:paraId="6CE75B13" w14:textId="77777777" w:rsidR="004748BF" w:rsidRDefault="004748BF" w:rsidP="00E1634C"/>
    <w:p w14:paraId="029DDD9E" w14:textId="77777777" w:rsidR="004748BF" w:rsidRDefault="004748BF" w:rsidP="00E1634C"/>
    <w:p w14:paraId="7D4BB7A8" w14:textId="77777777" w:rsidR="004748BF" w:rsidRDefault="004748BF" w:rsidP="00E1634C"/>
    <w:p w14:paraId="5CD1B040" w14:textId="68685E5A" w:rsidR="004748BF" w:rsidRDefault="004748BF" w:rsidP="00E1634C">
      <w:r>
        <w:tab/>
        <w:t xml:space="preserve">(c)  </w:t>
      </w:r>
      <w:r w:rsidRPr="004748BF">
        <w:rPr>
          <w:u w:val="single"/>
        </w:rPr>
        <w:t>Site Approval</w:t>
      </w:r>
      <w:r>
        <w:rPr>
          <w:u w:val="single"/>
        </w:rPr>
        <w:t xml:space="preserve"> </w:t>
      </w:r>
      <w:r w:rsidRPr="004748BF">
        <w:t xml:space="preserve">(e.g., Site approval for home occupation in an Agricultural- </w:t>
      </w:r>
      <w:r w:rsidR="00AA078B">
        <w:tab/>
      </w:r>
      <w:r w:rsidRPr="004748BF">
        <w:t>Residential District.”)</w:t>
      </w:r>
    </w:p>
    <w:p w14:paraId="736380B5" w14:textId="77777777" w:rsidR="004748BF" w:rsidRDefault="004748BF" w:rsidP="00E1634C"/>
    <w:p w14:paraId="4B4D8A74" w14:textId="77777777" w:rsidR="004748BF" w:rsidRDefault="004748BF" w:rsidP="00E1634C"/>
    <w:p w14:paraId="78C550CA" w14:textId="77777777" w:rsidR="002A4BA0" w:rsidRDefault="002A4BA0" w:rsidP="00E1634C"/>
    <w:p w14:paraId="44B94E9E" w14:textId="77777777" w:rsidR="002A4BA0" w:rsidRDefault="002A4BA0" w:rsidP="00E1634C"/>
    <w:p w14:paraId="1409D958" w14:textId="77777777" w:rsidR="002A4BA0" w:rsidRDefault="002A4BA0" w:rsidP="00E1634C"/>
    <w:p w14:paraId="58E3C58E" w14:textId="77777777" w:rsidR="004748BF" w:rsidRDefault="004748BF" w:rsidP="00E1634C"/>
    <w:p w14:paraId="351EC874" w14:textId="77777777" w:rsidR="004748BF" w:rsidRDefault="004748BF" w:rsidP="00E1634C"/>
    <w:p w14:paraId="78FCEB3F" w14:textId="77777777" w:rsidR="004748BF" w:rsidRDefault="004748BF" w:rsidP="00E1634C"/>
    <w:p w14:paraId="19D9B950" w14:textId="0B264DD4" w:rsidR="004748BF" w:rsidRDefault="00B76235" w:rsidP="00E1634C">
      <w:r>
        <w:t>10</w:t>
      </w:r>
      <w:r w:rsidR="004748BF">
        <w:t>.  Description of the subject property – please attach to your application a survey, site plan, or accurate sketch drawn to scale showing all of the following information:</w:t>
      </w:r>
    </w:p>
    <w:p w14:paraId="50A6FB6B" w14:textId="77777777" w:rsidR="004748BF" w:rsidRDefault="004748BF" w:rsidP="00E1634C"/>
    <w:p w14:paraId="31080B0B" w14:textId="77777777" w:rsidR="004748BF" w:rsidRDefault="004748BF" w:rsidP="00E1634C">
      <w:r>
        <w:tab/>
        <w:t>(a)  All property boundaries, all streets, and north arrow</w:t>
      </w:r>
    </w:p>
    <w:p w14:paraId="1C9C704D" w14:textId="77777777" w:rsidR="004748BF" w:rsidRDefault="004748BF" w:rsidP="00E1634C">
      <w:r>
        <w:tab/>
        <w:t xml:space="preserve">(b)  Names of all owners of neighboring property located within 300 feet of the subject </w:t>
      </w:r>
      <w:r>
        <w:tab/>
        <w:t>property</w:t>
      </w:r>
      <w:r w:rsidR="002A4BA0">
        <w:t>, and the uses made of all neighboring properties;</w:t>
      </w:r>
    </w:p>
    <w:p w14:paraId="388D0281" w14:textId="77777777" w:rsidR="002A4BA0" w:rsidRDefault="002A4BA0" w:rsidP="00E1634C">
      <w:r>
        <w:tab/>
        <w:t xml:space="preserve">(c)  Location and dimensions of all buildings and structures, both existing and proposed, </w:t>
      </w:r>
      <w:r>
        <w:tab/>
        <w:t>on the subject property including distances from all property lines;</w:t>
      </w:r>
    </w:p>
    <w:p w14:paraId="14A5E21D" w14:textId="77777777" w:rsidR="002A4BA0" w:rsidRDefault="002A4BA0" w:rsidP="00E1634C">
      <w:r>
        <w:tab/>
        <w:t>(d)  Location of water supply, and septic system and any proposed changes;</w:t>
      </w:r>
    </w:p>
    <w:p w14:paraId="3AE01E72" w14:textId="77777777" w:rsidR="002A4BA0" w:rsidRDefault="002A4BA0" w:rsidP="00E1634C">
      <w:r>
        <w:tab/>
        <w:t>(e)  Access and parking, and any proposed changes;</w:t>
      </w:r>
    </w:p>
    <w:p w14:paraId="42FCBFD3" w14:textId="77777777" w:rsidR="002A4BA0" w:rsidRDefault="002A4BA0" w:rsidP="00E1634C">
      <w:r>
        <w:tab/>
        <w:t>(f)  Landscaping and topography, and any proposed changes; and</w:t>
      </w:r>
    </w:p>
    <w:p w14:paraId="7557D545" w14:textId="77777777" w:rsidR="002A4BA0" w:rsidRDefault="002A4BA0" w:rsidP="00E1634C">
      <w:r>
        <w:tab/>
        <w:t>(g)  Signs and appurtenances, and any proposed changes.</w:t>
      </w:r>
    </w:p>
    <w:p w14:paraId="367C8F7A" w14:textId="77777777" w:rsidR="00501922" w:rsidRDefault="00501922" w:rsidP="00E1634C"/>
    <w:p w14:paraId="01F60145" w14:textId="77777777" w:rsidR="00501922" w:rsidRDefault="00501922" w:rsidP="00E1634C"/>
    <w:p w14:paraId="46222E32" w14:textId="2B2FF424" w:rsidR="00501922" w:rsidRDefault="00501922" w:rsidP="00E1634C"/>
    <w:p w14:paraId="69B5E311" w14:textId="77777777" w:rsidR="002211BD" w:rsidRDefault="002211BD" w:rsidP="00E1634C"/>
    <w:p w14:paraId="15F98647" w14:textId="77777777" w:rsidR="00501922" w:rsidRDefault="00501922" w:rsidP="00E1634C"/>
    <w:p w14:paraId="131A621A" w14:textId="16B1DF6E" w:rsidR="00F42D79" w:rsidRPr="002D02B2" w:rsidRDefault="00F42D79" w:rsidP="00E1634C">
      <w:pPr>
        <w:rPr>
          <w:b/>
          <w:bCs/>
        </w:rPr>
      </w:pPr>
      <w:r w:rsidRPr="002D02B2">
        <w:rPr>
          <w:b/>
          <w:bCs/>
        </w:rPr>
        <w:t>VARIANCE APPLICATION</w:t>
      </w:r>
      <w:r w:rsidRPr="002D02B2">
        <w:rPr>
          <w:b/>
          <w:bCs/>
        </w:rPr>
        <w:tab/>
      </w:r>
      <w:r w:rsidRPr="002D02B2">
        <w:rPr>
          <w:b/>
          <w:bCs/>
        </w:rPr>
        <w:tab/>
      </w:r>
      <w:r w:rsidRPr="002D02B2">
        <w:rPr>
          <w:b/>
          <w:bCs/>
        </w:rPr>
        <w:tab/>
      </w:r>
      <w:r w:rsidRPr="002D02B2">
        <w:rPr>
          <w:b/>
          <w:bCs/>
        </w:rPr>
        <w:tab/>
      </w:r>
      <w:r w:rsidRPr="002D02B2">
        <w:rPr>
          <w:b/>
          <w:bCs/>
        </w:rPr>
        <w:tab/>
      </w:r>
      <w:r w:rsidRPr="002D02B2">
        <w:rPr>
          <w:b/>
          <w:bCs/>
        </w:rPr>
        <w:tab/>
      </w:r>
      <w:r w:rsidRPr="002D02B2">
        <w:rPr>
          <w:b/>
          <w:bCs/>
        </w:rPr>
        <w:tab/>
      </w:r>
      <w:r w:rsidR="002D02B2">
        <w:rPr>
          <w:b/>
          <w:bCs/>
        </w:rPr>
        <w:t xml:space="preserve">     </w:t>
      </w:r>
      <w:r w:rsidRPr="002D02B2">
        <w:rPr>
          <w:b/>
          <w:bCs/>
        </w:rPr>
        <w:t>PAGE 3</w:t>
      </w:r>
    </w:p>
    <w:p w14:paraId="76324307" w14:textId="77777777" w:rsidR="00F42D79" w:rsidRPr="002D02B2" w:rsidRDefault="00F42D79" w:rsidP="00E1634C">
      <w:pPr>
        <w:rPr>
          <w:b/>
          <w:bCs/>
        </w:rPr>
      </w:pPr>
    </w:p>
    <w:p w14:paraId="01425D9B" w14:textId="77777777" w:rsidR="00F42D79" w:rsidRDefault="00F42D79" w:rsidP="00E1634C"/>
    <w:p w14:paraId="6A0DB2BC" w14:textId="10E2CADA" w:rsidR="002A4BA0" w:rsidRDefault="002A4BA0" w:rsidP="00E1634C">
      <w:r>
        <w:t>1</w:t>
      </w:r>
      <w:r w:rsidR="00B76235">
        <w:t>1</w:t>
      </w:r>
      <w:r>
        <w:t>.  If a variance is sought, state what facts you believe constitute unnecessary hardship in the strict application of the Zoning Ordinance to the property.  For GUIDANCE, SEE THE “USE VARIANCE” SECTION OF THE “GUIDE FOR APPLICANTS.”</w:t>
      </w:r>
    </w:p>
    <w:p w14:paraId="2A8ED5AE" w14:textId="77777777" w:rsidR="002A4BA0" w:rsidRDefault="002A4BA0" w:rsidP="00E1634C"/>
    <w:p w14:paraId="44A82B0F" w14:textId="77777777" w:rsidR="002A4BA0" w:rsidRDefault="002A4BA0" w:rsidP="00E1634C"/>
    <w:p w14:paraId="0288B6CB" w14:textId="77777777" w:rsidR="003464D8" w:rsidRDefault="003464D8" w:rsidP="00E1634C"/>
    <w:p w14:paraId="51D94324" w14:textId="77777777" w:rsidR="003464D8" w:rsidRDefault="003464D8" w:rsidP="00E1634C"/>
    <w:p w14:paraId="16F19B2B" w14:textId="77777777" w:rsidR="002A4BA0" w:rsidRDefault="002A4BA0" w:rsidP="00E1634C"/>
    <w:p w14:paraId="4DDA77FE" w14:textId="77777777" w:rsidR="002A4BA0" w:rsidRDefault="002A4BA0" w:rsidP="00E1634C"/>
    <w:p w14:paraId="513A2E07" w14:textId="77777777" w:rsidR="002A4BA0" w:rsidRDefault="002A4BA0" w:rsidP="00E1634C"/>
    <w:p w14:paraId="4004ABD1" w14:textId="1E1034ED" w:rsidR="002A4BA0" w:rsidRDefault="002A4BA0" w:rsidP="00E1634C">
      <w:r>
        <w:t>1</w:t>
      </w:r>
      <w:r w:rsidR="00B76235">
        <w:t>2</w:t>
      </w:r>
      <w:r>
        <w:t>.  If an area variance is sought, state what facts you believe constitutes practical difficulties in the strict application of the Zoning Ordinance to the property.  SEE THE “ARE VARIANCE SECTION OF THE GUIDE FOR APPLICANTS.”</w:t>
      </w:r>
    </w:p>
    <w:p w14:paraId="0E4052A3" w14:textId="77777777" w:rsidR="002A4BA0" w:rsidRDefault="002A4BA0" w:rsidP="00E1634C"/>
    <w:p w14:paraId="54AEE54B" w14:textId="77777777" w:rsidR="002A4BA0" w:rsidRDefault="002A4BA0" w:rsidP="00E1634C"/>
    <w:p w14:paraId="549F6348" w14:textId="77777777" w:rsidR="003464D8" w:rsidRDefault="003464D8" w:rsidP="00E1634C"/>
    <w:p w14:paraId="01B0B6B9" w14:textId="77777777" w:rsidR="003464D8" w:rsidRDefault="003464D8" w:rsidP="00E1634C"/>
    <w:p w14:paraId="735E8A75" w14:textId="77777777" w:rsidR="002A4BA0" w:rsidRDefault="002A4BA0" w:rsidP="00E1634C"/>
    <w:p w14:paraId="0CF28DA4" w14:textId="77777777" w:rsidR="002A4BA0" w:rsidRDefault="002A4BA0" w:rsidP="00E1634C"/>
    <w:p w14:paraId="50307C9B" w14:textId="77777777" w:rsidR="002A4BA0" w:rsidRDefault="002A4BA0" w:rsidP="00E1634C"/>
    <w:p w14:paraId="6F2930B4" w14:textId="0E90D3DD" w:rsidR="002A4BA0" w:rsidRDefault="002A4BA0" w:rsidP="00E1634C">
      <w:r>
        <w:t>1</w:t>
      </w:r>
      <w:r w:rsidR="00B76235">
        <w:t>3</w:t>
      </w:r>
      <w:r>
        <w:t>.  If a speci</w:t>
      </w:r>
      <w:r w:rsidR="00CA2CD6">
        <w:t>al</w:t>
      </w:r>
      <w:r>
        <w:t xml:space="preserve"> permit or site approval is sought, state what facts you believe indicate that the proposed use or structure is reasonably consistent with the neighborhood.  SEE THE “SPECI</w:t>
      </w:r>
      <w:r w:rsidR="00AA078B">
        <w:t>AL</w:t>
      </w:r>
      <w:r>
        <w:t xml:space="preserve"> PERMIT” AND “SITE APPROVAL” SECTIONS OF THE “GUIDE FOR APPLICANTS.”</w:t>
      </w:r>
    </w:p>
    <w:p w14:paraId="1A3E66E6" w14:textId="77777777" w:rsidR="002A4BA0" w:rsidRDefault="002A4BA0" w:rsidP="00E1634C"/>
    <w:p w14:paraId="66FE429F" w14:textId="77777777" w:rsidR="002A4BA0" w:rsidRDefault="002A4BA0" w:rsidP="00E1634C"/>
    <w:p w14:paraId="434EA906" w14:textId="77777777" w:rsidR="002A4BA0" w:rsidRDefault="002A4BA0" w:rsidP="00E1634C"/>
    <w:p w14:paraId="3BB72E29" w14:textId="77777777" w:rsidR="002A4BA0" w:rsidRDefault="002A4BA0" w:rsidP="00E1634C"/>
    <w:p w14:paraId="7D72B2B5" w14:textId="77777777" w:rsidR="003464D8" w:rsidRDefault="003464D8" w:rsidP="00E1634C"/>
    <w:p w14:paraId="343EC576" w14:textId="77777777" w:rsidR="003464D8" w:rsidRDefault="003464D8" w:rsidP="00E1634C"/>
    <w:p w14:paraId="672A1582" w14:textId="77777777" w:rsidR="00FB5855" w:rsidRDefault="00FB5855" w:rsidP="00E1634C"/>
    <w:p w14:paraId="54880DAB" w14:textId="77777777" w:rsidR="00FB5855" w:rsidRDefault="00FB5855" w:rsidP="00E1634C"/>
    <w:p w14:paraId="319298C8" w14:textId="763AC9A3" w:rsidR="002A4BA0" w:rsidRDefault="002A4BA0" w:rsidP="00E1634C"/>
    <w:p w14:paraId="48567617" w14:textId="37FD1E35" w:rsidR="00AA078B" w:rsidRDefault="00AA078B" w:rsidP="00E1634C"/>
    <w:p w14:paraId="047CA688" w14:textId="77777777" w:rsidR="00AA078B" w:rsidRDefault="00AA078B" w:rsidP="00E1634C"/>
    <w:p w14:paraId="5FFC01CE" w14:textId="77777777" w:rsidR="00F42D79" w:rsidRDefault="00F42D79" w:rsidP="00E1634C">
      <w:pPr>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DE21D0" w14:textId="77777777" w:rsidR="00F42D79" w:rsidRPr="00F42D79" w:rsidRDefault="00F42D79" w:rsidP="00E1634C">
      <w:pPr>
        <w:rPr>
          <w:u w:val="single"/>
        </w:rPr>
      </w:pPr>
    </w:p>
    <w:p w14:paraId="21C40A92" w14:textId="41C6DDDF" w:rsidR="002A4BA0" w:rsidRDefault="002A4BA0" w:rsidP="00E1634C">
      <w:r>
        <w:t>Applicant Signature:</w:t>
      </w:r>
      <w:r>
        <w:rPr>
          <w:u w:val="single"/>
        </w:rPr>
        <w:tab/>
      </w:r>
      <w:r>
        <w:rPr>
          <w:u w:val="single"/>
        </w:rPr>
        <w:tab/>
      </w:r>
      <w:r>
        <w:rPr>
          <w:u w:val="single"/>
        </w:rPr>
        <w:tab/>
      </w:r>
      <w:r>
        <w:rPr>
          <w:u w:val="single"/>
        </w:rPr>
        <w:tab/>
      </w:r>
      <w:r>
        <w:rPr>
          <w:u w:val="single"/>
        </w:rPr>
        <w:tab/>
      </w:r>
      <w:r>
        <w:rPr>
          <w:u w:val="single"/>
        </w:rPr>
        <w:tab/>
      </w:r>
      <w:r>
        <w:rPr>
          <w:u w:val="single"/>
        </w:rPr>
        <w:tab/>
      </w:r>
      <w:r w:rsidR="00B76235">
        <w:rPr>
          <w:u w:val="single"/>
        </w:rPr>
        <w:tab/>
      </w:r>
      <w:r w:rsidR="00B76235">
        <w:t xml:space="preserve"> Date</w:t>
      </w:r>
      <w:r>
        <w:t>:</w:t>
      </w:r>
      <w:r>
        <w:rPr>
          <w:u w:val="single"/>
        </w:rPr>
        <w:tab/>
      </w:r>
      <w:r>
        <w:rPr>
          <w:u w:val="single"/>
        </w:rPr>
        <w:tab/>
      </w:r>
      <w:r>
        <w:rPr>
          <w:u w:val="single"/>
        </w:rPr>
        <w:tab/>
      </w:r>
    </w:p>
    <w:p w14:paraId="78D64CFD" w14:textId="77777777" w:rsidR="002A4BA0" w:rsidRPr="002A4BA0" w:rsidRDefault="002A4BA0" w:rsidP="00E1634C"/>
    <w:p w14:paraId="5744E5DD" w14:textId="532B09EA" w:rsidR="00E1634C" w:rsidRDefault="00E1634C"/>
    <w:p w14:paraId="093328C1" w14:textId="77777777" w:rsidR="00F42D79" w:rsidRDefault="00F42D79"/>
    <w:p w14:paraId="51307836" w14:textId="77777777" w:rsidR="00F42D79" w:rsidRDefault="00F42D79"/>
    <w:p w14:paraId="4B808D0D" w14:textId="77777777" w:rsidR="00F42D79" w:rsidRDefault="00F42D79"/>
    <w:p w14:paraId="4056FB50" w14:textId="77777777" w:rsidR="00F42D79" w:rsidRDefault="00F42D79"/>
    <w:sectPr w:rsidR="00F42D79" w:rsidSect="003464D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634C"/>
    <w:rsid w:val="000759E9"/>
    <w:rsid w:val="000F0D9E"/>
    <w:rsid w:val="001A63EF"/>
    <w:rsid w:val="00216043"/>
    <w:rsid w:val="002211BD"/>
    <w:rsid w:val="002A4BA0"/>
    <w:rsid w:val="002D02B2"/>
    <w:rsid w:val="003464D8"/>
    <w:rsid w:val="004748BF"/>
    <w:rsid w:val="004A04EC"/>
    <w:rsid w:val="00501922"/>
    <w:rsid w:val="005A399B"/>
    <w:rsid w:val="005D0738"/>
    <w:rsid w:val="00AA078B"/>
    <w:rsid w:val="00B76235"/>
    <w:rsid w:val="00CA2CD6"/>
    <w:rsid w:val="00E1634C"/>
    <w:rsid w:val="00EF3379"/>
    <w:rsid w:val="00F42D79"/>
    <w:rsid w:val="00F756EA"/>
    <w:rsid w:val="00FA3203"/>
    <w:rsid w:val="00FB5855"/>
    <w:rsid w:val="00FD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3C592B"/>
  <w15:docId w15:val="{1E0527FB-AF9A-4667-BB24-A91C36F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34C"/>
    <w:rPr>
      <w:color w:val="0000FF" w:themeColor="hyperlink"/>
      <w:u w:val="single"/>
    </w:rPr>
  </w:style>
  <w:style w:type="character" w:styleId="UnresolvedMention">
    <w:name w:val="Unresolved Mention"/>
    <w:basedOn w:val="DefaultParagraphFont"/>
    <w:uiPriority w:val="99"/>
    <w:semiHidden/>
    <w:unhideWhenUsed/>
    <w:rsid w:val="00F75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clerk@townoflafay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Lafayette Deputy Clerk</dc:creator>
  <cp:lastModifiedBy>LaFayette Deputy Town Clerk</cp:lastModifiedBy>
  <cp:revision>14</cp:revision>
  <cp:lastPrinted>2021-05-06T14:59:00Z</cp:lastPrinted>
  <dcterms:created xsi:type="dcterms:W3CDTF">2015-03-18T15:12:00Z</dcterms:created>
  <dcterms:modified xsi:type="dcterms:W3CDTF">2021-07-28T14:33:00Z</dcterms:modified>
</cp:coreProperties>
</file>